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88CAC7" w14:textId="77777777" w:rsidR="007C1A89" w:rsidRPr="00FC3199" w:rsidRDefault="003D330B" w:rsidP="00D223A9">
      <w:pPr>
        <w:ind w:firstLine="0"/>
        <w:jc w:val="center"/>
        <w:rPr>
          <w:b/>
          <w:sz w:val="28"/>
          <w:szCs w:val="28"/>
        </w:rPr>
      </w:pPr>
      <w:r w:rsidRPr="00FC3199">
        <w:rPr>
          <w:b/>
          <w:sz w:val="28"/>
          <w:szCs w:val="28"/>
        </w:rPr>
        <w:t xml:space="preserve">Порядок представления, </w:t>
      </w:r>
    </w:p>
    <w:p w14:paraId="1A7B5208" w14:textId="77777777" w:rsidR="00FC3199" w:rsidRDefault="003D330B" w:rsidP="007C1A89">
      <w:pPr>
        <w:ind w:firstLine="0"/>
        <w:jc w:val="center"/>
        <w:rPr>
          <w:b/>
          <w:sz w:val="28"/>
          <w:szCs w:val="28"/>
        </w:rPr>
      </w:pPr>
      <w:r w:rsidRPr="00FC3199">
        <w:rPr>
          <w:b/>
          <w:sz w:val="28"/>
          <w:szCs w:val="28"/>
        </w:rPr>
        <w:t xml:space="preserve">рассмотрения и оценки предложений заинтересованных лиц </w:t>
      </w:r>
    </w:p>
    <w:p w14:paraId="1F31A0FC" w14:textId="0806C4EB" w:rsidR="00FC3199" w:rsidRDefault="003D330B" w:rsidP="007C1A89">
      <w:pPr>
        <w:ind w:firstLine="0"/>
        <w:jc w:val="center"/>
        <w:rPr>
          <w:b/>
          <w:sz w:val="28"/>
          <w:szCs w:val="28"/>
        </w:rPr>
      </w:pPr>
      <w:r w:rsidRPr="00FC3199">
        <w:rPr>
          <w:b/>
          <w:sz w:val="28"/>
          <w:szCs w:val="28"/>
        </w:rPr>
        <w:t xml:space="preserve">о включении дворовой территории </w:t>
      </w:r>
    </w:p>
    <w:p w14:paraId="13E2A412" w14:textId="7D3FFA89" w:rsidR="007C1A89" w:rsidRPr="00FC3199" w:rsidRDefault="003D330B" w:rsidP="00FC3199">
      <w:pPr>
        <w:ind w:firstLine="0"/>
        <w:jc w:val="center"/>
        <w:rPr>
          <w:rStyle w:val="af0"/>
          <w:b/>
          <w:i w:val="0"/>
          <w:color w:val="auto"/>
          <w:sz w:val="28"/>
          <w:szCs w:val="28"/>
        </w:rPr>
      </w:pPr>
      <w:r w:rsidRPr="00FC3199">
        <w:rPr>
          <w:b/>
          <w:sz w:val="28"/>
          <w:szCs w:val="28"/>
        </w:rPr>
        <w:t xml:space="preserve">в </w:t>
      </w:r>
      <w:r w:rsidR="00D223A9" w:rsidRPr="00FC3199">
        <w:rPr>
          <w:rStyle w:val="af0"/>
          <w:b/>
          <w:i w:val="0"/>
          <w:color w:val="auto"/>
          <w:sz w:val="28"/>
          <w:szCs w:val="28"/>
        </w:rPr>
        <w:t xml:space="preserve">программу </w:t>
      </w:r>
      <w:r w:rsidR="000B4167" w:rsidRPr="00FC3199">
        <w:rPr>
          <w:rStyle w:val="af0"/>
          <w:b/>
          <w:i w:val="0"/>
          <w:color w:val="auto"/>
          <w:sz w:val="28"/>
          <w:szCs w:val="28"/>
        </w:rPr>
        <w:t>муниципального образования «Город Таганрог»</w:t>
      </w:r>
      <w:r w:rsidR="007C1A89" w:rsidRPr="00FC3199">
        <w:rPr>
          <w:rStyle w:val="af0"/>
          <w:b/>
          <w:i w:val="0"/>
          <w:color w:val="auto"/>
          <w:sz w:val="28"/>
          <w:szCs w:val="28"/>
        </w:rPr>
        <w:t xml:space="preserve"> </w:t>
      </w:r>
    </w:p>
    <w:p w14:paraId="3C2FF217" w14:textId="78BD113D" w:rsidR="00196407" w:rsidRPr="007C1A89" w:rsidRDefault="00D223A9" w:rsidP="007C1A89">
      <w:pPr>
        <w:ind w:firstLine="0"/>
        <w:jc w:val="center"/>
        <w:rPr>
          <w:rFonts w:cstheme="majorHAnsi"/>
          <w:b/>
        </w:rPr>
      </w:pPr>
      <w:r w:rsidRPr="00FC3199">
        <w:rPr>
          <w:rFonts w:cstheme="majorHAnsi"/>
          <w:b/>
          <w:sz w:val="28"/>
          <w:szCs w:val="28"/>
        </w:rPr>
        <w:t>«Формирование современной городской среды» на 2018-2022 годы</w:t>
      </w:r>
      <w:r w:rsidR="003D330B" w:rsidRPr="00D223A9">
        <w:rPr>
          <w:rStyle w:val="af0"/>
          <w:b/>
          <w:color w:val="auto"/>
        </w:rPr>
        <w:t xml:space="preserve"> </w:t>
      </w:r>
    </w:p>
    <w:p w14:paraId="44AC8232" w14:textId="2B59686F" w:rsidR="000F1D8E" w:rsidRPr="00FC3199" w:rsidRDefault="00196407" w:rsidP="000F1D8E">
      <w:pPr>
        <w:pStyle w:val="1"/>
        <w:rPr>
          <w:sz w:val="28"/>
          <w:szCs w:val="28"/>
        </w:rPr>
      </w:pPr>
      <w:bookmarkStart w:id="0" w:name="_Toc494362080"/>
      <w:r w:rsidRPr="00FC3199">
        <w:rPr>
          <w:sz w:val="28"/>
          <w:szCs w:val="28"/>
        </w:rPr>
        <w:t>1. Общие положения</w:t>
      </w:r>
      <w:bookmarkEnd w:id="0"/>
    </w:p>
    <w:p w14:paraId="2634E081" w14:textId="60131961" w:rsidR="000F1D8E" w:rsidRPr="00FC3199" w:rsidRDefault="00196407" w:rsidP="002F3D6E">
      <w:pPr>
        <w:rPr>
          <w:sz w:val="28"/>
          <w:szCs w:val="28"/>
        </w:rPr>
      </w:pPr>
      <w:r w:rsidRPr="00FC3199">
        <w:rPr>
          <w:sz w:val="28"/>
          <w:szCs w:val="28"/>
        </w:rPr>
        <w:t xml:space="preserve">1.1. Настоящий Порядок разработан в целях </w:t>
      </w:r>
      <w:r w:rsidR="00C540C7" w:rsidRPr="00FC3199">
        <w:rPr>
          <w:sz w:val="28"/>
          <w:szCs w:val="28"/>
        </w:rPr>
        <w:t>формирования</w:t>
      </w:r>
      <w:r w:rsidRPr="00FC3199">
        <w:rPr>
          <w:sz w:val="28"/>
          <w:szCs w:val="28"/>
        </w:rPr>
        <w:t xml:space="preserve"> </w:t>
      </w:r>
      <w:r w:rsidR="00E15C85" w:rsidRPr="00FC3199">
        <w:rPr>
          <w:sz w:val="28"/>
          <w:szCs w:val="28"/>
        </w:rPr>
        <w:t xml:space="preserve">современной городской среды в рамках </w:t>
      </w:r>
      <w:r w:rsidRPr="00FC3199">
        <w:rPr>
          <w:sz w:val="28"/>
          <w:szCs w:val="28"/>
        </w:rPr>
        <w:t>программы</w:t>
      </w:r>
      <w:r w:rsidR="00C540C7" w:rsidRPr="00FC3199">
        <w:rPr>
          <w:i/>
          <w:sz w:val="28"/>
          <w:szCs w:val="28"/>
        </w:rPr>
        <w:t xml:space="preserve"> </w:t>
      </w:r>
      <w:r w:rsidR="00D223A9" w:rsidRPr="00FC3199">
        <w:rPr>
          <w:rStyle w:val="af0"/>
          <w:i w:val="0"/>
          <w:color w:val="auto"/>
          <w:sz w:val="28"/>
          <w:szCs w:val="28"/>
        </w:rPr>
        <w:t>«Формирование современной городской среды» на 2018-2022 годы</w:t>
      </w:r>
      <w:r w:rsidRPr="00FC3199">
        <w:rPr>
          <w:sz w:val="28"/>
          <w:szCs w:val="28"/>
        </w:rPr>
        <w:t xml:space="preserve"> (далее </w:t>
      </w:r>
      <w:r w:rsidR="002F3D6E" w:rsidRPr="00FC3199">
        <w:rPr>
          <w:sz w:val="28"/>
          <w:szCs w:val="28"/>
        </w:rPr>
        <w:t>–</w:t>
      </w:r>
      <w:r w:rsidRPr="00FC3199">
        <w:rPr>
          <w:sz w:val="28"/>
          <w:szCs w:val="28"/>
        </w:rPr>
        <w:t xml:space="preserve"> муниципальная</w:t>
      </w:r>
      <w:r w:rsidR="002F3D6E" w:rsidRPr="00FC3199">
        <w:rPr>
          <w:sz w:val="28"/>
          <w:szCs w:val="28"/>
        </w:rPr>
        <w:t xml:space="preserve"> </w:t>
      </w:r>
      <w:r w:rsidRPr="00FC3199">
        <w:rPr>
          <w:sz w:val="28"/>
          <w:szCs w:val="28"/>
        </w:rPr>
        <w:t>программа) и определяет последовательность представления, рассмотрения и оценки предложений заинтересованных лиц о включении дворовой территории в муниципальную программу, условия и порядок отбора дворовых территорий, подлежащих благоустройству, для включения в муниципальную программу.</w:t>
      </w:r>
    </w:p>
    <w:p w14:paraId="380052AC" w14:textId="2EA7808E" w:rsidR="008248DA" w:rsidRPr="00FC3199" w:rsidRDefault="00196407" w:rsidP="000F1D8E">
      <w:pPr>
        <w:rPr>
          <w:sz w:val="28"/>
          <w:szCs w:val="28"/>
        </w:rPr>
      </w:pPr>
      <w:r w:rsidRPr="00FC3199">
        <w:rPr>
          <w:sz w:val="28"/>
          <w:szCs w:val="28"/>
        </w:rPr>
        <w:t xml:space="preserve">1.2. В целях </w:t>
      </w:r>
      <w:r w:rsidR="003F6D45" w:rsidRPr="00FC3199">
        <w:rPr>
          <w:sz w:val="28"/>
          <w:szCs w:val="28"/>
        </w:rPr>
        <w:t xml:space="preserve">настоящего </w:t>
      </w:r>
      <w:r w:rsidRPr="00FC3199">
        <w:rPr>
          <w:sz w:val="28"/>
          <w:szCs w:val="28"/>
        </w:rPr>
        <w:t>Порядка используются следующие основные понятия:</w:t>
      </w:r>
    </w:p>
    <w:p w14:paraId="0099D5A2" w14:textId="77777777" w:rsidR="003F6D45" w:rsidRPr="00FC3199" w:rsidRDefault="00196407" w:rsidP="000F1D8E">
      <w:pPr>
        <w:rPr>
          <w:sz w:val="28"/>
          <w:szCs w:val="28"/>
        </w:rPr>
      </w:pPr>
      <w:r w:rsidRPr="00FC3199">
        <w:rPr>
          <w:sz w:val="28"/>
          <w:szCs w:val="28"/>
        </w:rPr>
        <w:t xml:space="preserve">Дворовые территории </w:t>
      </w:r>
      <w:r w:rsidR="008248DA" w:rsidRPr="00FC3199">
        <w:rPr>
          <w:sz w:val="28"/>
          <w:szCs w:val="28"/>
        </w:rPr>
        <w:t>–</w:t>
      </w:r>
      <w:r w:rsidRPr="00FC3199">
        <w:rPr>
          <w:sz w:val="28"/>
          <w:szCs w:val="28"/>
        </w:rPr>
        <w:t xml:space="preserve"> </w:t>
      </w:r>
      <w:r w:rsidR="003F6D45" w:rsidRPr="00FC3199">
        <w:rPr>
          <w:sz w:val="28"/>
          <w:szCs w:val="28"/>
        </w:rPr>
        <w:t>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14:paraId="468EEEA2" w14:textId="3447CB28" w:rsidR="00F23F27" w:rsidRPr="00FC3199" w:rsidRDefault="00196407" w:rsidP="000F1D8E">
      <w:pPr>
        <w:rPr>
          <w:sz w:val="28"/>
          <w:szCs w:val="28"/>
        </w:rPr>
      </w:pPr>
      <w:r w:rsidRPr="00FC3199">
        <w:rPr>
          <w:sz w:val="28"/>
          <w:szCs w:val="28"/>
        </w:rPr>
        <w:t xml:space="preserve">Заинтересованные лица </w:t>
      </w:r>
      <w:r w:rsidR="00030233" w:rsidRPr="00FC3199">
        <w:rPr>
          <w:sz w:val="28"/>
          <w:szCs w:val="28"/>
        </w:rPr>
        <w:t xml:space="preserve">– </w:t>
      </w:r>
      <w:r w:rsidRPr="00FC3199">
        <w:rPr>
          <w:sz w:val="28"/>
          <w:szCs w:val="28"/>
        </w:rPr>
        <w:t>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</w:t>
      </w:r>
    </w:p>
    <w:p w14:paraId="3CF2449F" w14:textId="12B7C720" w:rsidR="004B417E" w:rsidRPr="00FC3199" w:rsidRDefault="004318E5" w:rsidP="004318E5">
      <w:pPr>
        <w:rPr>
          <w:sz w:val="28"/>
          <w:szCs w:val="28"/>
        </w:rPr>
      </w:pPr>
      <w:r w:rsidRPr="00FC3199">
        <w:rPr>
          <w:sz w:val="28"/>
          <w:szCs w:val="28"/>
        </w:rPr>
        <w:t xml:space="preserve">Представители заинтересованных лиц – </w:t>
      </w:r>
      <w:r w:rsidR="00316A75" w:rsidRPr="00FC3199">
        <w:rPr>
          <w:sz w:val="28"/>
          <w:szCs w:val="28"/>
        </w:rPr>
        <w:t>лица,</w:t>
      </w:r>
      <w:r w:rsidR="00EE0962" w:rsidRPr="00FC3199">
        <w:rPr>
          <w:sz w:val="28"/>
          <w:szCs w:val="28"/>
        </w:rPr>
        <w:t xml:space="preserve"> </w:t>
      </w:r>
      <w:r w:rsidR="004B417E" w:rsidRPr="00FC3199">
        <w:rPr>
          <w:sz w:val="28"/>
          <w:szCs w:val="28"/>
        </w:rPr>
        <w:t xml:space="preserve">уполномоченные </w:t>
      </w:r>
      <w:r w:rsidR="00316A75" w:rsidRPr="00FC3199">
        <w:rPr>
          <w:sz w:val="28"/>
          <w:szCs w:val="28"/>
        </w:rPr>
        <w:t>протоколом (протоколами) общего собрания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благоустройству, на представление предложений, согласование дизайн-проекта благоустройства дворовой территории, а также на участие в контроле за выполнением работ по благоустройству дворовой территории и их приемке</w:t>
      </w:r>
      <w:r w:rsidR="004B417E" w:rsidRPr="00FC3199">
        <w:rPr>
          <w:sz w:val="28"/>
          <w:szCs w:val="28"/>
        </w:rPr>
        <w:t>.</w:t>
      </w:r>
    </w:p>
    <w:p w14:paraId="58D78F8B" w14:textId="03D6FB30" w:rsidR="00F23F27" w:rsidRPr="00FC3199" w:rsidRDefault="00F23F27" w:rsidP="00F23F27">
      <w:pPr>
        <w:rPr>
          <w:sz w:val="28"/>
          <w:szCs w:val="28"/>
        </w:rPr>
      </w:pPr>
      <w:r w:rsidRPr="00FC3199">
        <w:rPr>
          <w:sz w:val="28"/>
          <w:szCs w:val="28"/>
        </w:rPr>
        <w:t>Минимальный перечень видов работ по благоустройству дворовых территорий</w:t>
      </w:r>
      <w:r w:rsidR="000C6191" w:rsidRPr="00FC3199">
        <w:rPr>
          <w:sz w:val="28"/>
          <w:szCs w:val="28"/>
        </w:rPr>
        <w:t xml:space="preserve"> </w:t>
      </w:r>
      <w:r w:rsidR="00C65B95" w:rsidRPr="00FC3199">
        <w:rPr>
          <w:sz w:val="28"/>
          <w:szCs w:val="28"/>
        </w:rPr>
        <w:t xml:space="preserve">(далее – минимальный перечень работ) </w:t>
      </w:r>
      <w:r w:rsidRPr="00FC3199">
        <w:rPr>
          <w:sz w:val="28"/>
          <w:szCs w:val="28"/>
        </w:rPr>
        <w:t xml:space="preserve">– перечень видов работ, </w:t>
      </w:r>
      <w:r w:rsidR="004040AC" w:rsidRPr="00FC3199">
        <w:rPr>
          <w:sz w:val="28"/>
          <w:szCs w:val="28"/>
        </w:rPr>
        <w:t>включающий:</w:t>
      </w:r>
    </w:p>
    <w:p w14:paraId="60AABDBB" w14:textId="77777777" w:rsidR="00F23F27" w:rsidRPr="00FC3199" w:rsidRDefault="00F23F27" w:rsidP="00F23F27">
      <w:pPr>
        <w:rPr>
          <w:sz w:val="28"/>
          <w:szCs w:val="28"/>
        </w:rPr>
      </w:pPr>
      <w:r w:rsidRPr="00FC3199">
        <w:rPr>
          <w:sz w:val="28"/>
          <w:szCs w:val="28"/>
        </w:rPr>
        <w:t>1) ремонт дворовых проездов;</w:t>
      </w:r>
    </w:p>
    <w:p w14:paraId="113DA0E7" w14:textId="77777777" w:rsidR="00F23F27" w:rsidRPr="00FC3199" w:rsidRDefault="00F23F27" w:rsidP="00F23F27">
      <w:pPr>
        <w:rPr>
          <w:sz w:val="28"/>
          <w:szCs w:val="28"/>
        </w:rPr>
      </w:pPr>
      <w:r w:rsidRPr="00FC3199">
        <w:rPr>
          <w:sz w:val="28"/>
          <w:szCs w:val="28"/>
        </w:rPr>
        <w:t>2) обеспечение освещения дворовых территорий;</w:t>
      </w:r>
    </w:p>
    <w:p w14:paraId="469CE88F" w14:textId="6F417BFF" w:rsidR="00B97FDA" w:rsidRPr="00FC3199" w:rsidRDefault="00F23F27" w:rsidP="00F23F27">
      <w:pPr>
        <w:rPr>
          <w:sz w:val="28"/>
          <w:szCs w:val="28"/>
        </w:rPr>
      </w:pPr>
      <w:r w:rsidRPr="00FC3199">
        <w:rPr>
          <w:sz w:val="28"/>
          <w:szCs w:val="28"/>
        </w:rPr>
        <w:t>3) установк</w:t>
      </w:r>
      <w:r w:rsidR="00B97FDA" w:rsidRPr="00FC3199">
        <w:rPr>
          <w:sz w:val="28"/>
          <w:szCs w:val="28"/>
        </w:rPr>
        <w:t>у</w:t>
      </w:r>
      <w:r w:rsidRPr="00FC3199">
        <w:rPr>
          <w:sz w:val="28"/>
          <w:szCs w:val="28"/>
        </w:rPr>
        <w:t xml:space="preserve"> скамеек</w:t>
      </w:r>
      <w:r w:rsidR="00B97FDA" w:rsidRPr="00FC3199">
        <w:rPr>
          <w:sz w:val="28"/>
          <w:szCs w:val="28"/>
        </w:rPr>
        <w:t>;</w:t>
      </w:r>
    </w:p>
    <w:p w14:paraId="4A81A14B" w14:textId="500149DA" w:rsidR="00A650FE" w:rsidRPr="00FC3199" w:rsidRDefault="00B97FDA" w:rsidP="00F23F27">
      <w:pPr>
        <w:rPr>
          <w:sz w:val="28"/>
          <w:szCs w:val="28"/>
        </w:rPr>
      </w:pPr>
      <w:r w:rsidRPr="00FC3199">
        <w:rPr>
          <w:sz w:val="28"/>
          <w:szCs w:val="28"/>
        </w:rPr>
        <w:t>4) установку</w:t>
      </w:r>
      <w:r w:rsidR="00F23F27" w:rsidRPr="00FC3199">
        <w:rPr>
          <w:sz w:val="28"/>
          <w:szCs w:val="28"/>
        </w:rPr>
        <w:t xml:space="preserve"> урн</w:t>
      </w:r>
      <w:r w:rsidR="002F3D6E" w:rsidRPr="00FC3199">
        <w:rPr>
          <w:sz w:val="28"/>
          <w:szCs w:val="28"/>
        </w:rPr>
        <w:t>.</w:t>
      </w:r>
    </w:p>
    <w:p w14:paraId="56506F13" w14:textId="51022D75" w:rsidR="00970B6F" w:rsidRPr="00FC3199" w:rsidRDefault="00196407" w:rsidP="000F1D8E">
      <w:pPr>
        <w:rPr>
          <w:sz w:val="28"/>
          <w:szCs w:val="28"/>
        </w:rPr>
      </w:pPr>
      <w:r w:rsidRPr="00FC3199">
        <w:rPr>
          <w:sz w:val="28"/>
          <w:szCs w:val="28"/>
        </w:rPr>
        <w:t xml:space="preserve">Дополнительный перечень работ по благоустройству дворовых территорий </w:t>
      </w:r>
      <w:r w:rsidR="00C65B95" w:rsidRPr="00FC3199">
        <w:rPr>
          <w:sz w:val="28"/>
          <w:szCs w:val="28"/>
        </w:rPr>
        <w:t xml:space="preserve">(далее – дополнительный перечень работ) </w:t>
      </w:r>
      <w:r w:rsidR="000C6191" w:rsidRPr="00FC3199">
        <w:rPr>
          <w:sz w:val="28"/>
          <w:szCs w:val="28"/>
        </w:rPr>
        <w:t>–</w:t>
      </w:r>
      <w:r w:rsidRPr="00FC3199">
        <w:rPr>
          <w:sz w:val="28"/>
          <w:szCs w:val="28"/>
        </w:rPr>
        <w:t xml:space="preserve"> перечень</w:t>
      </w:r>
      <w:r w:rsidR="000C6191" w:rsidRPr="00FC3199">
        <w:rPr>
          <w:sz w:val="28"/>
          <w:szCs w:val="28"/>
        </w:rPr>
        <w:t xml:space="preserve"> </w:t>
      </w:r>
      <w:r w:rsidRPr="00FC3199">
        <w:rPr>
          <w:sz w:val="28"/>
          <w:szCs w:val="28"/>
        </w:rPr>
        <w:t xml:space="preserve">видов работ, </w:t>
      </w:r>
      <w:r w:rsidR="004040AC" w:rsidRPr="00FC3199">
        <w:rPr>
          <w:sz w:val="28"/>
          <w:szCs w:val="28"/>
        </w:rPr>
        <w:t>включающий</w:t>
      </w:r>
      <w:r w:rsidR="00C07724" w:rsidRPr="00FC3199">
        <w:rPr>
          <w:sz w:val="28"/>
          <w:szCs w:val="28"/>
        </w:rPr>
        <w:t xml:space="preserve"> устройство и</w:t>
      </w:r>
      <w:r w:rsidR="00CB4623" w:rsidRPr="00FC3199">
        <w:rPr>
          <w:sz w:val="28"/>
          <w:szCs w:val="28"/>
        </w:rPr>
        <w:t xml:space="preserve"> (или)</w:t>
      </w:r>
      <w:r w:rsidR="00C07724" w:rsidRPr="00FC3199">
        <w:rPr>
          <w:sz w:val="28"/>
          <w:szCs w:val="28"/>
        </w:rPr>
        <w:t xml:space="preserve"> оборудование</w:t>
      </w:r>
      <w:r w:rsidRPr="00FC3199">
        <w:rPr>
          <w:sz w:val="28"/>
          <w:szCs w:val="28"/>
        </w:rPr>
        <w:t>:</w:t>
      </w:r>
    </w:p>
    <w:p w14:paraId="21696AB8" w14:textId="1A77C8B1" w:rsidR="00C07724" w:rsidRPr="00FC3199" w:rsidRDefault="00C07724" w:rsidP="00C07724">
      <w:pPr>
        <w:pStyle w:val="ac"/>
        <w:numPr>
          <w:ilvl w:val="0"/>
          <w:numId w:val="41"/>
        </w:numPr>
        <w:rPr>
          <w:sz w:val="28"/>
          <w:szCs w:val="28"/>
        </w:rPr>
      </w:pPr>
      <w:r w:rsidRPr="00FC3199">
        <w:rPr>
          <w:sz w:val="28"/>
          <w:szCs w:val="28"/>
        </w:rPr>
        <w:t>тротуаров, пешеходных и велосипедных дорожек;</w:t>
      </w:r>
    </w:p>
    <w:p w14:paraId="182D1A2B" w14:textId="77777777" w:rsidR="00785DC6" w:rsidRPr="00FC3199" w:rsidRDefault="00785DC6" w:rsidP="00C07724">
      <w:pPr>
        <w:pStyle w:val="ac"/>
        <w:numPr>
          <w:ilvl w:val="0"/>
          <w:numId w:val="41"/>
        </w:numPr>
        <w:rPr>
          <w:sz w:val="28"/>
          <w:szCs w:val="28"/>
        </w:rPr>
      </w:pPr>
      <w:r w:rsidRPr="00FC3199">
        <w:rPr>
          <w:sz w:val="28"/>
          <w:szCs w:val="28"/>
        </w:rPr>
        <w:lastRenderedPageBreak/>
        <w:t xml:space="preserve">гостевых автостоянок и велосипедных парковок </w:t>
      </w:r>
    </w:p>
    <w:p w14:paraId="74FEF8AF" w14:textId="6F67FDFD" w:rsidR="00785DC6" w:rsidRPr="00FC3199" w:rsidRDefault="00785DC6" w:rsidP="00C07724">
      <w:pPr>
        <w:pStyle w:val="ac"/>
        <w:numPr>
          <w:ilvl w:val="0"/>
          <w:numId w:val="41"/>
        </w:numPr>
        <w:rPr>
          <w:sz w:val="28"/>
          <w:szCs w:val="28"/>
        </w:rPr>
      </w:pPr>
      <w:r w:rsidRPr="00FC3199">
        <w:rPr>
          <w:sz w:val="28"/>
          <w:szCs w:val="28"/>
        </w:rPr>
        <w:t>детских игровых площадок;</w:t>
      </w:r>
    </w:p>
    <w:p w14:paraId="5389FAD1" w14:textId="6E5595C1" w:rsidR="00785DC6" w:rsidRPr="00FC3199" w:rsidRDefault="00785DC6" w:rsidP="00C07724">
      <w:pPr>
        <w:pStyle w:val="ac"/>
        <w:numPr>
          <w:ilvl w:val="0"/>
          <w:numId w:val="41"/>
        </w:numPr>
        <w:rPr>
          <w:sz w:val="28"/>
          <w:szCs w:val="28"/>
        </w:rPr>
      </w:pPr>
      <w:r w:rsidRPr="00FC3199">
        <w:rPr>
          <w:sz w:val="28"/>
          <w:szCs w:val="28"/>
        </w:rPr>
        <w:t>спортивных площадок;</w:t>
      </w:r>
    </w:p>
    <w:p w14:paraId="6A8E40B7" w14:textId="2797700B" w:rsidR="00785DC6" w:rsidRPr="00FC3199" w:rsidRDefault="00785DC6" w:rsidP="00C07724">
      <w:pPr>
        <w:pStyle w:val="ac"/>
        <w:numPr>
          <w:ilvl w:val="0"/>
          <w:numId w:val="41"/>
        </w:numPr>
        <w:rPr>
          <w:sz w:val="28"/>
          <w:szCs w:val="28"/>
        </w:rPr>
      </w:pPr>
      <w:r w:rsidRPr="00FC3199">
        <w:rPr>
          <w:sz w:val="28"/>
          <w:szCs w:val="28"/>
        </w:rPr>
        <w:t>площадок отдыха;</w:t>
      </w:r>
    </w:p>
    <w:p w14:paraId="179E1BA6" w14:textId="083E5E89" w:rsidR="00785DC6" w:rsidRPr="00FC3199" w:rsidRDefault="00785DC6" w:rsidP="00C07724">
      <w:pPr>
        <w:pStyle w:val="ac"/>
        <w:numPr>
          <w:ilvl w:val="0"/>
          <w:numId w:val="41"/>
        </w:numPr>
        <w:rPr>
          <w:sz w:val="28"/>
          <w:szCs w:val="28"/>
        </w:rPr>
      </w:pPr>
      <w:r w:rsidRPr="00FC3199">
        <w:rPr>
          <w:sz w:val="28"/>
          <w:szCs w:val="28"/>
        </w:rPr>
        <w:t>хозяйственных площадок;</w:t>
      </w:r>
    </w:p>
    <w:p w14:paraId="68FBFDA0" w14:textId="2F581E6A" w:rsidR="00CB4623" w:rsidRPr="00FC3199" w:rsidRDefault="00CB4623" w:rsidP="00C07724">
      <w:pPr>
        <w:pStyle w:val="ac"/>
        <w:numPr>
          <w:ilvl w:val="0"/>
          <w:numId w:val="41"/>
        </w:numPr>
        <w:rPr>
          <w:sz w:val="28"/>
          <w:szCs w:val="28"/>
        </w:rPr>
      </w:pPr>
      <w:r w:rsidRPr="00FC3199">
        <w:rPr>
          <w:sz w:val="28"/>
          <w:szCs w:val="28"/>
        </w:rPr>
        <w:t>площадок для выгула собак;</w:t>
      </w:r>
    </w:p>
    <w:p w14:paraId="263DE3C7" w14:textId="582C268B" w:rsidR="00CB4623" w:rsidRPr="00FC3199" w:rsidRDefault="003722A1" w:rsidP="00C07724">
      <w:pPr>
        <w:pStyle w:val="ac"/>
        <w:numPr>
          <w:ilvl w:val="0"/>
          <w:numId w:val="41"/>
        </w:numPr>
        <w:rPr>
          <w:sz w:val="28"/>
          <w:szCs w:val="28"/>
        </w:rPr>
      </w:pPr>
      <w:r w:rsidRPr="00FC3199">
        <w:rPr>
          <w:sz w:val="28"/>
          <w:szCs w:val="28"/>
        </w:rPr>
        <w:t>малых архитектурных форм;</w:t>
      </w:r>
    </w:p>
    <w:p w14:paraId="2102822A" w14:textId="50BE530A" w:rsidR="004040AC" w:rsidRPr="00FC3199" w:rsidRDefault="00196407" w:rsidP="00C07724">
      <w:pPr>
        <w:pStyle w:val="ac"/>
        <w:numPr>
          <w:ilvl w:val="0"/>
          <w:numId w:val="41"/>
        </w:numPr>
        <w:rPr>
          <w:sz w:val="28"/>
          <w:szCs w:val="28"/>
        </w:rPr>
      </w:pPr>
      <w:r w:rsidRPr="00FC3199">
        <w:rPr>
          <w:sz w:val="28"/>
          <w:szCs w:val="28"/>
        </w:rPr>
        <w:t>озеленение территори</w:t>
      </w:r>
      <w:r w:rsidR="000D4298" w:rsidRPr="00FC3199">
        <w:rPr>
          <w:sz w:val="28"/>
          <w:szCs w:val="28"/>
        </w:rPr>
        <w:t>и</w:t>
      </w:r>
      <w:r w:rsidRPr="00FC3199">
        <w:rPr>
          <w:sz w:val="28"/>
          <w:szCs w:val="28"/>
        </w:rPr>
        <w:t>;</w:t>
      </w:r>
    </w:p>
    <w:p w14:paraId="0F8B99DE" w14:textId="170A5BA3" w:rsidR="00196407" w:rsidRPr="00FC3199" w:rsidRDefault="00D772B2" w:rsidP="000F1D8E">
      <w:pPr>
        <w:rPr>
          <w:sz w:val="28"/>
          <w:szCs w:val="28"/>
        </w:rPr>
      </w:pPr>
      <w:r w:rsidRPr="00FC3199">
        <w:rPr>
          <w:sz w:val="28"/>
          <w:szCs w:val="28"/>
        </w:rPr>
        <w:t>10</w:t>
      </w:r>
      <w:r w:rsidR="00196407" w:rsidRPr="00FC3199">
        <w:rPr>
          <w:sz w:val="28"/>
          <w:szCs w:val="28"/>
        </w:rPr>
        <w:t>) иные виды работ по согласованию с собственниками по</w:t>
      </w:r>
      <w:r w:rsidR="00B97FDA" w:rsidRPr="00FC3199">
        <w:rPr>
          <w:sz w:val="28"/>
          <w:szCs w:val="28"/>
        </w:rPr>
        <w:t>мещений в многоквартирных домах, собственник</w:t>
      </w:r>
      <w:r w:rsidR="00154177" w:rsidRPr="00FC3199">
        <w:rPr>
          <w:sz w:val="28"/>
          <w:szCs w:val="28"/>
        </w:rPr>
        <w:t>ами</w:t>
      </w:r>
      <w:r w:rsidR="00B97FDA" w:rsidRPr="00FC3199">
        <w:rPr>
          <w:sz w:val="28"/>
          <w:szCs w:val="28"/>
        </w:rPr>
        <w:t xml:space="preserve"> иных зданий и сооружений, расположенных в границах дворовой территории, подлежащей благоустройству</w:t>
      </w:r>
      <w:r w:rsidR="00154177" w:rsidRPr="00FC3199">
        <w:rPr>
          <w:sz w:val="28"/>
          <w:szCs w:val="28"/>
        </w:rPr>
        <w:t>.</w:t>
      </w:r>
    </w:p>
    <w:p w14:paraId="677867F5" w14:textId="77777777" w:rsidR="00030233" w:rsidRPr="00FC3199" w:rsidRDefault="00196407" w:rsidP="000B181C">
      <w:pPr>
        <w:pStyle w:val="1"/>
        <w:rPr>
          <w:sz w:val="28"/>
          <w:szCs w:val="28"/>
        </w:rPr>
      </w:pPr>
      <w:bookmarkStart w:id="1" w:name="_Toc494362081"/>
      <w:r w:rsidRPr="00FC3199">
        <w:rPr>
          <w:sz w:val="28"/>
          <w:szCs w:val="28"/>
        </w:rPr>
        <w:t>2. Общие требования к порядку отбора дворовых территорий</w:t>
      </w:r>
      <w:bookmarkEnd w:id="1"/>
    </w:p>
    <w:p w14:paraId="349696F7" w14:textId="5F69EE17" w:rsidR="00030233" w:rsidRPr="00FC3199" w:rsidRDefault="00196407" w:rsidP="00030233">
      <w:pPr>
        <w:rPr>
          <w:sz w:val="28"/>
          <w:szCs w:val="28"/>
        </w:rPr>
      </w:pPr>
      <w:r w:rsidRPr="00FC3199">
        <w:rPr>
          <w:sz w:val="28"/>
          <w:szCs w:val="28"/>
        </w:rPr>
        <w:t xml:space="preserve">2.1. Заинтересованные лица вправе представлять предложения о включении дворовых территорий в муниципальную программу, включающие виды работ из минимального </w:t>
      </w:r>
      <w:r w:rsidR="000B181C" w:rsidRPr="00FC3199">
        <w:rPr>
          <w:sz w:val="28"/>
          <w:szCs w:val="28"/>
        </w:rPr>
        <w:t>и (или)</w:t>
      </w:r>
      <w:r w:rsidRPr="00FC3199">
        <w:rPr>
          <w:sz w:val="28"/>
          <w:szCs w:val="28"/>
        </w:rPr>
        <w:t xml:space="preserve"> дополнительного перечня работ</w:t>
      </w:r>
      <w:r w:rsidR="000B181C" w:rsidRPr="00FC3199">
        <w:rPr>
          <w:sz w:val="28"/>
          <w:szCs w:val="28"/>
        </w:rPr>
        <w:t xml:space="preserve"> </w:t>
      </w:r>
      <w:r w:rsidRPr="00FC3199">
        <w:rPr>
          <w:sz w:val="28"/>
          <w:szCs w:val="28"/>
        </w:rPr>
        <w:t>с учетом имеющихся элементов (объектов) благоустройства и их технического состояния.</w:t>
      </w:r>
    </w:p>
    <w:p w14:paraId="55E0569C" w14:textId="09DC9FEC" w:rsidR="00030233" w:rsidRPr="00FC3199" w:rsidRDefault="00196407" w:rsidP="00030233">
      <w:pPr>
        <w:rPr>
          <w:sz w:val="28"/>
          <w:szCs w:val="28"/>
        </w:rPr>
      </w:pPr>
      <w:r w:rsidRPr="00FC3199">
        <w:rPr>
          <w:sz w:val="28"/>
          <w:szCs w:val="28"/>
        </w:rPr>
        <w:t xml:space="preserve">2.2. В муниципальную программу подлежат включению дворовые территории исходя из даты представления предложений заинтересованных лиц при условии их соответствия требованиям, установленным настоящим </w:t>
      </w:r>
      <w:r w:rsidR="0052667E" w:rsidRPr="00FC3199">
        <w:rPr>
          <w:sz w:val="28"/>
          <w:szCs w:val="28"/>
        </w:rPr>
        <w:t>Порядком</w:t>
      </w:r>
      <w:r w:rsidRPr="00FC3199">
        <w:rPr>
          <w:sz w:val="28"/>
          <w:szCs w:val="28"/>
        </w:rPr>
        <w:t>, в пределах лимитов бюджетных ассигнований, предусмотренных муниципальной программой.</w:t>
      </w:r>
    </w:p>
    <w:p w14:paraId="044CB95A" w14:textId="58F37E9C" w:rsidR="00030233" w:rsidRPr="00FC3199" w:rsidRDefault="00196407" w:rsidP="00030233">
      <w:pPr>
        <w:rPr>
          <w:sz w:val="28"/>
          <w:szCs w:val="28"/>
        </w:rPr>
      </w:pPr>
      <w:r w:rsidRPr="00FC3199">
        <w:rPr>
          <w:sz w:val="28"/>
          <w:szCs w:val="28"/>
        </w:rPr>
        <w:t xml:space="preserve">2.3. При реализации мероприятий по благоустройству дворовых территорий в рамках </w:t>
      </w:r>
      <w:r w:rsidR="005B3B1C" w:rsidRPr="00FC3199">
        <w:rPr>
          <w:sz w:val="28"/>
          <w:szCs w:val="28"/>
        </w:rPr>
        <w:t xml:space="preserve">минимального и </w:t>
      </w:r>
      <w:r w:rsidRPr="00FC3199">
        <w:rPr>
          <w:sz w:val="28"/>
          <w:szCs w:val="28"/>
        </w:rPr>
        <w:t xml:space="preserve">дополнительного перечня работ доля финансового участия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благоустройству, не должна быть менее </w:t>
      </w:r>
      <w:r w:rsidR="00D223A9" w:rsidRPr="00FC3199">
        <w:rPr>
          <w:rStyle w:val="af0"/>
          <w:i w:val="0"/>
          <w:color w:val="auto"/>
          <w:sz w:val="28"/>
          <w:szCs w:val="28"/>
        </w:rPr>
        <w:t>одного (1%)</w:t>
      </w:r>
      <w:r w:rsidR="00B4690F" w:rsidRPr="00FC3199">
        <w:rPr>
          <w:rStyle w:val="af0"/>
          <w:color w:val="auto"/>
          <w:sz w:val="28"/>
          <w:szCs w:val="28"/>
        </w:rPr>
        <w:t xml:space="preserve"> </w:t>
      </w:r>
      <w:r w:rsidRPr="00FC3199">
        <w:rPr>
          <w:sz w:val="28"/>
          <w:szCs w:val="28"/>
        </w:rPr>
        <w:t>процента от стоимости мероприятий по благ</w:t>
      </w:r>
      <w:r w:rsidR="00030233" w:rsidRPr="00FC3199">
        <w:rPr>
          <w:sz w:val="28"/>
          <w:szCs w:val="28"/>
        </w:rPr>
        <w:t>оустройству дворовой территории</w:t>
      </w:r>
      <w:r w:rsidR="005B3B1C" w:rsidRPr="00FC3199">
        <w:rPr>
          <w:sz w:val="28"/>
          <w:szCs w:val="28"/>
        </w:rPr>
        <w:t>.</w:t>
      </w:r>
    </w:p>
    <w:p w14:paraId="3B4065ED" w14:textId="743EFD16" w:rsidR="00540CD0" w:rsidRPr="00FC3199" w:rsidRDefault="00196407" w:rsidP="00B4690F">
      <w:pPr>
        <w:rPr>
          <w:rStyle w:val="af0"/>
          <w:sz w:val="28"/>
          <w:szCs w:val="28"/>
        </w:rPr>
      </w:pPr>
      <w:r w:rsidRPr="00FC3199">
        <w:rPr>
          <w:sz w:val="28"/>
          <w:szCs w:val="28"/>
        </w:rPr>
        <w:t xml:space="preserve">2.4. Дворовые территории, прошедшие отбор и не вошедшие в муниципальную программу </w:t>
      </w:r>
      <w:r w:rsidR="008C3C2F" w:rsidRPr="00FC3199">
        <w:rPr>
          <w:sz w:val="28"/>
          <w:szCs w:val="28"/>
        </w:rPr>
        <w:t>в текущем году</w:t>
      </w:r>
      <w:r w:rsidRPr="00FC3199">
        <w:rPr>
          <w:sz w:val="28"/>
          <w:szCs w:val="28"/>
        </w:rPr>
        <w:t xml:space="preserve"> в связи с превышением выделенных лимитов бюджетных ассигнований, предусмотренных муниципальной программой</w:t>
      </w:r>
      <w:r w:rsidR="00540CD0" w:rsidRPr="00FC3199">
        <w:rPr>
          <w:sz w:val="28"/>
          <w:szCs w:val="28"/>
        </w:rPr>
        <w:t>, участвуют в конкурсном отбор</w:t>
      </w:r>
      <w:r w:rsidR="0092534A" w:rsidRPr="00FC3199">
        <w:rPr>
          <w:sz w:val="28"/>
          <w:szCs w:val="28"/>
        </w:rPr>
        <w:t xml:space="preserve">е для включения в муниципальную программу </w:t>
      </w:r>
      <w:r w:rsidR="008C3C2F" w:rsidRPr="00FC3199">
        <w:rPr>
          <w:sz w:val="28"/>
          <w:szCs w:val="28"/>
        </w:rPr>
        <w:t>на следующий год</w:t>
      </w:r>
      <w:r w:rsidR="0092534A" w:rsidRPr="00FC3199">
        <w:rPr>
          <w:sz w:val="28"/>
          <w:szCs w:val="28"/>
        </w:rPr>
        <w:t xml:space="preserve"> </w:t>
      </w:r>
      <w:r w:rsidR="0067066F" w:rsidRPr="00FC3199">
        <w:rPr>
          <w:sz w:val="28"/>
          <w:szCs w:val="28"/>
        </w:rPr>
        <w:t xml:space="preserve">в общем порядке, но </w:t>
      </w:r>
      <w:r w:rsidR="00911D62" w:rsidRPr="00FC3199">
        <w:rPr>
          <w:sz w:val="28"/>
          <w:szCs w:val="28"/>
        </w:rPr>
        <w:t>с начислением дополнительных баллов</w:t>
      </w:r>
      <w:r w:rsidR="00542DD1" w:rsidRPr="00FC3199">
        <w:rPr>
          <w:sz w:val="28"/>
          <w:szCs w:val="28"/>
        </w:rPr>
        <w:t xml:space="preserve"> за повторное участие</w:t>
      </w:r>
      <w:r w:rsidR="00911D62" w:rsidRPr="00FC3199">
        <w:rPr>
          <w:sz w:val="28"/>
          <w:szCs w:val="28"/>
        </w:rPr>
        <w:t xml:space="preserve"> в размере</w:t>
      </w:r>
      <w:r w:rsidR="005239BA" w:rsidRPr="00FC3199">
        <w:rPr>
          <w:sz w:val="28"/>
          <w:szCs w:val="28"/>
        </w:rPr>
        <w:t xml:space="preserve"> </w:t>
      </w:r>
      <w:r w:rsidR="00D223A9" w:rsidRPr="00FC3199">
        <w:rPr>
          <w:rStyle w:val="af0"/>
          <w:i w:val="0"/>
          <w:color w:val="auto"/>
          <w:sz w:val="28"/>
          <w:szCs w:val="28"/>
        </w:rPr>
        <w:t>10 баллов.</w:t>
      </w:r>
      <w:r w:rsidR="00542DD1" w:rsidRPr="00FC3199">
        <w:rPr>
          <w:rStyle w:val="af0"/>
          <w:color w:val="auto"/>
          <w:sz w:val="28"/>
          <w:szCs w:val="28"/>
        </w:rPr>
        <w:t xml:space="preserve"> </w:t>
      </w:r>
    </w:p>
    <w:p w14:paraId="1A403AA9" w14:textId="01187914" w:rsidR="008C3C2F" w:rsidRPr="00FC3199" w:rsidRDefault="008C3C2F" w:rsidP="008C3C2F">
      <w:pPr>
        <w:rPr>
          <w:sz w:val="28"/>
          <w:szCs w:val="28"/>
        </w:rPr>
      </w:pPr>
      <w:r w:rsidRPr="00FC3199">
        <w:rPr>
          <w:sz w:val="28"/>
          <w:szCs w:val="28"/>
        </w:rPr>
        <w:t>Дворовые территории, которые прошли отбор и согласованы общественной комиссией для включения в муниципальную программу</w:t>
      </w:r>
      <w:r w:rsidR="00C30EB2" w:rsidRPr="00FC3199">
        <w:rPr>
          <w:sz w:val="28"/>
          <w:szCs w:val="28"/>
        </w:rPr>
        <w:t xml:space="preserve"> на </w:t>
      </w:r>
      <w:r w:rsidR="00864E8A" w:rsidRPr="00FC3199">
        <w:rPr>
          <w:sz w:val="28"/>
          <w:szCs w:val="28"/>
        </w:rPr>
        <w:t>текущий год</w:t>
      </w:r>
      <w:r w:rsidRPr="00FC3199">
        <w:rPr>
          <w:sz w:val="28"/>
          <w:szCs w:val="28"/>
        </w:rPr>
        <w:t xml:space="preserve">, но по решению общего собрания собственников в многоквартирном доме приняли решение о переносе сроков благоустройства дворовой территории, включаются в муниципальную программу на </w:t>
      </w:r>
      <w:r w:rsidR="00E61026" w:rsidRPr="00FC3199">
        <w:rPr>
          <w:sz w:val="28"/>
          <w:szCs w:val="28"/>
        </w:rPr>
        <w:t xml:space="preserve">очередной </w:t>
      </w:r>
      <w:r w:rsidR="005F5E5B" w:rsidRPr="00FC3199">
        <w:rPr>
          <w:sz w:val="28"/>
          <w:szCs w:val="28"/>
        </w:rPr>
        <w:t>(</w:t>
      </w:r>
      <w:r w:rsidR="00E61026" w:rsidRPr="00FC3199">
        <w:rPr>
          <w:sz w:val="28"/>
          <w:szCs w:val="28"/>
        </w:rPr>
        <w:t>следующий</w:t>
      </w:r>
      <w:r w:rsidR="00D96AE5" w:rsidRPr="00FC3199">
        <w:rPr>
          <w:sz w:val="28"/>
          <w:szCs w:val="28"/>
        </w:rPr>
        <w:t>)</w:t>
      </w:r>
      <w:r w:rsidRPr="00FC3199">
        <w:rPr>
          <w:sz w:val="28"/>
          <w:szCs w:val="28"/>
        </w:rPr>
        <w:t xml:space="preserve"> год в первоочередном порядке без конкурсного отбора.</w:t>
      </w:r>
    </w:p>
    <w:p w14:paraId="18376E47" w14:textId="5933AD39" w:rsidR="00196407" w:rsidRPr="00FC3199" w:rsidRDefault="00196407" w:rsidP="00B4690F">
      <w:pPr>
        <w:pStyle w:val="1"/>
        <w:rPr>
          <w:rFonts w:eastAsia="Times New Roman"/>
          <w:sz w:val="28"/>
          <w:szCs w:val="28"/>
          <w:lang w:eastAsia="ru-RU"/>
        </w:rPr>
      </w:pPr>
      <w:bookmarkStart w:id="2" w:name="_Toc494362082"/>
      <w:r w:rsidRPr="00FC3199">
        <w:rPr>
          <w:rFonts w:eastAsia="Times New Roman"/>
          <w:sz w:val="28"/>
          <w:szCs w:val="28"/>
          <w:lang w:eastAsia="ru-RU"/>
        </w:rPr>
        <w:t>3. Этапы отбора дворовых территорий</w:t>
      </w:r>
      <w:bookmarkEnd w:id="2"/>
    </w:p>
    <w:p w14:paraId="3B1E5E71" w14:textId="2A50ABA5" w:rsidR="00B4690F" w:rsidRPr="00FC3199" w:rsidRDefault="002D4FA5" w:rsidP="00B4690F">
      <w:pPr>
        <w:rPr>
          <w:sz w:val="28"/>
          <w:szCs w:val="28"/>
        </w:rPr>
      </w:pPr>
      <w:r w:rsidRPr="00FC3199">
        <w:rPr>
          <w:sz w:val="28"/>
          <w:szCs w:val="28"/>
        </w:rPr>
        <w:t xml:space="preserve">3.1. </w:t>
      </w:r>
      <w:r w:rsidR="00196407" w:rsidRPr="00FC3199">
        <w:rPr>
          <w:sz w:val="28"/>
          <w:szCs w:val="28"/>
        </w:rPr>
        <w:t>Отбор дворовых территорий проводится в три этапа:</w:t>
      </w:r>
    </w:p>
    <w:p w14:paraId="7EC34025" w14:textId="1385DB92" w:rsidR="005C52E9" w:rsidRPr="00FC3199" w:rsidRDefault="00196407" w:rsidP="00ED376D">
      <w:pPr>
        <w:rPr>
          <w:rFonts w:ascii="Times New Roman" w:hAnsi="Times New Roman"/>
          <w:sz w:val="28"/>
          <w:szCs w:val="28"/>
        </w:rPr>
      </w:pPr>
      <w:r w:rsidRPr="00FC3199">
        <w:rPr>
          <w:sz w:val="28"/>
          <w:szCs w:val="28"/>
        </w:rPr>
        <w:lastRenderedPageBreak/>
        <w:t xml:space="preserve">Предварительный отбор </w:t>
      </w:r>
      <w:r w:rsidR="00C1670C" w:rsidRPr="00FC3199">
        <w:rPr>
          <w:sz w:val="28"/>
          <w:szCs w:val="28"/>
        </w:rPr>
        <w:t>–</w:t>
      </w:r>
      <w:r w:rsidR="00A46D32" w:rsidRPr="00FC3199">
        <w:rPr>
          <w:sz w:val="28"/>
          <w:szCs w:val="28"/>
        </w:rPr>
        <w:t xml:space="preserve"> </w:t>
      </w:r>
      <w:r w:rsidR="00ED376D" w:rsidRPr="00FC3199">
        <w:rPr>
          <w:sz w:val="28"/>
          <w:szCs w:val="28"/>
        </w:rPr>
        <w:t xml:space="preserve">отбор, на котором оценивается </w:t>
      </w:r>
      <w:r w:rsidR="005C52E9" w:rsidRPr="00FC3199">
        <w:rPr>
          <w:sz w:val="28"/>
          <w:szCs w:val="28"/>
        </w:rPr>
        <w:t xml:space="preserve">возможность обеспечения синхронизация выполнения работ по благоустройству </w:t>
      </w:r>
      <w:r w:rsidR="00DB29CC" w:rsidRPr="00FC3199">
        <w:rPr>
          <w:sz w:val="28"/>
          <w:szCs w:val="28"/>
        </w:rPr>
        <w:t xml:space="preserve">дворовой территории с </w:t>
      </w:r>
      <w:r w:rsidR="00DB29CC" w:rsidRPr="00FC3199">
        <w:rPr>
          <w:rFonts w:ascii="Times New Roman" w:hAnsi="Times New Roman"/>
          <w:sz w:val="28"/>
          <w:szCs w:val="28"/>
        </w:rPr>
        <w:t>реализуемыми федеральными, региональными и муниципальными программами (планами) строительства (реконструкции, ремонта) объектов недвижимого имущества, программ</w:t>
      </w:r>
      <w:r w:rsidR="00E06B8B" w:rsidRPr="00FC3199">
        <w:rPr>
          <w:rFonts w:ascii="Times New Roman" w:hAnsi="Times New Roman"/>
          <w:sz w:val="28"/>
          <w:szCs w:val="28"/>
        </w:rPr>
        <w:t>ами</w:t>
      </w:r>
      <w:r w:rsidR="00DB29CC" w:rsidRPr="00FC3199">
        <w:rPr>
          <w:rFonts w:ascii="Times New Roman" w:hAnsi="Times New Roman"/>
          <w:sz w:val="28"/>
          <w:szCs w:val="28"/>
        </w:rPr>
        <w:t xml:space="preserve"> по ремонту и модернизации инженерных сетей и </w:t>
      </w:r>
      <w:r w:rsidR="00975630" w:rsidRPr="00FC3199">
        <w:rPr>
          <w:rFonts w:ascii="Times New Roman" w:hAnsi="Times New Roman"/>
          <w:sz w:val="28"/>
          <w:szCs w:val="28"/>
        </w:rPr>
        <w:t xml:space="preserve">иных объектов, расположенных в границах дворовой территории. </w:t>
      </w:r>
    </w:p>
    <w:p w14:paraId="69E4B13A" w14:textId="67AE7A89" w:rsidR="00B4690F" w:rsidRPr="00FC3199" w:rsidRDefault="00196407" w:rsidP="00B4690F">
      <w:pPr>
        <w:rPr>
          <w:sz w:val="28"/>
          <w:szCs w:val="28"/>
        </w:rPr>
      </w:pPr>
      <w:r w:rsidRPr="00FC3199">
        <w:rPr>
          <w:sz w:val="28"/>
          <w:szCs w:val="28"/>
        </w:rPr>
        <w:t xml:space="preserve">Квалификационный отбор </w:t>
      </w:r>
      <w:r w:rsidR="00015B9B" w:rsidRPr="00FC3199">
        <w:rPr>
          <w:sz w:val="28"/>
          <w:szCs w:val="28"/>
        </w:rPr>
        <w:t>–</w:t>
      </w:r>
      <w:r w:rsidRPr="00FC3199">
        <w:rPr>
          <w:sz w:val="28"/>
          <w:szCs w:val="28"/>
        </w:rPr>
        <w:t xml:space="preserve"> отбор, на котором проводится оценка соответствия представленных предложений и других необходимых документов условиям, предъявляемым для участия в отборе дворовых территорий.</w:t>
      </w:r>
    </w:p>
    <w:p w14:paraId="218E6ADE" w14:textId="2B9FB94E" w:rsidR="00196407" w:rsidRPr="00FC3199" w:rsidRDefault="00196407" w:rsidP="00B4690F">
      <w:pPr>
        <w:rPr>
          <w:sz w:val="28"/>
          <w:szCs w:val="28"/>
        </w:rPr>
      </w:pPr>
      <w:r w:rsidRPr="00FC3199">
        <w:rPr>
          <w:sz w:val="28"/>
          <w:szCs w:val="28"/>
        </w:rPr>
        <w:t xml:space="preserve">Конкурсный отбор </w:t>
      </w:r>
      <w:r w:rsidR="00015B9B" w:rsidRPr="00FC3199">
        <w:rPr>
          <w:sz w:val="28"/>
          <w:szCs w:val="28"/>
        </w:rPr>
        <w:t>–</w:t>
      </w:r>
      <w:r w:rsidRPr="00FC3199">
        <w:rPr>
          <w:sz w:val="28"/>
          <w:szCs w:val="28"/>
        </w:rPr>
        <w:t xml:space="preserve"> отбор, на котором оцениваются предложения, соответствующие квалификационным требованиям, по балльной системе в соответствии с критериями конкурсного отбора.</w:t>
      </w:r>
    </w:p>
    <w:p w14:paraId="37498224" w14:textId="77777777" w:rsidR="00767896" w:rsidRPr="00FC3199" w:rsidRDefault="00196407" w:rsidP="00767896">
      <w:pPr>
        <w:pStyle w:val="1"/>
        <w:rPr>
          <w:sz w:val="28"/>
          <w:szCs w:val="28"/>
        </w:rPr>
      </w:pPr>
      <w:bookmarkStart w:id="3" w:name="_Toc494362083"/>
      <w:r w:rsidRPr="00FC3199">
        <w:rPr>
          <w:sz w:val="28"/>
          <w:szCs w:val="28"/>
        </w:rPr>
        <w:t>4. Предварительный отбор дворовых территорий</w:t>
      </w:r>
      <w:bookmarkEnd w:id="3"/>
    </w:p>
    <w:p w14:paraId="67B4814B" w14:textId="3F0766F6" w:rsidR="00F07221" w:rsidRPr="00FC3199" w:rsidRDefault="00196407" w:rsidP="008F4217">
      <w:pPr>
        <w:rPr>
          <w:sz w:val="28"/>
          <w:szCs w:val="28"/>
        </w:rPr>
      </w:pPr>
      <w:r w:rsidRPr="00FC3199">
        <w:rPr>
          <w:sz w:val="28"/>
          <w:szCs w:val="28"/>
        </w:rPr>
        <w:t xml:space="preserve">4.1. </w:t>
      </w:r>
      <w:bookmarkStart w:id="4" w:name="_GoBack"/>
      <w:bookmarkEnd w:id="4"/>
      <w:r w:rsidR="004D2B10" w:rsidRPr="00FC3199">
        <w:rPr>
          <w:sz w:val="28"/>
          <w:szCs w:val="28"/>
        </w:rPr>
        <w:t>Заявки</w:t>
      </w:r>
      <w:r w:rsidRPr="00FC3199">
        <w:rPr>
          <w:sz w:val="28"/>
          <w:szCs w:val="28"/>
        </w:rPr>
        <w:t xml:space="preserve"> подаются в произвольной письменной или электронной форме с указанием контактных данных и способа уведомления заинтересованного лица о результате предварительного отбора.</w:t>
      </w:r>
    </w:p>
    <w:p w14:paraId="20502922" w14:textId="4CA9365D" w:rsidR="00906342" w:rsidRPr="00FC3199" w:rsidRDefault="004D2B10" w:rsidP="00F07221">
      <w:pPr>
        <w:rPr>
          <w:i/>
          <w:sz w:val="28"/>
          <w:szCs w:val="28"/>
        </w:rPr>
      </w:pPr>
      <w:r w:rsidRPr="00FC3199">
        <w:rPr>
          <w:sz w:val="28"/>
          <w:szCs w:val="28"/>
        </w:rPr>
        <w:t>Заявки</w:t>
      </w:r>
      <w:r w:rsidR="00196407" w:rsidRPr="00FC3199">
        <w:rPr>
          <w:sz w:val="28"/>
          <w:szCs w:val="28"/>
        </w:rPr>
        <w:t xml:space="preserve"> принимаются </w:t>
      </w:r>
      <w:r w:rsidR="00D223A9" w:rsidRPr="00FC3199">
        <w:rPr>
          <w:rStyle w:val="af0"/>
          <w:i w:val="0"/>
          <w:color w:val="auto"/>
          <w:sz w:val="28"/>
          <w:szCs w:val="28"/>
        </w:rPr>
        <w:t>в Управлении жилищно-коммунального хозяйства г. Таганрога</w:t>
      </w:r>
      <w:r w:rsidR="00F07221" w:rsidRPr="00FC3199">
        <w:rPr>
          <w:rStyle w:val="af0"/>
          <w:sz w:val="28"/>
          <w:szCs w:val="28"/>
        </w:rPr>
        <w:t xml:space="preserve"> </w:t>
      </w:r>
      <w:r w:rsidR="00196407" w:rsidRPr="00FC3199">
        <w:rPr>
          <w:sz w:val="28"/>
          <w:szCs w:val="28"/>
        </w:rPr>
        <w:t xml:space="preserve">(далее </w:t>
      </w:r>
      <w:r w:rsidR="00F07221" w:rsidRPr="00FC3199">
        <w:rPr>
          <w:sz w:val="28"/>
          <w:szCs w:val="28"/>
        </w:rPr>
        <w:t>–</w:t>
      </w:r>
      <w:r w:rsidR="00196407" w:rsidRPr="00FC3199">
        <w:rPr>
          <w:sz w:val="28"/>
          <w:szCs w:val="28"/>
        </w:rPr>
        <w:t xml:space="preserve"> Организатор</w:t>
      </w:r>
      <w:r w:rsidR="00F07221" w:rsidRPr="00FC3199">
        <w:rPr>
          <w:sz w:val="28"/>
          <w:szCs w:val="28"/>
        </w:rPr>
        <w:t xml:space="preserve"> </w:t>
      </w:r>
      <w:r w:rsidR="00196407" w:rsidRPr="00FC3199">
        <w:rPr>
          <w:sz w:val="28"/>
          <w:szCs w:val="28"/>
        </w:rPr>
        <w:t>отбора), по следующим адресам:</w:t>
      </w:r>
      <w:r w:rsidR="00906342" w:rsidRPr="00FC3199">
        <w:rPr>
          <w:rStyle w:val="af0"/>
          <w:sz w:val="28"/>
          <w:szCs w:val="28"/>
        </w:rPr>
        <w:t xml:space="preserve"> </w:t>
      </w:r>
      <w:r w:rsidR="00D223A9" w:rsidRPr="00FC3199">
        <w:rPr>
          <w:rStyle w:val="af0"/>
          <w:i w:val="0"/>
          <w:color w:val="auto"/>
          <w:sz w:val="28"/>
          <w:szCs w:val="28"/>
        </w:rPr>
        <w:t xml:space="preserve">ул. Петровская, 73, </w:t>
      </w:r>
      <w:proofErr w:type="spellStart"/>
      <w:r w:rsidR="00D223A9" w:rsidRPr="00FC3199">
        <w:rPr>
          <w:rStyle w:val="af0"/>
          <w:i w:val="0"/>
          <w:color w:val="auto"/>
          <w:sz w:val="28"/>
          <w:szCs w:val="28"/>
        </w:rPr>
        <w:t>каб</w:t>
      </w:r>
      <w:proofErr w:type="spellEnd"/>
      <w:r w:rsidR="00D223A9" w:rsidRPr="00FC3199">
        <w:rPr>
          <w:rStyle w:val="af0"/>
          <w:i w:val="0"/>
          <w:color w:val="auto"/>
          <w:sz w:val="28"/>
          <w:szCs w:val="28"/>
        </w:rPr>
        <w:t xml:space="preserve">. №№ 623, 717 </w:t>
      </w:r>
    </w:p>
    <w:p w14:paraId="345DD67E" w14:textId="319DE6F6" w:rsidR="00906342" w:rsidRPr="00FC3199" w:rsidRDefault="00196407" w:rsidP="00F07221">
      <w:pPr>
        <w:rPr>
          <w:sz w:val="28"/>
          <w:szCs w:val="28"/>
        </w:rPr>
      </w:pPr>
      <w:r w:rsidRPr="00FC3199">
        <w:rPr>
          <w:sz w:val="28"/>
          <w:szCs w:val="28"/>
        </w:rPr>
        <w:t xml:space="preserve">4.2. Поступившие </w:t>
      </w:r>
      <w:r w:rsidR="004D2B10" w:rsidRPr="00FC3199">
        <w:rPr>
          <w:sz w:val="28"/>
          <w:szCs w:val="28"/>
        </w:rPr>
        <w:t>заявки</w:t>
      </w:r>
      <w:r w:rsidRPr="00FC3199">
        <w:rPr>
          <w:sz w:val="28"/>
          <w:szCs w:val="28"/>
        </w:rPr>
        <w:t xml:space="preserve"> рассматриваются Организатором отбора </w:t>
      </w:r>
      <w:r w:rsidR="00906342" w:rsidRPr="00FC3199">
        <w:rPr>
          <w:sz w:val="28"/>
          <w:szCs w:val="28"/>
        </w:rPr>
        <w:t xml:space="preserve">в течение </w:t>
      </w:r>
      <w:r w:rsidR="009753F3" w:rsidRPr="00FC3199">
        <w:rPr>
          <w:rStyle w:val="af0"/>
          <w:i w:val="0"/>
          <w:color w:val="auto"/>
          <w:sz w:val="28"/>
          <w:szCs w:val="28"/>
        </w:rPr>
        <w:t>пяти</w:t>
      </w:r>
      <w:r w:rsidR="005239BA" w:rsidRPr="00FC3199">
        <w:rPr>
          <w:rStyle w:val="af0"/>
          <w:color w:val="auto"/>
          <w:sz w:val="28"/>
          <w:szCs w:val="28"/>
        </w:rPr>
        <w:t xml:space="preserve"> </w:t>
      </w:r>
      <w:r w:rsidR="002C4399" w:rsidRPr="00FC3199">
        <w:rPr>
          <w:sz w:val="28"/>
          <w:szCs w:val="28"/>
        </w:rPr>
        <w:t>рабочих</w:t>
      </w:r>
      <w:r w:rsidR="00337CEC" w:rsidRPr="00FC3199">
        <w:rPr>
          <w:sz w:val="28"/>
          <w:szCs w:val="28"/>
        </w:rPr>
        <w:t xml:space="preserve"> </w:t>
      </w:r>
      <w:r w:rsidR="00906342" w:rsidRPr="00FC3199">
        <w:rPr>
          <w:sz w:val="28"/>
          <w:szCs w:val="28"/>
        </w:rPr>
        <w:t>дней</w:t>
      </w:r>
      <w:r w:rsidRPr="00FC3199">
        <w:rPr>
          <w:sz w:val="28"/>
          <w:szCs w:val="28"/>
        </w:rPr>
        <w:t>.</w:t>
      </w:r>
    </w:p>
    <w:p w14:paraId="49F2CE42" w14:textId="1375EF78" w:rsidR="00BF7365" w:rsidRPr="00FC3199" w:rsidRDefault="00196407" w:rsidP="00F07221">
      <w:pPr>
        <w:rPr>
          <w:sz w:val="28"/>
          <w:szCs w:val="28"/>
        </w:rPr>
      </w:pPr>
      <w:r w:rsidRPr="00FC3199">
        <w:rPr>
          <w:sz w:val="28"/>
          <w:szCs w:val="28"/>
        </w:rPr>
        <w:t xml:space="preserve">4.3. В ходе рассмотрения </w:t>
      </w:r>
      <w:r w:rsidR="004D2B10" w:rsidRPr="00FC3199">
        <w:rPr>
          <w:sz w:val="28"/>
          <w:szCs w:val="28"/>
        </w:rPr>
        <w:t>заявки</w:t>
      </w:r>
      <w:r w:rsidRPr="00FC3199">
        <w:rPr>
          <w:sz w:val="28"/>
          <w:szCs w:val="28"/>
        </w:rPr>
        <w:t xml:space="preserve"> Организатор отбора </w:t>
      </w:r>
      <w:r w:rsidR="0047786C" w:rsidRPr="00FC3199">
        <w:rPr>
          <w:sz w:val="28"/>
          <w:szCs w:val="28"/>
        </w:rPr>
        <w:t xml:space="preserve">оценивает </w:t>
      </w:r>
      <w:r w:rsidR="00213C92" w:rsidRPr="00FC3199">
        <w:rPr>
          <w:sz w:val="28"/>
          <w:szCs w:val="28"/>
        </w:rPr>
        <w:t>предложение по благоустройству дворовой территории</w:t>
      </w:r>
      <w:r w:rsidRPr="00FC3199">
        <w:rPr>
          <w:sz w:val="28"/>
          <w:szCs w:val="28"/>
        </w:rPr>
        <w:t xml:space="preserve"> на предмет синхронизации</w:t>
      </w:r>
      <w:r w:rsidR="00BF7365" w:rsidRPr="00FC3199">
        <w:rPr>
          <w:sz w:val="28"/>
          <w:szCs w:val="28"/>
        </w:rPr>
        <w:t xml:space="preserve"> </w:t>
      </w:r>
      <w:r w:rsidR="000C6AFC" w:rsidRPr="00FC3199">
        <w:rPr>
          <w:sz w:val="28"/>
          <w:szCs w:val="28"/>
        </w:rPr>
        <w:t xml:space="preserve">с </w:t>
      </w:r>
      <w:r w:rsidR="000C6AFC" w:rsidRPr="00FC3199">
        <w:rPr>
          <w:rFonts w:ascii="Times New Roman" w:hAnsi="Times New Roman"/>
          <w:sz w:val="28"/>
          <w:szCs w:val="28"/>
        </w:rPr>
        <w:t>реализуемыми федеральными, региональными и муниципальными программами (планами) строительства (реконструкции, ремонта) объектов недвижимого имущества, программами по ремонту и модернизации инженерных сетей и иных объектов, расположенных в границах дворовой территории</w:t>
      </w:r>
      <w:r w:rsidR="000C6AFC" w:rsidRPr="00FC3199">
        <w:rPr>
          <w:sz w:val="28"/>
          <w:szCs w:val="28"/>
        </w:rPr>
        <w:t>, предлагаемой к благоустройству.</w:t>
      </w:r>
    </w:p>
    <w:p w14:paraId="35ACF348" w14:textId="7DA5E47A" w:rsidR="00FB6A06" w:rsidRPr="00FC3199" w:rsidRDefault="00196407" w:rsidP="00D44761">
      <w:pPr>
        <w:rPr>
          <w:sz w:val="28"/>
          <w:szCs w:val="28"/>
        </w:rPr>
      </w:pPr>
      <w:r w:rsidRPr="00FC3199">
        <w:rPr>
          <w:sz w:val="28"/>
          <w:szCs w:val="28"/>
        </w:rPr>
        <w:t>По итогам рассмотрения</w:t>
      </w:r>
      <w:r w:rsidR="00DA13BB" w:rsidRPr="00FC3199">
        <w:rPr>
          <w:sz w:val="28"/>
          <w:szCs w:val="28"/>
        </w:rPr>
        <w:t xml:space="preserve"> </w:t>
      </w:r>
      <w:r w:rsidR="00D44761" w:rsidRPr="00FC3199">
        <w:rPr>
          <w:sz w:val="28"/>
          <w:szCs w:val="28"/>
        </w:rPr>
        <w:t xml:space="preserve">заявки, </w:t>
      </w:r>
      <w:r w:rsidRPr="00FC3199">
        <w:rPr>
          <w:sz w:val="28"/>
          <w:szCs w:val="28"/>
        </w:rPr>
        <w:t xml:space="preserve">Организатор отбора не позднее </w:t>
      </w:r>
      <w:r w:rsidR="009753F3" w:rsidRPr="00FC3199">
        <w:rPr>
          <w:rStyle w:val="af0"/>
          <w:i w:val="0"/>
          <w:color w:val="auto"/>
          <w:sz w:val="28"/>
          <w:szCs w:val="28"/>
        </w:rPr>
        <w:t>трех</w:t>
      </w:r>
      <w:r w:rsidR="0027006A" w:rsidRPr="00FC3199">
        <w:rPr>
          <w:rStyle w:val="af0"/>
          <w:sz w:val="28"/>
          <w:szCs w:val="28"/>
        </w:rPr>
        <w:t xml:space="preserve"> </w:t>
      </w:r>
      <w:r w:rsidR="002C4399" w:rsidRPr="00FC3199">
        <w:rPr>
          <w:sz w:val="28"/>
          <w:szCs w:val="28"/>
        </w:rPr>
        <w:t>рабочих</w:t>
      </w:r>
      <w:r w:rsidR="0027006A" w:rsidRPr="00FC3199">
        <w:rPr>
          <w:sz w:val="28"/>
          <w:szCs w:val="28"/>
        </w:rPr>
        <w:t xml:space="preserve"> </w:t>
      </w:r>
      <w:r w:rsidR="000238E5" w:rsidRPr="00FC3199">
        <w:rPr>
          <w:sz w:val="28"/>
          <w:szCs w:val="28"/>
        </w:rPr>
        <w:t>дней</w:t>
      </w:r>
      <w:r w:rsidRPr="00FC3199">
        <w:rPr>
          <w:sz w:val="28"/>
          <w:szCs w:val="28"/>
        </w:rPr>
        <w:t>, следующ</w:t>
      </w:r>
      <w:r w:rsidR="000238E5" w:rsidRPr="00FC3199">
        <w:rPr>
          <w:sz w:val="28"/>
          <w:szCs w:val="28"/>
        </w:rPr>
        <w:t xml:space="preserve">их </w:t>
      </w:r>
      <w:r w:rsidR="00DA13BB" w:rsidRPr="00FC3199">
        <w:rPr>
          <w:sz w:val="28"/>
          <w:szCs w:val="28"/>
        </w:rPr>
        <w:t xml:space="preserve">за днем </w:t>
      </w:r>
      <w:r w:rsidR="004D2B10" w:rsidRPr="00FC3199">
        <w:rPr>
          <w:sz w:val="28"/>
          <w:szCs w:val="28"/>
        </w:rPr>
        <w:t>поступления заявки</w:t>
      </w:r>
      <w:r w:rsidRPr="00FC3199">
        <w:rPr>
          <w:sz w:val="28"/>
          <w:szCs w:val="28"/>
        </w:rPr>
        <w:t xml:space="preserve">, направляет заинтересованному лицу информацию о результатах рассмотрения </w:t>
      </w:r>
      <w:r w:rsidR="00DA13BB" w:rsidRPr="00FC3199">
        <w:rPr>
          <w:sz w:val="28"/>
          <w:szCs w:val="28"/>
        </w:rPr>
        <w:t xml:space="preserve">предложения по благоустройству дворовой территории </w:t>
      </w:r>
      <w:r w:rsidR="00025F50" w:rsidRPr="00FC3199">
        <w:rPr>
          <w:sz w:val="28"/>
          <w:szCs w:val="28"/>
        </w:rPr>
        <w:t xml:space="preserve">на </w:t>
      </w:r>
      <w:r w:rsidR="00D44761" w:rsidRPr="00FC3199">
        <w:rPr>
          <w:sz w:val="28"/>
          <w:szCs w:val="28"/>
        </w:rPr>
        <w:t>очередной</w:t>
      </w:r>
      <w:r w:rsidR="00025F50" w:rsidRPr="00FC3199">
        <w:rPr>
          <w:sz w:val="28"/>
          <w:szCs w:val="28"/>
        </w:rPr>
        <w:t xml:space="preserve"> год</w:t>
      </w:r>
      <w:r w:rsidRPr="00FC3199">
        <w:rPr>
          <w:sz w:val="28"/>
          <w:szCs w:val="28"/>
        </w:rPr>
        <w:t xml:space="preserve">. Информация направляется заинтересованному лицу в соответствии со способом, указанным в </w:t>
      </w:r>
      <w:r w:rsidR="00B121AE" w:rsidRPr="00FC3199">
        <w:rPr>
          <w:sz w:val="28"/>
          <w:szCs w:val="28"/>
        </w:rPr>
        <w:t>заявк</w:t>
      </w:r>
      <w:r w:rsidR="004318E5" w:rsidRPr="00FC3199">
        <w:rPr>
          <w:sz w:val="28"/>
          <w:szCs w:val="28"/>
        </w:rPr>
        <w:t>е</w:t>
      </w:r>
      <w:r w:rsidRPr="00FC3199">
        <w:rPr>
          <w:sz w:val="28"/>
          <w:szCs w:val="28"/>
        </w:rPr>
        <w:t>.</w:t>
      </w:r>
    </w:p>
    <w:p w14:paraId="399ABA61" w14:textId="4FC0ECBD" w:rsidR="00FB6A06" w:rsidRPr="00FC3199" w:rsidRDefault="00196407" w:rsidP="00F07221">
      <w:pPr>
        <w:rPr>
          <w:sz w:val="28"/>
          <w:szCs w:val="28"/>
        </w:rPr>
      </w:pPr>
      <w:r w:rsidRPr="00FC3199">
        <w:rPr>
          <w:sz w:val="28"/>
          <w:szCs w:val="28"/>
        </w:rPr>
        <w:t xml:space="preserve">Основанием для отказа включения дворовой территории в муниципальную программу является </w:t>
      </w:r>
      <w:r w:rsidR="00A97306" w:rsidRPr="00FC3199">
        <w:rPr>
          <w:sz w:val="28"/>
          <w:szCs w:val="28"/>
        </w:rPr>
        <w:t xml:space="preserve">включение в </w:t>
      </w:r>
      <w:r w:rsidR="00A97306" w:rsidRPr="00FC3199">
        <w:rPr>
          <w:rFonts w:ascii="Times New Roman" w:hAnsi="Times New Roman"/>
          <w:sz w:val="28"/>
          <w:szCs w:val="28"/>
        </w:rPr>
        <w:t xml:space="preserve">федеральные, региональные и муниципальные программы </w:t>
      </w:r>
      <w:r w:rsidR="003A7987" w:rsidRPr="00FC3199">
        <w:rPr>
          <w:rFonts w:ascii="Times New Roman" w:hAnsi="Times New Roman"/>
          <w:sz w:val="28"/>
          <w:szCs w:val="28"/>
        </w:rPr>
        <w:t xml:space="preserve">и </w:t>
      </w:r>
      <w:r w:rsidR="00A97306" w:rsidRPr="00FC3199">
        <w:rPr>
          <w:rFonts w:ascii="Times New Roman" w:hAnsi="Times New Roman"/>
          <w:sz w:val="28"/>
          <w:szCs w:val="28"/>
        </w:rPr>
        <w:t xml:space="preserve">планы </w:t>
      </w:r>
      <w:r w:rsidR="00A7748A" w:rsidRPr="00FC3199">
        <w:rPr>
          <w:rFonts w:ascii="Times New Roman" w:hAnsi="Times New Roman"/>
          <w:sz w:val="28"/>
          <w:szCs w:val="28"/>
        </w:rPr>
        <w:t xml:space="preserve">на 2018-2022 годы </w:t>
      </w:r>
      <w:r w:rsidR="003A7987" w:rsidRPr="00FC3199">
        <w:rPr>
          <w:rFonts w:ascii="Times New Roman" w:hAnsi="Times New Roman"/>
          <w:sz w:val="28"/>
          <w:szCs w:val="28"/>
        </w:rPr>
        <w:t xml:space="preserve">строительства, реконструкции, ремонта </w:t>
      </w:r>
      <w:r w:rsidR="00A97306" w:rsidRPr="00FC3199">
        <w:rPr>
          <w:rFonts w:ascii="Times New Roman" w:hAnsi="Times New Roman"/>
          <w:sz w:val="28"/>
          <w:szCs w:val="28"/>
        </w:rPr>
        <w:t>объектов недвижимого имущества, ремонт</w:t>
      </w:r>
      <w:r w:rsidR="00BB1862" w:rsidRPr="00FC3199">
        <w:rPr>
          <w:rFonts w:ascii="Times New Roman" w:hAnsi="Times New Roman"/>
          <w:sz w:val="28"/>
          <w:szCs w:val="28"/>
        </w:rPr>
        <w:t>а</w:t>
      </w:r>
      <w:r w:rsidR="00A97306" w:rsidRPr="00FC3199">
        <w:rPr>
          <w:rFonts w:ascii="Times New Roman" w:hAnsi="Times New Roman"/>
          <w:sz w:val="28"/>
          <w:szCs w:val="28"/>
        </w:rPr>
        <w:t xml:space="preserve"> и модернизации инженерных сетей и иных объектов, расположенных в границах дворовой территории</w:t>
      </w:r>
      <w:r w:rsidR="00A97306" w:rsidRPr="00FC3199">
        <w:rPr>
          <w:sz w:val="28"/>
          <w:szCs w:val="28"/>
        </w:rPr>
        <w:t>, предлагаемой к благоустройству.</w:t>
      </w:r>
      <w:r w:rsidR="007B48E5" w:rsidRPr="00FC3199">
        <w:rPr>
          <w:sz w:val="28"/>
          <w:szCs w:val="28"/>
        </w:rPr>
        <w:t xml:space="preserve"> </w:t>
      </w:r>
      <w:r w:rsidRPr="00FC3199">
        <w:rPr>
          <w:sz w:val="28"/>
          <w:szCs w:val="28"/>
        </w:rPr>
        <w:t xml:space="preserve">При этом Организатор отбора информирует заинтересованное лицо о сроках проведения </w:t>
      </w:r>
      <w:r w:rsidR="007B48E5" w:rsidRPr="00FC3199">
        <w:rPr>
          <w:sz w:val="28"/>
          <w:szCs w:val="28"/>
        </w:rPr>
        <w:t>соответствующих работ</w:t>
      </w:r>
      <w:r w:rsidRPr="00FC3199">
        <w:rPr>
          <w:sz w:val="28"/>
          <w:szCs w:val="28"/>
        </w:rPr>
        <w:t>.</w:t>
      </w:r>
    </w:p>
    <w:p w14:paraId="63BB8BDC" w14:textId="65312A7B" w:rsidR="00196407" w:rsidRPr="00FC3199" w:rsidRDefault="00196407" w:rsidP="00F07221">
      <w:pPr>
        <w:rPr>
          <w:sz w:val="28"/>
          <w:szCs w:val="28"/>
        </w:rPr>
      </w:pPr>
      <w:r w:rsidRPr="00FC3199">
        <w:rPr>
          <w:sz w:val="28"/>
          <w:szCs w:val="28"/>
        </w:rPr>
        <w:lastRenderedPageBreak/>
        <w:t xml:space="preserve">4.4. </w:t>
      </w:r>
      <w:r w:rsidR="00B121AE" w:rsidRPr="00FC3199">
        <w:rPr>
          <w:sz w:val="28"/>
          <w:szCs w:val="28"/>
        </w:rPr>
        <w:t>Заявки</w:t>
      </w:r>
      <w:r w:rsidRPr="00FC3199">
        <w:rPr>
          <w:sz w:val="28"/>
          <w:szCs w:val="28"/>
        </w:rPr>
        <w:t xml:space="preserve"> </w:t>
      </w:r>
      <w:r w:rsidR="0037296A" w:rsidRPr="00FC3199">
        <w:rPr>
          <w:sz w:val="28"/>
          <w:szCs w:val="28"/>
        </w:rPr>
        <w:t xml:space="preserve">о включении дворовых территорий в муниципальную программу на </w:t>
      </w:r>
      <w:r w:rsidR="00D44761" w:rsidRPr="00FC3199">
        <w:rPr>
          <w:sz w:val="28"/>
          <w:szCs w:val="28"/>
        </w:rPr>
        <w:t>очередной</w:t>
      </w:r>
      <w:r w:rsidR="00BE2856" w:rsidRPr="00FC3199">
        <w:rPr>
          <w:sz w:val="28"/>
          <w:szCs w:val="28"/>
        </w:rPr>
        <w:t> </w:t>
      </w:r>
      <w:r w:rsidR="0037296A" w:rsidRPr="00FC3199">
        <w:rPr>
          <w:sz w:val="28"/>
          <w:szCs w:val="28"/>
        </w:rPr>
        <w:t>год</w:t>
      </w:r>
      <w:r w:rsidRPr="00FC3199">
        <w:rPr>
          <w:sz w:val="28"/>
          <w:szCs w:val="28"/>
        </w:rPr>
        <w:t>, прошедшие предварительный отбор, допускаются к квалификационному отбору.</w:t>
      </w:r>
    </w:p>
    <w:p w14:paraId="2CF1660B" w14:textId="77777777" w:rsidR="00196407" w:rsidRPr="00FC3199" w:rsidRDefault="00196407" w:rsidP="004630AD">
      <w:pPr>
        <w:pStyle w:val="1"/>
        <w:rPr>
          <w:sz w:val="28"/>
          <w:szCs w:val="28"/>
        </w:rPr>
      </w:pPr>
      <w:bookmarkStart w:id="5" w:name="_Toc494362084"/>
      <w:r w:rsidRPr="00FC3199">
        <w:rPr>
          <w:sz w:val="28"/>
          <w:szCs w:val="28"/>
        </w:rPr>
        <w:t>5. Квалификационный отбор дворовых территорий</w:t>
      </w:r>
      <w:bookmarkEnd w:id="5"/>
    </w:p>
    <w:p w14:paraId="2858C7BB" w14:textId="30FD9A84" w:rsidR="00BB7F24" w:rsidRPr="00FC3199" w:rsidRDefault="00196407" w:rsidP="004630AD">
      <w:pPr>
        <w:rPr>
          <w:sz w:val="28"/>
          <w:szCs w:val="28"/>
        </w:rPr>
      </w:pPr>
      <w:r w:rsidRPr="00FC3199">
        <w:rPr>
          <w:sz w:val="28"/>
          <w:szCs w:val="28"/>
        </w:rPr>
        <w:t xml:space="preserve">5.1. Заинтересованные лица, чьи </w:t>
      </w:r>
      <w:r w:rsidR="00B121AE" w:rsidRPr="00FC3199">
        <w:rPr>
          <w:sz w:val="28"/>
          <w:szCs w:val="28"/>
        </w:rPr>
        <w:t>заявки</w:t>
      </w:r>
      <w:r w:rsidRPr="00FC3199">
        <w:rPr>
          <w:sz w:val="28"/>
          <w:szCs w:val="28"/>
        </w:rPr>
        <w:t xml:space="preserve"> прошли предварительный отбор, формируют предложения о включении дворовой территории в муниципальную программу на </w:t>
      </w:r>
      <w:r w:rsidR="00D44761" w:rsidRPr="00FC3199">
        <w:rPr>
          <w:sz w:val="28"/>
          <w:szCs w:val="28"/>
        </w:rPr>
        <w:t>очередной</w:t>
      </w:r>
      <w:r w:rsidRPr="00FC3199">
        <w:rPr>
          <w:sz w:val="28"/>
          <w:szCs w:val="28"/>
        </w:rPr>
        <w:t xml:space="preserve"> год (далее </w:t>
      </w:r>
      <w:r w:rsidR="00BB7F24" w:rsidRPr="00FC3199">
        <w:rPr>
          <w:sz w:val="28"/>
          <w:szCs w:val="28"/>
        </w:rPr>
        <w:t>–</w:t>
      </w:r>
      <w:r w:rsidRPr="00FC3199">
        <w:rPr>
          <w:sz w:val="28"/>
          <w:szCs w:val="28"/>
        </w:rPr>
        <w:t xml:space="preserve"> </w:t>
      </w:r>
      <w:r w:rsidR="003200B6" w:rsidRPr="00FC3199">
        <w:rPr>
          <w:sz w:val="28"/>
          <w:szCs w:val="28"/>
        </w:rPr>
        <w:t>П</w:t>
      </w:r>
      <w:r w:rsidRPr="00FC3199">
        <w:rPr>
          <w:sz w:val="28"/>
          <w:szCs w:val="28"/>
        </w:rPr>
        <w:t>редложени</w:t>
      </w:r>
      <w:r w:rsidR="004318E5" w:rsidRPr="00FC3199">
        <w:rPr>
          <w:sz w:val="28"/>
          <w:szCs w:val="28"/>
        </w:rPr>
        <w:t>е</w:t>
      </w:r>
      <w:r w:rsidRPr="00FC3199">
        <w:rPr>
          <w:sz w:val="28"/>
          <w:szCs w:val="28"/>
        </w:rPr>
        <w:t>).</w:t>
      </w:r>
    </w:p>
    <w:p w14:paraId="77BC2391" w14:textId="3B1ADBC4" w:rsidR="00BB7F24" w:rsidRPr="00FC3199" w:rsidRDefault="00196407" w:rsidP="004630AD">
      <w:pPr>
        <w:rPr>
          <w:sz w:val="28"/>
          <w:szCs w:val="28"/>
        </w:rPr>
      </w:pPr>
      <w:r w:rsidRPr="00FC3199">
        <w:rPr>
          <w:sz w:val="28"/>
          <w:szCs w:val="28"/>
        </w:rPr>
        <w:t>5.2. Предложение оформляется в виде протокола (протоколов) общего собрания собственников помещений в каждом многоквартирном доме, собственников каждого здания и сооружения, расположенных в границах дворовой территории,</w:t>
      </w:r>
      <w:r w:rsidR="00BB7F24" w:rsidRPr="00FC3199">
        <w:rPr>
          <w:sz w:val="28"/>
          <w:szCs w:val="28"/>
        </w:rPr>
        <w:t xml:space="preserve"> по форме согласно </w:t>
      </w:r>
      <w:hyperlink w:anchor="_Приложение_№_1." w:history="1">
        <w:r w:rsidR="00BB7F24" w:rsidRPr="00FC3199">
          <w:rPr>
            <w:rStyle w:val="a3"/>
            <w:sz w:val="28"/>
            <w:szCs w:val="28"/>
          </w:rPr>
          <w:t>приложению №</w:t>
        </w:r>
        <w:r w:rsidR="00E60043" w:rsidRPr="00FC3199">
          <w:rPr>
            <w:rStyle w:val="a3"/>
            <w:sz w:val="28"/>
            <w:szCs w:val="28"/>
          </w:rPr>
          <w:t> </w:t>
        </w:r>
        <w:r w:rsidRPr="00FC3199">
          <w:rPr>
            <w:rStyle w:val="a3"/>
            <w:sz w:val="28"/>
            <w:szCs w:val="28"/>
          </w:rPr>
          <w:t>1</w:t>
        </w:r>
      </w:hyperlink>
      <w:r w:rsidRPr="00FC3199">
        <w:rPr>
          <w:sz w:val="28"/>
          <w:szCs w:val="28"/>
        </w:rPr>
        <w:t xml:space="preserve"> к настоящему Порядку.</w:t>
      </w:r>
    </w:p>
    <w:p w14:paraId="468AA565" w14:textId="7C750765" w:rsidR="007B5A46" w:rsidRPr="00FC3199" w:rsidRDefault="00196407" w:rsidP="004630AD">
      <w:pPr>
        <w:rPr>
          <w:sz w:val="28"/>
          <w:szCs w:val="28"/>
        </w:rPr>
      </w:pPr>
      <w:r w:rsidRPr="00FC3199">
        <w:rPr>
          <w:sz w:val="28"/>
          <w:szCs w:val="28"/>
        </w:rPr>
        <w:t xml:space="preserve">5.3. Протокол (протоколы) общего собрания собственников помещений в каждом многоквартирном доме, собственников каждого здания и сооружения, </w:t>
      </w:r>
      <w:r w:rsidR="00BD2765" w:rsidRPr="00FC3199">
        <w:rPr>
          <w:sz w:val="28"/>
          <w:szCs w:val="28"/>
        </w:rPr>
        <w:t xml:space="preserve">расположенных </w:t>
      </w:r>
      <w:r w:rsidR="00B40F79" w:rsidRPr="00FC3199">
        <w:rPr>
          <w:sz w:val="28"/>
          <w:szCs w:val="28"/>
        </w:rPr>
        <w:t>в границах</w:t>
      </w:r>
      <w:r w:rsidRPr="00FC3199">
        <w:rPr>
          <w:sz w:val="28"/>
          <w:szCs w:val="28"/>
        </w:rPr>
        <w:t xml:space="preserve"> дворов</w:t>
      </w:r>
      <w:r w:rsidR="00B40F79" w:rsidRPr="00FC3199">
        <w:rPr>
          <w:sz w:val="28"/>
          <w:szCs w:val="28"/>
        </w:rPr>
        <w:t>ой</w:t>
      </w:r>
      <w:r w:rsidRPr="00FC3199">
        <w:rPr>
          <w:sz w:val="28"/>
          <w:szCs w:val="28"/>
        </w:rPr>
        <w:t xml:space="preserve"> территори</w:t>
      </w:r>
      <w:r w:rsidR="00B40F79" w:rsidRPr="00FC3199">
        <w:rPr>
          <w:sz w:val="28"/>
          <w:szCs w:val="28"/>
        </w:rPr>
        <w:t>и,</w:t>
      </w:r>
      <w:r w:rsidR="005239BA" w:rsidRPr="00FC3199">
        <w:rPr>
          <w:sz w:val="28"/>
          <w:szCs w:val="28"/>
        </w:rPr>
        <w:t xml:space="preserve"> </w:t>
      </w:r>
      <w:r w:rsidR="00450CE1" w:rsidRPr="00FC3199">
        <w:rPr>
          <w:sz w:val="28"/>
          <w:szCs w:val="28"/>
        </w:rPr>
        <w:t xml:space="preserve">оформляется по </w:t>
      </w:r>
      <w:r w:rsidR="00AA2164" w:rsidRPr="00FC3199">
        <w:rPr>
          <w:sz w:val="28"/>
          <w:szCs w:val="28"/>
        </w:rPr>
        <w:t>форм</w:t>
      </w:r>
      <w:r w:rsidR="00450CE1" w:rsidRPr="00FC3199">
        <w:rPr>
          <w:sz w:val="28"/>
          <w:szCs w:val="28"/>
        </w:rPr>
        <w:t xml:space="preserve">е согласно </w:t>
      </w:r>
      <w:hyperlink w:anchor="_Приложение_№_2." w:history="1">
        <w:r w:rsidR="00AA2164" w:rsidRPr="00FC3199">
          <w:rPr>
            <w:rStyle w:val="a3"/>
            <w:sz w:val="28"/>
            <w:szCs w:val="28"/>
          </w:rPr>
          <w:t>приложени</w:t>
        </w:r>
        <w:r w:rsidR="00450CE1" w:rsidRPr="00FC3199">
          <w:rPr>
            <w:rStyle w:val="a3"/>
            <w:sz w:val="28"/>
            <w:szCs w:val="28"/>
          </w:rPr>
          <w:t>ю</w:t>
        </w:r>
        <w:r w:rsidR="00AA2164" w:rsidRPr="00FC3199">
          <w:rPr>
            <w:rStyle w:val="a3"/>
            <w:sz w:val="28"/>
            <w:szCs w:val="28"/>
          </w:rPr>
          <w:t xml:space="preserve"> № 2</w:t>
        </w:r>
      </w:hyperlink>
      <w:r w:rsidR="00450CE1" w:rsidRPr="00FC3199">
        <w:rPr>
          <w:sz w:val="28"/>
          <w:szCs w:val="28"/>
        </w:rPr>
        <w:t xml:space="preserve"> к настоящему Порядку и </w:t>
      </w:r>
      <w:r w:rsidRPr="00FC3199">
        <w:rPr>
          <w:sz w:val="28"/>
          <w:szCs w:val="28"/>
        </w:rPr>
        <w:t>должен содержать следующую информацию:</w:t>
      </w:r>
    </w:p>
    <w:p w14:paraId="3724D603" w14:textId="114CEFFE" w:rsidR="007B5A46" w:rsidRPr="00FC3199" w:rsidRDefault="00196407" w:rsidP="004630AD">
      <w:pPr>
        <w:rPr>
          <w:sz w:val="28"/>
          <w:szCs w:val="28"/>
        </w:rPr>
      </w:pPr>
      <w:r w:rsidRPr="00FC3199">
        <w:rPr>
          <w:sz w:val="28"/>
          <w:szCs w:val="28"/>
        </w:rPr>
        <w:t xml:space="preserve">решение об обращении с предложением по включению дворовой территории в муниципальную программу на </w:t>
      </w:r>
      <w:r w:rsidR="00444E19" w:rsidRPr="00FC3199">
        <w:rPr>
          <w:sz w:val="28"/>
          <w:szCs w:val="28"/>
        </w:rPr>
        <w:t>очередной</w:t>
      </w:r>
      <w:r w:rsidRPr="00FC3199">
        <w:rPr>
          <w:sz w:val="28"/>
          <w:szCs w:val="28"/>
        </w:rPr>
        <w:t xml:space="preserve"> год;</w:t>
      </w:r>
    </w:p>
    <w:p w14:paraId="69ABD2D1" w14:textId="0D7D58D8" w:rsidR="007B5A46" w:rsidRPr="00FC3199" w:rsidRDefault="00196407" w:rsidP="004630AD">
      <w:pPr>
        <w:rPr>
          <w:sz w:val="28"/>
          <w:szCs w:val="28"/>
        </w:rPr>
      </w:pPr>
      <w:r w:rsidRPr="00FC3199">
        <w:rPr>
          <w:sz w:val="28"/>
          <w:szCs w:val="28"/>
        </w:rPr>
        <w:t>перечень работ по благоустройству дворовой территории, сформированный исходя из минимального перечня работ;</w:t>
      </w:r>
    </w:p>
    <w:p w14:paraId="6722BB54" w14:textId="77777777" w:rsidR="007B5A46" w:rsidRPr="00FC3199" w:rsidRDefault="00196407" w:rsidP="004630AD">
      <w:pPr>
        <w:rPr>
          <w:sz w:val="28"/>
          <w:szCs w:val="28"/>
        </w:rPr>
      </w:pPr>
      <w:r w:rsidRPr="00FC3199">
        <w:rPr>
          <w:sz w:val="28"/>
          <w:szCs w:val="28"/>
        </w:rPr>
        <w:t>перечень работ по благоустройству дворовой территории, сформированный исходя из дополнительного перечня работ (в случае принятия такого решения заинтересованными лицами);</w:t>
      </w:r>
    </w:p>
    <w:p w14:paraId="0C1C890A" w14:textId="5A3D9EBB" w:rsidR="003A3D34" w:rsidRPr="00FC3199" w:rsidRDefault="00196407" w:rsidP="004630AD">
      <w:pPr>
        <w:rPr>
          <w:sz w:val="28"/>
          <w:szCs w:val="28"/>
        </w:rPr>
      </w:pPr>
      <w:r w:rsidRPr="00FC3199">
        <w:rPr>
          <w:sz w:val="28"/>
          <w:szCs w:val="28"/>
        </w:rPr>
        <w:t>форм</w:t>
      </w:r>
      <w:r w:rsidR="003A3D34" w:rsidRPr="00FC3199">
        <w:rPr>
          <w:sz w:val="28"/>
          <w:szCs w:val="28"/>
        </w:rPr>
        <w:t>а</w:t>
      </w:r>
      <w:r w:rsidRPr="00FC3199">
        <w:rPr>
          <w:sz w:val="28"/>
          <w:szCs w:val="28"/>
        </w:rPr>
        <w:t xml:space="preserve"> и дол</w:t>
      </w:r>
      <w:r w:rsidR="003A3D34" w:rsidRPr="00FC3199">
        <w:rPr>
          <w:sz w:val="28"/>
          <w:szCs w:val="28"/>
        </w:rPr>
        <w:t>я</w:t>
      </w:r>
      <w:r w:rsidRPr="00FC3199">
        <w:rPr>
          <w:sz w:val="28"/>
          <w:szCs w:val="28"/>
        </w:rPr>
        <w:t xml:space="preserve"> финансового и (или) трудового участия заинтересованных лиц в реализации мероприятий по благоустройству дворовой территории;</w:t>
      </w:r>
    </w:p>
    <w:p w14:paraId="05FF1C89" w14:textId="6380B5DC" w:rsidR="007475B7" w:rsidRPr="00FC3199" w:rsidRDefault="003200B6" w:rsidP="007475B7">
      <w:pPr>
        <w:rPr>
          <w:sz w:val="28"/>
          <w:szCs w:val="28"/>
        </w:rPr>
      </w:pPr>
      <w:r w:rsidRPr="00FC3199">
        <w:rPr>
          <w:sz w:val="28"/>
          <w:szCs w:val="28"/>
        </w:rPr>
        <w:t>обязательство</w:t>
      </w:r>
      <w:r w:rsidR="007475B7" w:rsidRPr="00FC3199">
        <w:rPr>
          <w:sz w:val="28"/>
          <w:szCs w:val="28"/>
        </w:rPr>
        <w:t xml:space="preserve"> о проведении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населения;</w:t>
      </w:r>
    </w:p>
    <w:p w14:paraId="07D162AA" w14:textId="77777777" w:rsidR="003A3D34" w:rsidRPr="00FC3199" w:rsidRDefault="00196407" w:rsidP="004630AD">
      <w:pPr>
        <w:rPr>
          <w:sz w:val="28"/>
          <w:szCs w:val="28"/>
        </w:rPr>
      </w:pPr>
      <w:r w:rsidRPr="00FC3199">
        <w:rPr>
          <w:sz w:val="28"/>
          <w:szCs w:val="28"/>
        </w:rPr>
        <w:t>представитель (представители) заинтересованных лиц, уполномоченных на представление предложений, согласование дизайн-проекта благоустройства дворовой территории, а также на участие в контроле за выполнением работ по благоустройству дворовой территории, в том числе промежуточном, и их приемке.</w:t>
      </w:r>
    </w:p>
    <w:p w14:paraId="4D2A1990" w14:textId="423785C0" w:rsidR="00EE2C65" w:rsidRPr="00FC3199" w:rsidRDefault="00196407" w:rsidP="004630AD">
      <w:pPr>
        <w:rPr>
          <w:sz w:val="28"/>
          <w:szCs w:val="28"/>
        </w:rPr>
      </w:pPr>
      <w:r w:rsidRPr="00FC3199">
        <w:rPr>
          <w:sz w:val="28"/>
          <w:szCs w:val="28"/>
        </w:rPr>
        <w:t>5.</w:t>
      </w:r>
      <w:r w:rsidR="00000257" w:rsidRPr="00FC3199">
        <w:rPr>
          <w:sz w:val="28"/>
          <w:szCs w:val="28"/>
        </w:rPr>
        <w:t>4</w:t>
      </w:r>
      <w:r w:rsidRPr="00FC3199">
        <w:rPr>
          <w:sz w:val="28"/>
          <w:szCs w:val="28"/>
        </w:rPr>
        <w:t>. Предложения принимаются</w:t>
      </w:r>
      <w:r w:rsidR="008B7319" w:rsidRPr="00FC3199">
        <w:rPr>
          <w:sz w:val="28"/>
          <w:szCs w:val="28"/>
        </w:rPr>
        <w:t xml:space="preserve"> Организатором отбора в течение двадцати </w:t>
      </w:r>
      <w:r w:rsidRPr="00FC3199">
        <w:rPr>
          <w:sz w:val="28"/>
          <w:szCs w:val="28"/>
        </w:rPr>
        <w:t>календарных дней с момента регистрации Организатором отбора заявки заинтересованного лица, прошедшего предварительный отбор.</w:t>
      </w:r>
    </w:p>
    <w:p w14:paraId="6654E2F0" w14:textId="2B5E130F" w:rsidR="00EE2C65" w:rsidRPr="00FC3199" w:rsidRDefault="00196407" w:rsidP="004630AD">
      <w:pPr>
        <w:rPr>
          <w:sz w:val="28"/>
          <w:szCs w:val="28"/>
        </w:rPr>
      </w:pPr>
      <w:r w:rsidRPr="00FC3199">
        <w:rPr>
          <w:sz w:val="28"/>
          <w:szCs w:val="28"/>
        </w:rPr>
        <w:t>5.</w:t>
      </w:r>
      <w:r w:rsidR="00445970" w:rsidRPr="00FC3199">
        <w:rPr>
          <w:sz w:val="28"/>
          <w:szCs w:val="28"/>
        </w:rPr>
        <w:t>5</w:t>
      </w:r>
      <w:r w:rsidRPr="00FC3199">
        <w:rPr>
          <w:sz w:val="28"/>
          <w:szCs w:val="28"/>
        </w:rPr>
        <w:t xml:space="preserve">. Предложения, поступившие после установленного срока, не рассматриваются и возвращаются </w:t>
      </w:r>
      <w:r w:rsidR="00A979B2" w:rsidRPr="00FC3199">
        <w:rPr>
          <w:sz w:val="28"/>
          <w:szCs w:val="28"/>
        </w:rPr>
        <w:t xml:space="preserve">представителям </w:t>
      </w:r>
      <w:r w:rsidRPr="00FC3199">
        <w:rPr>
          <w:sz w:val="28"/>
          <w:szCs w:val="28"/>
        </w:rPr>
        <w:t>заинтересованн</w:t>
      </w:r>
      <w:r w:rsidR="00101429" w:rsidRPr="00FC3199">
        <w:rPr>
          <w:sz w:val="28"/>
          <w:szCs w:val="28"/>
        </w:rPr>
        <w:t>ых</w:t>
      </w:r>
      <w:r w:rsidRPr="00FC3199">
        <w:rPr>
          <w:sz w:val="28"/>
          <w:szCs w:val="28"/>
        </w:rPr>
        <w:t xml:space="preserve"> лиц.</w:t>
      </w:r>
    </w:p>
    <w:p w14:paraId="1A75927F" w14:textId="01100087" w:rsidR="00DD5A32" w:rsidRPr="00FC3199" w:rsidRDefault="00196407" w:rsidP="004630AD">
      <w:pPr>
        <w:rPr>
          <w:sz w:val="28"/>
          <w:szCs w:val="28"/>
        </w:rPr>
      </w:pPr>
      <w:r w:rsidRPr="00FC3199">
        <w:rPr>
          <w:sz w:val="28"/>
          <w:szCs w:val="28"/>
        </w:rPr>
        <w:t>5.</w:t>
      </w:r>
      <w:r w:rsidR="00445970" w:rsidRPr="00FC3199">
        <w:rPr>
          <w:sz w:val="28"/>
          <w:szCs w:val="28"/>
        </w:rPr>
        <w:t>6</w:t>
      </w:r>
      <w:r w:rsidRPr="00FC3199">
        <w:rPr>
          <w:sz w:val="28"/>
          <w:szCs w:val="28"/>
        </w:rPr>
        <w:t>. Предложение подается</w:t>
      </w:r>
      <w:r w:rsidR="00A979B2" w:rsidRPr="00FC3199">
        <w:rPr>
          <w:sz w:val="28"/>
          <w:szCs w:val="28"/>
        </w:rPr>
        <w:t xml:space="preserve"> </w:t>
      </w:r>
      <w:r w:rsidR="00101429" w:rsidRPr="00FC3199">
        <w:rPr>
          <w:sz w:val="28"/>
          <w:szCs w:val="28"/>
        </w:rPr>
        <w:t>представителем</w:t>
      </w:r>
      <w:r w:rsidRPr="00FC3199">
        <w:rPr>
          <w:sz w:val="28"/>
          <w:szCs w:val="28"/>
        </w:rPr>
        <w:t xml:space="preserve"> заинтересованны</w:t>
      </w:r>
      <w:r w:rsidR="00101429" w:rsidRPr="00FC3199">
        <w:rPr>
          <w:sz w:val="28"/>
          <w:szCs w:val="28"/>
        </w:rPr>
        <w:t>х лиц</w:t>
      </w:r>
      <w:r w:rsidRPr="00FC3199">
        <w:rPr>
          <w:sz w:val="28"/>
          <w:szCs w:val="28"/>
        </w:rPr>
        <w:t xml:space="preserve"> Органи</w:t>
      </w:r>
      <w:r w:rsidR="00FF3BA7" w:rsidRPr="00FC3199">
        <w:rPr>
          <w:sz w:val="28"/>
          <w:szCs w:val="28"/>
        </w:rPr>
        <w:t>затору отбора в письменной форме</w:t>
      </w:r>
      <w:r w:rsidR="00445970" w:rsidRPr="00FC3199">
        <w:rPr>
          <w:sz w:val="28"/>
          <w:szCs w:val="28"/>
        </w:rPr>
        <w:t>.</w:t>
      </w:r>
      <w:r w:rsidR="00FF3BA7" w:rsidRPr="00FC3199">
        <w:rPr>
          <w:sz w:val="28"/>
          <w:szCs w:val="28"/>
        </w:rPr>
        <w:t xml:space="preserve"> </w:t>
      </w:r>
      <w:r w:rsidRPr="00FC3199">
        <w:rPr>
          <w:sz w:val="28"/>
          <w:szCs w:val="28"/>
        </w:rPr>
        <w:t xml:space="preserve">Все листы </w:t>
      </w:r>
      <w:r w:rsidR="00DF3840" w:rsidRPr="00FC3199">
        <w:rPr>
          <w:sz w:val="28"/>
          <w:szCs w:val="28"/>
        </w:rPr>
        <w:t>П</w:t>
      </w:r>
      <w:r w:rsidRPr="00FC3199">
        <w:rPr>
          <w:sz w:val="28"/>
          <w:szCs w:val="28"/>
        </w:rPr>
        <w:t xml:space="preserve">редложения и </w:t>
      </w:r>
      <w:r w:rsidRPr="00FC3199">
        <w:rPr>
          <w:sz w:val="28"/>
          <w:szCs w:val="28"/>
        </w:rPr>
        <w:lastRenderedPageBreak/>
        <w:t xml:space="preserve">прилагаемые документы должны быть прошиты и пронумерованы. Предложение должно быть </w:t>
      </w:r>
      <w:r w:rsidR="00A7028B" w:rsidRPr="00FC3199">
        <w:rPr>
          <w:sz w:val="28"/>
          <w:szCs w:val="28"/>
        </w:rPr>
        <w:t xml:space="preserve">подписано представителем (представителями) заинтересованных лиц и </w:t>
      </w:r>
      <w:r w:rsidRPr="00FC3199">
        <w:rPr>
          <w:sz w:val="28"/>
          <w:szCs w:val="28"/>
        </w:rPr>
        <w:t>скреплено печатью (дл</w:t>
      </w:r>
      <w:r w:rsidR="00A7028B" w:rsidRPr="00FC3199">
        <w:rPr>
          <w:sz w:val="28"/>
          <w:szCs w:val="28"/>
        </w:rPr>
        <w:t>я юридических лиц при наличии)</w:t>
      </w:r>
      <w:r w:rsidRPr="00FC3199">
        <w:rPr>
          <w:sz w:val="28"/>
          <w:szCs w:val="28"/>
        </w:rPr>
        <w:t>.</w:t>
      </w:r>
      <w:r w:rsidR="005239BA" w:rsidRPr="00FC3199">
        <w:rPr>
          <w:sz w:val="28"/>
          <w:szCs w:val="28"/>
        </w:rPr>
        <w:t xml:space="preserve"> </w:t>
      </w:r>
    </w:p>
    <w:p w14:paraId="17E38348" w14:textId="2FE87F16" w:rsidR="00DD5A32" w:rsidRPr="00FC3199" w:rsidRDefault="00196407" w:rsidP="004630AD">
      <w:pPr>
        <w:rPr>
          <w:sz w:val="28"/>
          <w:szCs w:val="28"/>
        </w:rPr>
      </w:pPr>
      <w:r w:rsidRPr="00FC3199">
        <w:rPr>
          <w:sz w:val="28"/>
          <w:szCs w:val="28"/>
        </w:rPr>
        <w:t xml:space="preserve">В отношении одной дворовой территории может быть подано только одно </w:t>
      </w:r>
      <w:r w:rsidR="00DF3840" w:rsidRPr="00FC3199">
        <w:rPr>
          <w:sz w:val="28"/>
          <w:szCs w:val="28"/>
        </w:rPr>
        <w:t>П</w:t>
      </w:r>
      <w:r w:rsidRPr="00FC3199">
        <w:rPr>
          <w:sz w:val="28"/>
          <w:szCs w:val="28"/>
        </w:rPr>
        <w:t>редложение.</w:t>
      </w:r>
    </w:p>
    <w:p w14:paraId="058E871A" w14:textId="39519186" w:rsidR="00DD5A32" w:rsidRPr="00FC3199" w:rsidRDefault="00196407" w:rsidP="004630AD">
      <w:pPr>
        <w:rPr>
          <w:sz w:val="28"/>
          <w:szCs w:val="28"/>
        </w:rPr>
      </w:pPr>
      <w:r w:rsidRPr="00FC3199">
        <w:rPr>
          <w:sz w:val="28"/>
          <w:szCs w:val="28"/>
        </w:rPr>
        <w:t>5.</w:t>
      </w:r>
      <w:r w:rsidR="00445970" w:rsidRPr="00FC3199">
        <w:rPr>
          <w:sz w:val="28"/>
          <w:szCs w:val="28"/>
        </w:rPr>
        <w:t>7</w:t>
      </w:r>
      <w:r w:rsidRPr="00FC3199">
        <w:rPr>
          <w:sz w:val="28"/>
          <w:szCs w:val="28"/>
        </w:rPr>
        <w:t xml:space="preserve">. При регистрации </w:t>
      </w:r>
      <w:r w:rsidR="00DF3840" w:rsidRPr="00FC3199">
        <w:rPr>
          <w:sz w:val="28"/>
          <w:szCs w:val="28"/>
        </w:rPr>
        <w:t>П</w:t>
      </w:r>
      <w:r w:rsidRPr="00FC3199">
        <w:rPr>
          <w:sz w:val="28"/>
          <w:szCs w:val="28"/>
        </w:rPr>
        <w:t>редложения Организатором отбора на титульном листе предложения делается отметка о</w:t>
      </w:r>
      <w:r w:rsidR="00371009" w:rsidRPr="00FC3199">
        <w:rPr>
          <w:sz w:val="28"/>
          <w:szCs w:val="28"/>
        </w:rPr>
        <w:t xml:space="preserve"> его</w:t>
      </w:r>
      <w:r w:rsidRPr="00FC3199">
        <w:rPr>
          <w:sz w:val="28"/>
          <w:szCs w:val="28"/>
        </w:rPr>
        <w:t xml:space="preserve"> получении с указанием даты и времени его получения, а также порядкового номера. Присвоение номера осуществляется в порядке поступления </w:t>
      </w:r>
      <w:r w:rsidR="00DF3840" w:rsidRPr="00FC3199">
        <w:rPr>
          <w:sz w:val="28"/>
          <w:szCs w:val="28"/>
        </w:rPr>
        <w:t>П</w:t>
      </w:r>
      <w:r w:rsidRPr="00FC3199">
        <w:rPr>
          <w:sz w:val="28"/>
          <w:szCs w:val="28"/>
        </w:rPr>
        <w:t>редложени</w:t>
      </w:r>
      <w:r w:rsidR="00371009" w:rsidRPr="00FC3199">
        <w:rPr>
          <w:sz w:val="28"/>
          <w:szCs w:val="28"/>
        </w:rPr>
        <w:t>й</w:t>
      </w:r>
      <w:r w:rsidRPr="00FC3199">
        <w:rPr>
          <w:sz w:val="28"/>
          <w:szCs w:val="28"/>
        </w:rPr>
        <w:t xml:space="preserve">. Информация о поступлении </w:t>
      </w:r>
      <w:r w:rsidR="00DF3840" w:rsidRPr="00FC3199">
        <w:rPr>
          <w:sz w:val="28"/>
          <w:szCs w:val="28"/>
        </w:rPr>
        <w:t>П</w:t>
      </w:r>
      <w:r w:rsidRPr="00FC3199">
        <w:rPr>
          <w:sz w:val="28"/>
          <w:szCs w:val="28"/>
        </w:rPr>
        <w:t xml:space="preserve">редложения заносится в электронный журнал регистрации предложений по форме согласно </w:t>
      </w:r>
      <w:hyperlink w:anchor="_Приложение_№_3." w:history="1">
        <w:r w:rsidRPr="00FC3199">
          <w:rPr>
            <w:rStyle w:val="a3"/>
            <w:sz w:val="28"/>
            <w:szCs w:val="28"/>
          </w:rPr>
          <w:t xml:space="preserve">приложению </w:t>
        </w:r>
        <w:r w:rsidR="00DD5A32" w:rsidRPr="00FC3199">
          <w:rPr>
            <w:rStyle w:val="a3"/>
            <w:sz w:val="28"/>
            <w:szCs w:val="28"/>
          </w:rPr>
          <w:t>№</w:t>
        </w:r>
        <w:r w:rsidR="00E51312" w:rsidRPr="00FC3199">
          <w:rPr>
            <w:rStyle w:val="a3"/>
            <w:sz w:val="28"/>
            <w:szCs w:val="28"/>
          </w:rPr>
          <w:t> </w:t>
        </w:r>
        <w:r w:rsidR="004135E6" w:rsidRPr="00FC3199">
          <w:rPr>
            <w:rStyle w:val="a3"/>
            <w:sz w:val="28"/>
            <w:szCs w:val="28"/>
          </w:rPr>
          <w:t>3</w:t>
        </w:r>
      </w:hyperlink>
      <w:r w:rsidRPr="00FC3199">
        <w:rPr>
          <w:sz w:val="28"/>
          <w:szCs w:val="28"/>
        </w:rPr>
        <w:t xml:space="preserve"> к настоящему Порядку.</w:t>
      </w:r>
    </w:p>
    <w:p w14:paraId="1DFF8300" w14:textId="4D0A081F" w:rsidR="00A76F72" w:rsidRPr="00FC3199" w:rsidRDefault="00196407" w:rsidP="004630AD">
      <w:pPr>
        <w:rPr>
          <w:sz w:val="28"/>
          <w:szCs w:val="28"/>
        </w:rPr>
      </w:pPr>
      <w:r w:rsidRPr="00FC3199">
        <w:rPr>
          <w:i/>
          <w:sz w:val="28"/>
          <w:szCs w:val="28"/>
        </w:rPr>
        <w:t>5.</w:t>
      </w:r>
      <w:r w:rsidR="00445970" w:rsidRPr="00FC3199">
        <w:rPr>
          <w:i/>
          <w:sz w:val="28"/>
          <w:szCs w:val="28"/>
        </w:rPr>
        <w:t>8</w:t>
      </w:r>
      <w:r w:rsidRPr="00FC3199">
        <w:rPr>
          <w:i/>
          <w:sz w:val="28"/>
          <w:szCs w:val="28"/>
        </w:rPr>
        <w:t xml:space="preserve">. </w:t>
      </w:r>
      <w:r w:rsidRPr="00FC3199">
        <w:rPr>
          <w:sz w:val="28"/>
          <w:szCs w:val="28"/>
        </w:rPr>
        <w:t xml:space="preserve">Организатор отбора в течение </w:t>
      </w:r>
      <w:r w:rsidR="007C1A89" w:rsidRPr="00FC3199">
        <w:rPr>
          <w:rStyle w:val="af0"/>
          <w:i w:val="0"/>
          <w:color w:val="auto"/>
          <w:sz w:val="28"/>
          <w:szCs w:val="28"/>
        </w:rPr>
        <w:t xml:space="preserve">семи </w:t>
      </w:r>
      <w:r w:rsidRPr="00FC3199">
        <w:rPr>
          <w:sz w:val="28"/>
          <w:szCs w:val="28"/>
        </w:rPr>
        <w:t xml:space="preserve">календарных дней с момента регистрации им </w:t>
      </w:r>
      <w:r w:rsidR="00DF3840" w:rsidRPr="00FC3199">
        <w:rPr>
          <w:sz w:val="28"/>
          <w:szCs w:val="28"/>
        </w:rPr>
        <w:t>П</w:t>
      </w:r>
      <w:r w:rsidR="00680217" w:rsidRPr="00FC3199">
        <w:rPr>
          <w:sz w:val="28"/>
          <w:szCs w:val="28"/>
        </w:rPr>
        <w:t>редложения</w:t>
      </w:r>
      <w:r w:rsidR="005632EF" w:rsidRPr="00FC3199">
        <w:rPr>
          <w:sz w:val="28"/>
          <w:szCs w:val="28"/>
        </w:rPr>
        <w:t xml:space="preserve"> </w:t>
      </w:r>
      <w:r w:rsidRPr="00FC3199">
        <w:rPr>
          <w:sz w:val="28"/>
          <w:szCs w:val="28"/>
        </w:rPr>
        <w:t xml:space="preserve">формирует рабочую группу, </w:t>
      </w:r>
      <w:r w:rsidR="00A76F72" w:rsidRPr="00FC3199">
        <w:rPr>
          <w:sz w:val="28"/>
          <w:szCs w:val="28"/>
        </w:rPr>
        <w:t xml:space="preserve">включающую </w:t>
      </w:r>
      <w:r w:rsidR="00177502" w:rsidRPr="00FC3199">
        <w:rPr>
          <w:sz w:val="28"/>
          <w:szCs w:val="28"/>
        </w:rPr>
        <w:t>представителей</w:t>
      </w:r>
      <w:r w:rsidR="00A76F72" w:rsidRPr="00FC3199">
        <w:rPr>
          <w:sz w:val="28"/>
          <w:szCs w:val="28"/>
        </w:rPr>
        <w:t>:</w:t>
      </w:r>
    </w:p>
    <w:p w14:paraId="6C3C6939" w14:textId="77777777" w:rsidR="000B4167" w:rsidRPr="00FC3199" w:rsidRDefault="00246AAC" w:rsidP="00177502">
      <w:pPr>
        <w:rPr>
          <w:sz w:val="28"/>
          <w:szCs w:val="28"/>
        </w:rPr>
      </w:pPr>
      <w:r w:rsidRPr="00FC3199">
        <w:rPr>
          <w:sz w:val="28"/>
          <w:szCs w:val="28"/>
        </w:rPr>
        <w:t>заинтересованных лиц</w:t>
      </w:r>
      <w:r w:rsidR="00177502" w:rsidRPr="00FC3199">
        <w:rPr>
          <w:sz w:val="28"/>
          <w:szCs w:val="28"/>
        </w:rPr>
        <w:t xml:space="preserve"> – собственников </w:t>
      </w:r>
      <w:r w:rsidR="00E84648" w:rsidRPr="00FC3199">
        <w:rPr>
          <w:sz w:val="28"/>
          <w:szCs w:val="28"/>
        </w:rPr>
        <w:t>помещений, зданий</w:t>
      </w:r>
      <w:r w:rsidR="00177502" w:rsidRPr="00FC3199">
        <w:rPr>
          <w:sz w:val="28"/>
          <w:szCs w:val="28"/>
        </w:rPr>
        <w:t xml:space="preserve"> и сооружени</w:t>
      </w:r>
      <w:r w:rsidR="00E84648" w:rsidRPr="00FC3199">
        <w:rPr>
          <w:sz w:val="28"/>
          <w:szCs w:val="28"/>
        </w:rPr>
        <w:t>й</w:t>
      </w:r>
      <w:r w:rsidR="00177502" w:rsidRPr="00FC3199">
        <w:rPr>
          <w:sz w:val="28"/>
          <w:szCs w:val="28"/>
        </w:rPr>
        <w:t>, расположенных в границах дворовой территории</w:t>
      </w:r>
      <w:r w:rsidR="000B4167" w:rsidRPr="00FC3199">
        <w:rPr>
          <w:sz w:val="28"/>
          <w:szCs w:val="28"/>
        </w:rPr>
        <w:t xml:space="preserve">, </w:t>
      </w:r>
    </w:p>
    <w:p w14:paraId="64CB9C1D" w14:textId="77777777" w:rsidR="009671C6" w:rsidRPr="00FC3199" w:rsidRDefault="000B4167" w:rsidP="00177502">
      <w:pPr>
        <w:rPr>
          <w:sz w:val="28"/>
          <w:szCs w:val="28"/>
        </w:rPr>
      </w:pPr>
      <w:r w:rsidRPr="00FC3199">
        <w:rPr>
          <w:sz w:val="28"/>
          <w:szCs w:val="28"/>
        </w:rPr>
        <w:t>организаций, планирующих изготовление</w:t>
      </w:r>
      <w:r w:rsidR="009671C6" w:rsidRPr="00FC3199">
        <w:rPr>
          <w:sz w:val="28"/>
          <w:szCs w:val="28"/>
        </w:rPr>
        <w:t xml:space="preserve"> паспорта благоустройства дворовой территории,</w:t>
      </w:r>
    </w:p>
    <w:p w14:paraId="7C1F5D87" w14:textId="19913DD6" w:rsidR="00177502" w:rsidRPr="00FC3199" w:rsidRDefault="009671C6" w:rsidP="00177502">
      <w:pPr>
        <w:rPr>
          <w:sz w:val="28"/>
          <w:szCs w:val="28"/>
        </w:rPr>
      </w:pPr>
      <w:r w:rsidRPr="00FC3199">
        <w:rPr>
          <w:sz w:val="28"/>
          <w:szCs w:val="28"/>
        </w:rPr>
        <w:t>организаций, планирующих изготовление</w:t>
      </w:r>
      <w:r w:rsidR="000B4167" w:rsidRPr="00FC3199">
        <w:rPr>
          <w:sz w:val="28"/>
          <w:szCs w:val="28"/>
        </w:rPr>
        <w:t xml:space="preserve"> диз</w:t>
      </w:r>
      <w:r w:rsidRPr="00FC3199">
        <w:rPr>
          <w:sz w:val="28"/>
          <w:szCs w:val="28"/>
        </w:rPr>
        <w:t>айн-проекта дворовой территории</w:t>
      </w:r>
      <w:r w:rsidR="00177502" w:rsidRPr="00FC3199">
        <w:rPr>
          <w:sz w:val="28"/>
          <w:szCs w:val="28"/>
        </w:rPr>
        <w:t>;</w:t>
      </w:r>
    </w:p>
    <w:p w14:paraId="16A9DA70" w14:textId="78AA90A0" w:rsidR="00A76F72" w:rsidRPr="00FC3199" w:rsidRDefault="00196407" w:rsidP="004630AD">
      <w:pPr>
        <w:rPr>
          <w:sz w:val="28"/>
          <w:szCs w:val="28"/>
        </w:rPr>
      </w:pPr>
      <w:r w:rsidRPr="00FC3199">
        <w:rPr>
          <w:sz w:val="28"/>
          <w:szCs w:val="28"/>
        </w:rPr>
        <w:t xml:space="preserve">управляющей организации, </w:t>
      </w:r>
      <w:r w:rsidR="00177502" w:rsidRPr="00FC3199">
        <w:rPr>
          <w:sz w:val="28"/>
          <w:szCs w:val="28"/>
        </w:rPr>
        <w:t>осуществляющей деятельность по управлению многоквартирным домом</w:t>
      </w:r>
      <w:r w:rsidR="00E84648" w:rsidRPr="00FC3199">
        <w:rPr>
          <w:sz w:val="28"/>
          <w:szCs w:val="28"/>
        </w:rPr>
        <w:t xml:space="preserve"> (домами), в границах дворовой территории</w:t>
      </w:r>
      <w:r w:rsidR="00177502" w:rsidRPr="00FC3199">
        <w:rPr>
          <w:sz w:val="28"/>
          <w:szCs w:val="28"/>
        </w:rPr>
        <w:t>;</w:t>
      </w:r>
    </w:p>
    <w:p w14:paraId="794ABD9E" w14:textId="4B85FB25" w:rsidR="00A76F72" w:rsidRPr="00FC3199" w:rsidRDefault="004C64DD" w:rsidP="007C1A89">
      <w:pPr>
        <w:rPr>
          <w:rFonts w:cstheme="majorHAnsi"/>
          <w:i/>
          <w:color w:val="5A5A5A" w:themeColor="text1" w:themeTint="A5"/>
          <w:sz w:val="28"/>
          <w:szCs w:val="28"/>
        </w:rPr>
      </w:pPr>
      <w:r w:rsidRPr="00FC3199">
        <w:rPr>
          <w:sz w:val="28"/>
          <w:szCs w:val="28"/>
        </w:rPr>
        <w:t xml:space="preserve">территориальных отделов </w:t>
      </w:r>
      <w:r w:rsidR="00990585" w:rsidRPr="00FC3199">
        <w:rPr>
          <w:sz w:val="28"/>
          <w:szCs w:val="28"/>
        </w:rPr>
        <w:t>А</w:t>
      </w:r>
      <w:r w:rsidR="00075D48" w:rsidRPr="00FC3199">
        <w:rPr>
          <w:sz w:val="28"/>
          <w:szCs w:val="28"/>
        </w:rPr>
        <w:t xml:space="preserve">дминистрации </w:t>
      </w:r>
      <w:r w:rsidR="007C1A89" w:rsidRPr="00FC3199">
        <w:rPr>
          <w:rStyle w:val="af0"/>
          <w:i w:val="0"/>
          <w:color w:val="auto"/>
          <w:sz w:val="28"/>
          <w:szCs w:val="28"/>
        </w:rPr>
        <w:t>муниципального образования «Город Таганрог»</w:t>
      </w:r>
      <w:r w:rsidR="005239BA" w:rsidRPr="00FC3199">
        <w:rPr>
          <w:rStyle w:val="af0"/>
          <w:color w:val="auto"/>
          <w:sz w:val="28"/>
          <w:szCs w:val="28"/>
        </w:rPr>
        <w:t xml:space="preserve"> </w:t>
      </w:r>
      <w:r w:rsidR="00196407" w:rsidRPr="00FC3199">
        <w:rPr>
          <w:sz w:val="28"/>
          <w:szCs w:val="28"/>
        </w:rPr>
        <w:t xml:space="preserve">(далее </w:t>
      </w:r>
      <w:r w:rsidR="00075D48" w:rsidRPr="00FC3199">
        <w:rPr>
          <w:sz w:val="28"/>
          <w:szCs w:val="28"/>
        </w:rPr>
        <w:t>–</w:t>
      </w:r>
      <w:r w:rsidR="00196407" w:rsidRPr="00FC3199">
        <w:rPr>
          <w:sz w:val="28"/>
          <w:szCs w:val="28"/>
        </w:rPr>
        <w:t xml:space="preserve"> рабочая</w:t>
      </w:r>
      <w:r w:rsidR="00075D48" w:rsidRPr="00FC3199">
        <w:rPr>
          <w:sz w:val="28"/>
          <w:szCs w:val="28"/>
        </w:rPr>
        <w:t xml:space="preserve"> </w:t>
      </w:r>
      <w:r w:rsidR="00196407" w:rsidRPr="00FC3199">
        <w:rPr>
          <w:sz w:val="28"/>
          <w:szCs w:val="28"/>
        </w:rPr>
        <w:t xml:space="preserve">группа), </w:t>
      </w:r>
    </w:p>
    <w:p w14:paraId="2CEC60A2" w14:textId="5EF0E9CA" w:rsidR="004D3E1A" w:rsidRPr="00FC3199" w:rsidRDefault="00196407" w:rsidP="004D3E1A">
      <w:pPr>
        <w:rPr>
          <w:sz w:val="28"/>
          <w:szCs w:val="28"/>
        </w:rPr>
      </w:pPr>
      <w:r w:rsidRPr="00FC3199">
        <w:rPr>
          <w:sz w:val="28"/>
          <w:szCs w:val="28"/>
        </w:rPr>
        <w:t>в целях</w:t>
      </w:r>
      <w:r w:rsidR="00E84648" w:rsidRPr="00FC3199">
        <w:rPr>
          <w:sz w:val="28"/>
          <w:szCs w:val="28"/>
        </w:rPr>
        <w:t>,</w:t>
      </w:r>
      <w:r w:rsidRPr="00FC3199">
        <w:rPr>
          <w:sz w:val="28"/>
          <w:szCs w:val="28"/>
        </w:rPr>
        <w:t xml:space="preserve"> проведения </w:t>
      </w:r>
      <w:r w:rsidR="0062270E" w:rsidRPr="00FC3199">
        <w:rPr>
          <w:sz w:val="28"/>
          <w:szCs w:val="28"/>
        </w:rPr>
        <w:t>комиссионного</w:t>
      </w:r>
      <w:r w:rsidR="00246AAC" w:rsidRPr="00FC3199">
        <w:rPr>
          <w:sz w:val="28"/>
          <w:szCs w:val="28"/>
        </w:rPr>
        <w:t xml:space="preserve"> </w:t>
      </w:r>
      <w:r w:rsidRPr="00FC3199">
        <w:rPr>
          <w:sz w:val="28"/>
          <w:szCs w:val="28"/>
        </w:rPr>
        <w:t>обследования</w:t>
      </w:r>
      <w:r w:rsidR="009E4634" w:rsidRPr="00FC3199">
        <w:rPr>
          <w:sz w:val="28"/>
          <w:szCs w:val="28"/>
        </w:rPr>
        <w:t xml:space="preserve"> физического состояния </w:t>
      </w:r>
      <w:r w:rsidRPr="00FC3199">
        <w:rPr>
          <w:sz w:val="28"/>
          <w:szCs w:val="28"/>
        </w:rPr>
        <w:t>дворовой территории</w:t>
      </w:r>
      <w:r w:rsidR="002D5607" w:rsidRPr="00FC3199">
        <w:rPr>
          <w:sz w:val="28"/>
          <w:szCs w:val="28"/>
        </w:rPr>
        <w:t>, подготовки паспорта благоустройства,</w:t>
      </w:r>
      <w:r w:rsidR="00AB5E27" w:rsidRPr="00FC3199">
        <w:rPr>
          <w:sz w:val="28"/>
          <w:szCs w:val="28"/>
        </w:rPr>
        <w:t xml:space="preserve"> рекомендаций и </w:t>
      </w:r>
      <w:proofErr w:type="gramStart"/>
      <w:r w:rsidR="00AB5E27" w:rsidRPr="00FC3199">
        <w:rPr>
          <w:sz w:val="28"/>
          <w:szCs w:val="28"/>
        </w:rPr>
        <w:t xml:space="preserve">ведомости объемов работ </w:t>
      </w:r>
      <w:r w:rsidR="00AD4187" w:rsidRPr="00FC3199">
        <w:rPr>
          <w:sz w:val="28"/>
          <w:szCs w:val="28"/>
        </w:rPr>
        <w:t xml:space="preserve">для разработки </w:t>
      </w:r>
      <w:r w:rsidR="002F3556" w:rsidRPr="00FC3199">
        <w:rPr>
          <w:sz w:val="28"/>
          <w:szCs w:val="28"/>
        </w:rPr>
        <w:t>дизайн-проекта</w:t>
      </w:r>
      <w:proofErr w:type="gramEnd"/>
      <w:r w:rsidR="002F3556" w:rsidRPr="00FC3199">
        <w:rPr>
          <w:sz w:val="28"/>
          <w:szCs w:val="28"/>
        </w:rPr>
        <w:t xml:space="preserve"> и локального сметного расчета благоустройства </w:t>
      </w:r>
      <w:r w:rsidR="00A52D32" w:rsidRPr="00FC3199">
        <w:rPr>
          <w:sz w:val="28"/>
          <w:szCs w:val="28"/>
        </w:rPr>
        <w:t>дворовой территории</w:t>
      </w:r>
      <w:r w:rsidR="002F3556" w:rsidRPr="00FC3199">
        <w:rPr>
          <w:sz w:val="28"/>
          <w:szCs w:val="28"/>
        </w:rPr>
        <w:t xml:space="preserve"> с учетом потребностей и запросов </w:t>
      </w:r>
      <w:r w:rsidR="004D3E1A" w:rsidRPr="00FC3199">
        <w:rPr>
          <w:sz w:val="28"/>
          <w:szCs w:val="28"/>
        </w:rPr>
        <w:t>собственников помещений, здани</w:t>
      </w:r>
      <w:r w:rsidR="007B6E86" w:rsidRPr="00FC3199">
        <w:rPr>
          <w:sz w:val="28"/>
          <w:szCs w:val="28"/>
        </w:rPr>
        <w:t>й</w:t>
      </w:r>
      <w:r w:rsidR="004D3E1A" w:rsidRPr="00FC3199">
        <w:rPr>
          <w:sz w:val="28"/>
          <w:szCs w:val="28"/>
        </w:rPr>
        <w:t xml:space="preserve"> и сооружени</w:t>
      </w:r>
      <w:r w:rsidR="007B6E86" w:rsidRPr="00FC3199">
        <w:rPr>
          <w:sz w:val="28"/>
          <w:szCs w:val="28"/>
        </w:rPr>
        <w:t>й</w:t>
      </w:r>
      <w:r w:rsidR="004D3E1A" w:rsidRPr="00FC3199">
        <w:rPr>
          <w:sz w:val="28"/>
          <w:szCs w:val="28"/>
        </w:rPr>
        <w:t>, расположенных в границах дворовой территории</w:t>
      </w:r>
      <w:r w:rsidR="006B2DAA" w:rsidRPr="00FC3199">
        <w:rPr>
          <w:sz w:val="28"/>
          <w:szCs w:val="28"/>
        </w:rPr>
        <w:t>.</w:t>
      </w:r>
    </w:p>
    <w:p w14:paraId="335F8D91" w14:textId="24400D04" w:rsidR="00F7621A" w:rsidRPr="00FC3199" w:rsidRDefault="00F7621A" w:rsidP="00F7621A">
      <w:pPr>
        <w:rPr>
          <w:sz w:val="28"/>
          <w:szCs w:val="28"/>
        </w:rPr>
      </w:pPr>
      <w:r w:rsidRPr="00FC3199">
        <w:rPr>
          <w:sz w:val="28"/>
          <w:szCs w:val="28"/>
        </w:rPr>
        <w:t xml:space="preserve">5.9. Организатор отбора в течение </w:t>
      </w:r>
      <w:r w:rsidR="00990585" w:rsidRPr="00FC3199">
        <w:rPr>
          <w:rStyle w:val="af0"/>
          <w:i w:val="0"/>
          <w:color w:val="auto"/>
          <w:sz w:val="28"/>
          <w:szCs w:val="28"/>
        </w:rPr>
        <w:t xml:space="preserve">четырех </w:t>
      </w:r>
      <w:r w:rsidRPr="00FC3199">
        <w:rPr>
          <w:sz w:val="28"/>
          <w:szCs w:val="28"/>
        </w:rPr>
        <w:t xml:space="preserve">календарных дней с момента формирования рабочей группы передает ей </w:t>
      </w:r>
      <w:r w:rsidR="00B63B7E" w:rsidRPr="00FC3199">
        <w:rPr>
          <w:sz w:val="28"/>
          <w:szCs w:val="28"/>
        </w:rPr>
        <w:t>топографическую съемк</w:t>
      </w:r>
      <w:r w:rsidR="00390EAC" w:rsidRPr="00FC3199">
        <w:rPr>
          <w:sz w:val="28"/>
          <w:szCs w:val="28"/>
        </w:rPr>
        <w:t xml:space="preserve">у земельного участка (участков), расположенных </w:t>
      </w:r>
      <w:r w:rsidR="00B63B7E" w:rsidRPr="00FC3199">
        <w:rPr>
          <w:sz w:val="28"/>
          <w:szCs w:val="28"/>
        </w:rPr>
        <w:t>в границах дворовой территории</w:t>
      </w:r>
      <w:r w:rsidR="00390EAC" w:rsidRPr="00FC3199">
        <w:rPr>
          <w:sz w:val="28"/>
          <w:szCs w:val="28"/>
        </w:rPr>
        <w:t xml:space="preserve">, предлагаемой к благоустройству. </w:t>
      </w:r>
    </w:p>
    <w:p w14:paraId="2B0F11E1" w14:textId="03C44463" w:rsidR="008C4E34" w:rsidRPr="00FC3199" w:rsidRDefault="006B2DAA" w:rsidP="004630AD">
      <w:pPr>
        <w:rPr>
          <w:sz w:val="28"/>
          <w:szCs w:val="28"/>
        </w:rPr>
      </w:pPr>
      <w:r w:rsidRPr="00FC3199">
        <w:rPr>
          <w:sz w:val="28"/>
          <w:szCs w:val="28"/>
        </w:rPr>
        <w:t>5.</w:t>
      </w:r>
      <w:r w:rsidR="008D7889" w:rsidRPr="00FC3199">
        <w:rPr>
          <w:sz w:val="28"/>
          <w:szCs w:val="28"/>
        </w:rPr>
        <w:t>10</w:t>
      </w:r>
      <w:r w:rsidRPr="00FC3199">
        <w:rPr>
          <w:sz w:val="28"/>
          <w:szCs w:val="28"/>
        </w:rPr>
        <w:t>.</w:t>
      </w:r>
      <w:r w:rsidR="005239BA" w:rsidRPr="00FC3199">
        <w:rPr>
          <w:sz w:val="28"/>
          <w:szCs w:val="28"/>
        </w:rPr>
        <w:t xml:space="preserve"> </w:t>
      </w:r>
      <w:r w:rsidR="00196407" w:rsidRPr="00FC3199">
        <w:rPr>
          <w:sz w:val="28"/>
          <w:szCs w:val="28"/>
        </w:rPr>
        <w:t xml:space="preserve">Рабочая группа в течение </w:t>
      </w:r>
      <w:r w:rsidR="00990585" w:rsidRPr="00FC3199">
        <w:rPr>
          <w:rStyle w:val="af0"/>
          <w:i w:val="0"/>
          <w:color w:val="auto"/>
          <w:sz w:val="28"/>
          <w:szCs w:val="28"/>
        </w:rPr>
        <w:t>пятнадцати</w:t>
      </w:r>
      <w:r w:rsidR="00683FCE" w:rsidRPr="00FC3199">
        <w:rPr>
          <w:rStyle w:val="af0"/>
          <w:color w:val="auto"/>
          <w:sz w:val="28"/>
          <w:szCs w:val="28"/>
        </w:rPr>
        <w:t xml:space="preserve"> </w:t>
      </w:r>
      <w:r w:rsidR="00196407" w:rsidRPr="00FC3199">
        <w:rPr>
          <w:sz w:val="28"/>
          <w:szCs w:val="28"/>
        </w:rPr>
        <w:t xml:space="preserve">календарных дней </w:t>
      </w:r>
      <w:r w:rsidR="006F18E8" w:rsidRPr="00FC3199">
        <w:rPr>
          <w:sz w:val="28"/>
          <w:szCs w:val="28"/>
        </w:rPr>
        <w:t>от</w:t>
      </w:r>
      <w:r w:rsidR="00196407" w:rsidRPr="00FC3199">
        <w:rPr>
          <w:sz w:val="28"/>
          <w:szCs w:val="28"/>
        </w:rPr>
        <w:t xml:space="preserve"> даты ее создания формирует и передает </w:t>
      </w:r>
      <w:r w:rsidR="00821CBD" w:rsidRPr="00FC3199">
        <w:rPr>
          <w:sz w:val="28"/>
          <w:szCs w:val="28"/>
        </w:rPr>
        <w:t>представител</w:t>
      </w:r>
      <w:r w:rsidR="00891E74" w:rsidRPr="00FC3199">
        <w:rPr>
          <w:sz w:val="28"/>
          <w:szCs w:val="28"/>
        </w:rPr>
        <w:t>ю</w:t>
      </w:r>
      <w:r w:rsidR="00821CBD" w:rsidRPr="00FC3199">
        <w:rPr>
          <w:sz w:val="28"/>
          <w:szCs w:val="28"/>
        </w:rPr>
        <w:t xml:space="preserve"> заинтересованного лица</w:t>
      </w:r>
      <w:r w:rsidR="00EC2453" w:rsidRPr="00FC3199">
        <w:rPr>
          <w:sz w:val="28"/>
          <w:szCs w:val="28"/>
        </w:rPr>
        <w:t xml:space="preserve"> </w:t>
      </w:r>
      <w:r w:rsidR="003C2BFD" w:rsidRPr="00FC3199">
        <w:rPr>
          <w:sz w:val="28"/>
          <w:szCs w:val="28"/>
        </w:rPr>
        <w:t xml:space="preserve">в письменном и электронном виде (при наличии) </w:t>
      </w:r>
      <w:r w:rsidR="00196407" w:rsidRPr="00FC3199">
        <w:rPr>
          <w:sz w:val="28"/>
          <w:szCs w:val="28"/>
        </w:rPr>
        <w:t>следующие документы:</w:t>
      </w:r>
    </w:p>
    <w:p w14:paraId="06D64FCF" w14:textId="1B804E14" w:rsidR="006F18E8" w:rsidRPr="00FC3199" w:rsidRDefault="006F18E8" w:rsidP="006F18E8">
      <w:pPr>
        <w:rPr>
          <w:sz w:val="28"/>
          <w:szCs w:val="28"/>
        </w:rPr>
      </w:pPr>
      <w:r w:rsidRPr="00FC3199">
        <w:rPr>
          <w:sz w:val="28"/>
          <w:szCs w:val="28"/>
        </w:rPr>
        <w:t xml:space="preserve">паспорт благоустройства дворовой территории по форме согласно </w:t>
      </w:r>
      <w:hyperlink w:anchor="_Приложение_№_5." w:history="1">
        <w:r w:rsidRPr="00FC3199">
          <w:rPr>
            <w:rStyle w:val="a3"/>
            <w:sz w:val="28"/>
            <w:szCs w:val="28"/>
          </w:rPr>
          <w:t>приложению № </w:t>
        </w:r>
        <w:r w:rsidR="008D7889" w:rsidRPr="00FC3199">
          <w:rPr>
            <w:rStyle w:val="a3"/>
            <w:sz w:val="28"/>
            <w:szCs w:val="28"/>
          </w:rPr>
          <w:t>4</w:t>
        </w:r>
      </w:hyperlink>
      <w:r w:rsidRPr="00FC3199">
        <w:rPr>
          <w:sz w:val="28"/>
          <w:szCs w:val="28"/>
        </w:rPr>
        <w:t xml:space="preserve"> к настоящему Порядку;</w:t>
      </w:r>
    </w:p>
    <w:p w14:paraId="1AE57F3C" w14:textId="22E99E61" w:rsidR="002228A8" w:rsidRPr="00FC3199" w:rsidRDefault="002228A8" w:rsidP="002228A8">
      <w:pPr>
        <w:rPr>
          <w:sz w:val="28"/>
          <w:szCs w:val="28"/>
        </w:rPr>
      </w:pPr>
      <w:r w:rsidRPr="00FC3199">
        <w:rPr>
          <w:sz w:val="28"/>
          <w:szCs w:val="28"/>
        </w:rPr>
        <w:t>рекомендации</w:t>
      </w:r>
      <w:r w:rsidR="0047323E" w:rsidRPr="00FC3199">
        <w:rPr>
          <w:sz w:val="28"/>
          <w:szCs w:val="28"/>
        </w:rPr>
        <w:t xml:space="preserve"> </w:t>
      </w:r>
      <w:r w:rsidRPr="00FC3199">
        <w:rPr>
          <w:sz w:val="28"/>
          <w:szCs w:val="28"/>
        </w:rPr>
        <w:t>для разработки дизайн-проекта благоустройства дворовой территории</w:t>
      </w:r>
      <w:r w:rsidR="0047323E" w:rsidRPr="00FC3199">
        <w:rPr>
          <w:sz w:val="28"/>
          <w:szCs w:val="28"/>
        </w:rPr>
        <w:t xml:space="preserve"> (предложения по функциональному</w:t>
      </w:r>
      <w:r w:rsidR="00EC1DBF" w:rsidRPr="00FC3199">
        <w:rPr>
          <w:sz w:val="28"/>
          <w:szCs w:val="28"/>
        </w:rPr>
        <w:t xml:space="preserve"> наполнению и</w:t>
      </w:r>
      <w:r w:rsidR="0047323E" w:rsidRPr="00FC3199">
        <w:rPr>
          <w:sz w:val="28"/>
          <w:szCs w:val="28"/>
        </w:rPr>
        <w:t xml:space="preserve"> зонированию </w:t>
      </w:r>
      <w:r w:rsidR="00EC1DBF" w:rsidRPr="00FC3199">
        <w:rPr>
          <w:sz w:val="28"/>
          <w:szCs w:val="28"/>
        </w:rPr>
        <w:t>дворовой территории</w:t>
      </w:r>
      <w:r w:rsidR="00C30EB2" w:rsidRPr="00FC3199">
        <w:rPr>
          <w:sz w:val="28"/>
          <w:szCs w:val="28"/>
        </w:rPr>
        <w:t xml:space="preserve"> и др.</w:t>
      </w:r>
      <w:r w:rsidR="0047323E" w:rsidRPr="00FC3199">
        <w:rPr>
          <w:sz w:val="28"/>
          <w:szCs w:val="28"/>
        </w:rPr>
        <w:t>)</w:t>
      </w:r>
      <w:r w:rsidRPr="00FC3199">
        <w:rPr>
          <w:sz w:val="28"/>
          <w:szCs w:val="28"/>
        </w:rPr>
        <w:t>;</w:t>
      </w:r>
    </w:p>
    <w:p w14:paraId="714EE940" w14:textId="77777777" w:rsidR="002228A8" w:rsidRPr="00FC3199" w:rsidRDefault="002228A8" w:rsidP="002228A8">
      <w:pPr>
        <w:rPr>
          <w:sz w:val="28"/>
          <w:szCs w:val="28"/>
        </w:rPr>
      </w:pPr>
      <w:r w:rsidRPr="00FC3199">
        <w:rPr>
          <w:sz w:val="28"/>
          <w:szCs w:val="28"/>
        </w:rPr>
        <w:t>ведомость объемов работ для разработки локального сметного расчета на благоустройство дворовой территории;</w:t>
      </w:r>
    </w:p>
    <w:p w14:paraId="3D33196C" w14:textId="77777777" w:rsidR="006F18E8" w:rsidRPr="00FC3199" w:rsidRDefault="006F18E8" w:rsidP="006F18E8">
      <w:pPr>
        <w:rPr>
          <w:sz w:val="28"/>
          <w:szCs w:val="28"/>
        </w:rPr>
      </w:pPr>
      <w:r w:rsidRPr="00FC3199">
        <w:rPr>
          <w:sz w:val="28"/>
          <w:szCs w:val="28"/>
        </w:rPr>
        <w:lastRenderedPageBreak/>
        <w:t>справку (справки) о наличии/отсутствии просроченной задолженности по оплате за жилое помещение и коммунальные услуги;</w:t>
      </w:r>
    </w:p>
    <w:p w14:paraId="6C631C6C" w14:textId="77777777" w:rsidR="006F18E8" w:rsidRPr="00FC3199" w:rsidRDefault="006F18E8" w:rsidP="006F18E8">
      <w:pPr>
        <w:rPr>
          <w:sz w:val="28"/>
          <w:szCs w:val="28"/>
        </w:rPr>
      </w:pPr>
      <w:r w:rsidRPr="00FC3199">
        <w:rPr>
          <w:sz w:val="28"/>
          <w:szCs w:val="28"/>
        </w:rPr>
        <w:t>заверенные копии договоров, подтверждающих участие собственников помещений в многоквартирном доме в раздельном сборе твердых бытовых отходов, а также приеме ртутьсодержащих отходов специализированной организацией (при наличии);</w:t>
      </w:r>
    </w:p>
    <w:p w14:paraId="3146536C" w14:textId="77777777" w:rsidR="006F18E8" w:rsidRPr="00FC3199" w:rsidRDefault="006F18E8" w:rsidP="006F18E8">
      <w:pPr>
        <w:rPr>
          <w:sz w:val="28"/>
          <w:szCs w:val="28"/>
        </w:rPr>
      </w:pPr>
      <w:r w:rsidRPr="00FC3199">
        <w:rPr>
          <w:sz w:val="28"/>
          <w:szCs w:val="28"/>
        </w:rPr>
        <w:t>заверенную в установленном порядке копию кадастрового паспорта (паспортов) земельного участка (при наличии);</w:t>
      </w:r>
    </w:p>
    <w:p w14:paraId="41C175A6" w14:textId="3D973C81" w:rsidR="00F73318" w:rsidRPr="00FC3199" w:rsidRDefault="00F73318" w:rsidP="004630AD">
      <w:pPr>
        <w:rPr>
          <w:sz w:val="28"/>
          <w:szCs w:val="28"/>
        </w:rPr>
      </w:pPr>
      <w:r w:rsidRPr="00FC3199">
        <w:rPr>
          <w:sz w:val="28"/>
          <w:szCs w:val="28"/>
        </w:rPr>
        <w:t>п</w:t>
      </w:r>
      <w:r w:rsidR="00196407" w:rsidRPr="00FC3199">
        <w:rPr>
          <w:sz w:val="28"/>
          <w:szCs w:val="28"/>
        </w:rPr>
        <w:t>лан работ управляющей организации по содержанию и текущему ремонту дворовой территорией в случае реализации проекта благоустройства.</w:t>
      </w:r>
    </w:p>
    <w:p w14:paraId="41DCA1E2" w14:textId="4126D697" w:rsidR="00A03F5B" w:rsidRPr="00FC3199" w:rsidRDefault="00A03F5B" w:rsidP="00A03F5B">
      <w:pPr>
        <w:rPr>
          <w:sz w:val="28"/>
          <w:szCs w:val="28"/>
        </w:rPr>
      </w:pPr>
      <w:r w:rsidRPr="00FC3199">
        <w:rPr>
          <w:sz w:val="28"/>
          <w:szCs w:val="28"/>
        </w:rPr>
        <w:t xml:space="preserve">5.11. Заинтересованное лицо совместно с управляющей организацией, осуществляющей деятельность по управлению многоквартирным домом (домами), в границах дворовой территории, в течение </w:t>
      </w:r>
      <w:r w:rsidR="00E359D2" w:rsidRPr="00FC3199">
        <w:rPr>
          <w:sz w:val="28"/>
          <w:szCs w:val="28"/>
        </w:rPr>
        <w:t>двадцати</w:t>
      </w:r>
      <w:r w:rsidRPr="00FC3199">
        <w:rPr>
          <w:i/>
          <w:sz w:val="28"/>
          <w:szCs w:val="28"/>
        </w:rPr>
        <w:t xml:space="preserve"> </w:t>
      </w:r>
      <w:r w:rsidRPr="00FC3199">
        <w:rPr>
          <w:sz w:val="28"/>
          <w:szCs w:val="28"/>
        </w:rPr>
        <w:t xml:space="preserve">рабочих дней с момента получения рекомендаций и ведомости объемов работ, разрабатывает дизайн-проект благоустройства дворовой территории согласно </w:t>
      </w:r>
      <w:hyperlink w:anchor="_Приложение_№_6." w:history="1">
        <w:r w:rsidRPr="00FC3199">
          <w:rPr>
            <w:rStyle w:val="a3"/>
            <w:sz w:val="28"/>
            <w:szCs w:val="28"/>
          </w:rPr>
          <w:t>приложению № 5</w:t>
        </w:r>
      </w:hyperlink>
      <w:r w:rsidRPr="00FC3199">
        <w:rPr>
          <w:sz w:val="28"/>
          <w:szCs w:val="28"/>
        </w:rPr>
        <w:t xml:space="preserve"> к настоящему Порядку и локальный сметный расчет на благоустройство дворовой территории. </w:t>
      </w:r>
    </w:p>
    <w:p w14:paraId="483B231C" w14:textId="29E1F07A" w:rsidR="00A03F5B" w:rsidRPr="00FC3199" w:rsidRDefault="00A03F5B" w:rsidP="00A03F5B">
      <w:pPr>
        <w:rPr>
          <w:sz w:val="28"/>
          <w:szCs w:val="28"/>
        </w:rPr>
      </w:pPr>
      <w:r w:rsidRPr="00FC3199">
        <w:rPr>
          <w:sz w:val="28"/>
          <w:szCs w:val="28"/>
        </w:rPr>
        <w:t>5.12. Представитель з</w:t>
      </w:r>
      <w:r w:rsidR="00E359D2" w:rsidRPr="00FC3199">
        <w:rPr>
          <w:sz w:val="28"/>
          <w:szCs w:val="28"/>
        </w:rPr>
        <w:t xml:space="preserve">аинтересованного лица в течение трех </w:t>
      </w:r>
      <w:r w:rsidRPr="00FC3199">
        <w:rPr>
          <w:sz w:val="28"/>
          <w:szCs w:val="28"/>
        </w:rPr>
        <w:t>рабочих дней с момен</w:t>
      </w:r>
      <w:r w:rsidR="00E359D2" w:rsidRPr="00FC3199">
        <w:rPr>
          <w:sz w:val="28"/>
          <w:szCs w:val="28"/>
        </w:rPr>
        <w:t xml:space="preserve">та разработки дизайн-проекта и </w:t>
      </w:r>
      <w:r w:rsidRPr="00FC3199">
        <w:rPr>
          <w:sz w:val="28"/>
          <w:szCs w:val="28"/>
        </w:rPr>
        <w:t>локального сметного расчета</w:t>
      </w:r>
      <w:r w:rsidR="00082F9E" w:rsidRPr="00FC3199">
        <w:rPr>
          <w:sz w:val="28"/>
          <w:szCs w:val="28"/>
        </w:rPr>
        <w:t xml:space="preserve"> </w:t>
      </w:r>
      <w:r w:rsidRPr="00FC3199">
        <w:rPr>
          <w:sz w:val="28"/>
          <w:szCs w:val="28"/>
        </w:rPr>
        <w:t xml:space="preserve">передает их с документами, указанными в пункте 5.10 настоящего Порядка, Организатору отбора в письменном виде в качестве приложения к своему Предложению. </w:t>
      </w:r>
    </w:p>
    <w:p w14:paraId="70A288A9" w14:textId="5EB9A76E" w:rsidR="00CC74F0" w:rsidRPr="00FC3199" w:rsidRDefault="005D57E4" w:rsidP="002C2F30">
      <w:pPr>
        <w:rPr>
          <w:sz w:val="28"/>
          <w:szCs w:val="28"/>
        </w:rPr>
      </w:pPr>
      <w:r w:rsidRPr="00FC3199">
        <w:rPr>
          <w:sz w:val="28"/>
          <w:szCs w:val="28"/>
        </w:rPr>
        <w:t xml:space="preserve">При этом </w:t>
      </w:r>
      <w:r w:rsidR="00891E74" w:rsidRPr="00FC3199">
        <w:rPr>
          <w:sz w:val="28"/>
          <w:szCs w:val="28"/>
        </w:rPr>
        <w:t xml:space="preserve">представитель заинтересованного лица передает Организатору </w:t>
      </w:r>
      <w:r w:rsidR="003F4EDB" w:rsidRPr="00FC3199">
        <w:rPr>
          <w:sz w:val="28"/>
          <w:szCs w:val="28"/>
        </w:rPr>
        <w:t>отбора,</w:t>
      </w:r>
      <w:r w:rsidR="00891E74" w:rsidRPr="00FC3199">
        <w:rPr>
          <w:sz w:val="28"/>
          <w:szCs w:val="28"/>
        </w:rPr>
        <w:t xml:space="preserve"> </w:t>
      </w:r>
      <w:r w:rsidR="00145593" w:rsidRPr="00FC3199">
        <w:rPr>
          <w:sz w:val="28"/>
          <w:szCs w:val="28"/>
        </w:rPr>
        <w:t xml:space="preserve">в том числе </w:t>
      </w:r>
      <w:r w:rsidR="00FE6699" w:rsidRPr="00FC3199">
        <w:rPr>
          <w:sz w:val="28"/>
          <w:szCs w:val="28"/>
        </w:rPr>
        <w:t>электронн</w:t>
      </w:r>
      <w:r w:rsidR="0038610B" w:rsidRPr="00FC3199">
        <w:rPr>
          <w:sz w:val="28"/>
          <w:szCs w:val="28"/>
        </w:rPr>
        <w:t>ую</w:t>
      </w:r>
      <w:r w:rsidR="00FE6699" w:rsidRPr="00FC3199">
        <w:rPr>
          <w:sz w:val="28"/>
          <w:szCs w:val="28"/>
        </w:rPr>
        <w:t xml:space="preserve"> </w:t>
      </w:r>
      <w:r w:rsidR="0038610B" w:rsidRPr="00FC3199">
        <w:rPr>
          <w:sz w:val="28"/>
          <w:szCs w:val="28"/>
        </w:rPr>
        <w:t>копию</w:t>
      </w:r>
      <w:r w:rsidR="00FE6699" w:rsidRPr="00FC3199">
        <w:rPr>
          <w:sz w:val="28"/>
          <w:szCs w:val="28"/>
        </w:rPr>
        <w:t xml:space="preserve"> </w:t>
      </w:r>
      <w:r w:rsidR="002C2F30" w:rsidRPr="00FC3199">
        <w:rPr>
          <w:sz w:val="28"/>
          <w:szCs w:val="28"/>
        </w:rPr>
        <w:t>дизайн-проект</w:t>
      </w:r>
      <w:r w:rsidR="0038610B" w:rsidRPr="00FC3199">
        <w:rPr>
          <w:sz w:val="28"/>
          <w:szCs w:val="28"/>
        </w:rPr>
        <w:t>а</w:t>
      </w:r>
      <w:r w:rsidR="002C2F30" w:rsidRPr="00FC3199">
        <w:rPr>
          <w:sz w:val="28"/>
          <w:szCs w:val="28"/>
        </w:rPr>
        <w:t xml:space="preserve"> благоустройства дворовой территории</w:t>
      </w:r>
      <w:r w:rsidR="00FE6699" w:rsidRPr="00FC3199">
        <w:rPr>
          <w:sz w:val="28"/>
          <w:szCs w:val="28"/>
        </w:rPr>
        <w:t xml:space="preserve"> (многостраничный документ в формате </w:t>
      </w:r>
      <w:r w:rsidR="00FE6FD2" w:rsidRPr="00FC3199">
        <w:rPr>
          <w:sz w:val="28"/>
          <w:szCs w:val="28"/>
        </w:rPr>
        <w:t>.</w:t>
      </w:r>
      <w:r w:rsidR="00FE6699" w:rsidRPr="00FC3199">
        <w:rPr>
          <w:sz w:val="28"/>
          <w:szCs w:val="28"/>
          <w:lang w:val="en-US"/>
        </w:rPr>
        <w:t>pdf</w:t>
      </w:r>
      <w:r w:rsidR="00FE6699" w:rsidRPr="00FC3199">
        <w:rPr>
          <w:sz w:val="28"/>
          <w:szCs w:val="28"/>
        </w:rPr>
        <w:t>)</w:t>
      </w:r>
      <w:r w:rsidR="002C2F30" w:rsidRPr="00FC3199">
        <w:rPr>
          <w:sz w:val="28"/>
          <w:szCs w:val="28"/>
        </w:rPr>
        <w:t xml:space="preserve"> </w:t>
      </w:r>
      <w:r w:rsidR="00CC74F0" w:rsidRPr="00FC3199">
        <w:rPr>
          <w:sz w:val="28"/>
          <w:szCs w:val="28"/>
        </w:rPr>
        <w:t>и локальн</w:t>
      </w:r>
      <w:r w:rsidR="0038610B" w:rsidRPr="00FC3199">
        <w:rPr>
          <w:sz w:val="28"/>
          <w:szCs w:val="28"/>
        </w:rPr>
        <w:t>ого</w:t>
      </w:r>
      <w:r w:rsidR="00CC74F0" w:rsidRPr="00FC3199">
        <w:rPr>
          <w:sz w:val="28"/>
          <w:szCs w:val="28"/>
        </w:rPr>
        <w:t xml:space="preserve"> сметн</w:t>
      </w:r>
      <w:r w:rsidR="0038610B" w:rsidRPr="00FC3199">
        <w:rPr>
          <w:sz w:val="28"/>
          <w:szCs w:val="28"/>
        </w:rPr>
        <w:t>ого</w:t>
      </w:r>
      <w:r w:rsidR="00CC74F0" w:rsidRPr="00FC3199">
        <w:rPr>
          <w:sz w:val="28"/>
          <w:szCs w:val="28"/>
        </w:rPr>
        <w:t xml:space="preserve"> расчет</w:t>
      </w:r>
      <w:r w:rsidR="0038610B" w:rsidRPr="00FC3199">
        <w:rPr>
          <w:sz w:val="28"/>
          <w:szCs w:val="28"/>
        </w:rPr>
        <w:t>а</w:t>
      </w:r>
      <w:r w:rsidR="00CC74F0" w:rsidRPr="00FC3199">
        <w:rPr>
          <w:sz w:val="28"/>
          <w:szCs w:val="28"/>
        </w:rPr>
        <w:t xml:space="preserve"> на благоустройство дворовой территории</w:t>
      </w:r>
      <w:r w:rsidR="00FE6FD2" w:rsidRPr="00FC3199">
        <w:rPr>
          <w:sz w:val="28"/>
          <w:szCs w:val="28"/>
        </w:rPr>
        <w:t xml:space="preserve"> (документ в формате .</w:t>
      </w:r>
      <w:r w:rsidR="00FE6FD2" w:rsidRPr="00FC3199">
        <w:rPr>
          <w:sz w:val="28"/>
          <w:szCs w:val="28"/>
          <w:lang w:val="en-US"/>
        </w:rPr>
        <w:t>doc</w:t>
      </w:r>
      <w:r w:rsidR="00FE6FD2" w:rsidRPr="00FC3199">
        <w:rPr>
          <w:sz w:val="28"/>
          <w:szCs w:val="28"/>
        </w:rPr>
        <w:t xml:space="preserve"> </w:t>
      </w:r>
      <w:proofErr w:type="gramStart"/>
      <w:r w:rsidR="00FE6FD2" w:rsidRPr="00FC3199">
        <w:rPr>
          <w:sz w:val="28"/>
          <w:szCs w:val="28"/>
        </w:rPr>
        <w:t>или .</w:t>
      </w:r>
      <w:r w:rsidR="00FE6FD2" w:rsidRPr="00FC3199">
        <w:rPr>
          <w:sz w:val="28"/>
          <w:szCs w:val="28"/>
          <w:lang w:val="en-US"/>
        </w:rPr>
        <w:t>excel</w:t>
      </w:r>
      <w:proofErr w:type="gramEnd"/>
      <w:r w:rsidR="00FE6FD2" w:rsidRPr="00FC3199">
        <w:rPr>
          <w:sz w:val="28"/>
          <w:szCs w:val="28"/>
        </w:rPr>
        <w:t xml:space="preserve">). </w:t>
      </w:r>
    </w:p>
    <w:p w14:paraId="1601CBD5" w14:textId="6C790D14" w:rsidR="003F4EDB" w:rsidRPr="00FC3199" w:rsidRDefault="00196407" w:rsidP="003F4EDB">
      <w:pPr>
        <w:rPr>
          <w:sz w:val="28"/>
          <w:szCs w:val="28"/>
        </w:rPr>
      </w:pPr>
      <w:r w:rsidRPr="00FC3199">
        <w:rPr>
          <w:sz w:val="28"/>
          <w:szCs w:val="28"/>
        </w:rPr>
        <w:t>5.1</w:t>
      </w:r>
      <w:r w:rsidR="00082F9E" w:rsidRPr="00FC3199">
        <w:rPr>
          <w:sz w:val="28"/>
          <w:szCs w:val="28"/>
        </w:rPr>
        <w:t>3</w:t>
      </w:r>
      <w:r w:rsidR="00E359D2" w:rsidRPr="00FC3199">
        <w:rPr>
          <w:sz w:val="28"/>
          <w:szCs w:val="28"/>
        </w:rPr>
        <w:t xml:space="preserve">. Организатор отбора в течение пяти </w:t>
      </w:r>
      <w:r w:rsidR="00447F43" w:rsidRPr="00FC3199">
        <w:rPr>
          <w:sz w:val="28"/>
          <w:szCs w:val="28"/>
        </w:rPr>
        <w:t>рабочих</w:t>
      </w:r>
      <w:r w:rsidRPr="00FC3199">
        <w:rPr>
          <w:sz w:val="28"/>
          <w:szCs w:val="28"/>
        </w:rPr>
        <w:t xml:space="preserve"> дней </w:t>
      </w:r>
      <w:r w:rsidR="00145593" w:rsidRPr="00FC3199">
        <w:rPr>
          <w:sz w:val="28"/>
          <w:szCs w:val="28"/>
        </w:rPr>
        <w:t>от</w:t>
      </w:r>
      <w:r w:rsidRPr="00FC3199">
        <w:rPr>
          <w:sz w:val="28"/>
          <w:szCs w:val="28"/>
        </w:rPr>
        <w:t xml:space="preserve"> даты поступления от </w:t>
      </w:r>
      <w:r w:rsidR="00145593" w:rsidRPr="00FC3199">
        <w:rPr>
          <w:sz w:val="28"/>
          <w:szCs w:val="28"/>
        </w:rPr>
        <w:t xml:space="preserve">представителя </w:t>
      </w:r>
      <w:r w:rsidRPr="00FC3199">
        <w:rPr>
          <w:sz w:val="28"/>
          <w:szCs w:val="28"/>
        </w:rPr>
        <w:t>заинтересованн</w:t>
      </w:r>
      <w:r w:rsidR="00145593" w:rsidRPr="00FC3199">
        <w:rPr>
          <w:sz w:val="28"/>
          <w:szCs w:val="28"/>
        </w:rPr>
        <w:t>ых</w:t>
      </w:r>
      <w:r w:rsidRPr="00FC3199">
        <w:rPr>
          <w:sz w:val="28"/>
          <w:szCs w:val="28"/>
        </w:rPr>
        <w:t xml:space="preserve"> лиц приложения к </w:t>
      </w:r>
      <w:r w:rsidR="007C01F5" w:rsidRPr="00FC3199">
        <w:rPr>
          <w:sz w:val="28"/>
          <w:szCs w:val="28"/>
        </w:rPr>
        <w:t>П</w:t>
      </w:r>
      <w:r w:rsidRPr="00FC3199">
        <w:rPr>
          <w:sz w:val="28"/>
          <w:szCs w:val="28"/>
        </w:rPr>
        <w:t xml:space="preserve">редложению рассматривает и оценивает </w:t>
      </w:r>
      <w:r w:rsidR="007C01F5" w:rsidRPr="00FC3199">
        <w:rPr>
          <w:sz w:val="28"/>
          <w:szCs w:val="28"/>
        </w:rPr>
        <w:t>П</w:t>
      </w:r>
      <w:r w:rsidRPr="00FC3199">
        <w:rPr>
          <w:sz w:val="28"/>
          <w:szCs w:val="28"/>
        </w:rPr>
        <w:t>редложения (с приложенными документами) на соответствие следующим критериям квалификационного отбора:</w:t>
      </w:r>
      <w:r w:rsidR="003F4EDB" w:rsidRPr="00FC3199">
        <w:rPr>
          <w:sz w:val="28"/>
          <w:szCs w:val="28"/>
        </w:rPr>
        <w:t xml:space="preserve"> </w:t>
      </w:r>
    </w:p>
    <w:p w14:paraId="04997DB4" w14:textId="4118A858" w:rsidR="003F4EDB" w:rsidRPr="00FC3199" w:rsidRDefault="00785B79" w:rsidP="003F4EDB">
      <w:pPr>
        <w:rPr>
          <w:sz w:val="28"/>
          <w:szCs w:val="28"/>
        </w:rPr>
      </w:pPr>
      <w:r w:rsidRPr="00FC3199">
        <w:rPr>
          <w:sz w:val="28"/>
          <w:szCs w:val="28"/>
        </w:rPr>
        <w:t>с</w:t>
      </w:r>
      <w:r w:rsidR="003F4EDB" w:rsidRPr="00FC3199">
        <w:rPr>
          <w:sz w:val="28"/>
          <w:szCs w:val="28"/>
        </w:rPr>
        <w:t>облюдение установленных сроков подачи документов</w:t>
      </w:r>
      <w:r w:rsidRPr="00FC3199">
        <w:rPr>
          <w:sz w:val="28"/>
          <w:szCs w:val="28"/>
        </w:rPr>
        <w:t>;</w:t>
      </w:r>
    </w:p>
    <w:p w14:paraId="0F782109" w14:textId="5599FAE0" w:rsidR="003F4EDB" w:rsidRPr="00FC3199" w:rsidRDefault="00785B79" w:rsidP="003F4EDB">
      <w:pPr>
        <w:rPr>
          <w:sz w:val="28"/>
          <w:szCs w:val="28"/>
        </w:rPr>
      </w:pPr>
      <w:r w:rsidRPr="00FC3199">
        <w:rPr>
          <w:sz w:val="28"/>
          <w:szCs w:val="28"/>
        </w:rPr>
        <w:t>н</w:t>
      </w:r>
      <w:r w:rsidR="003F4EDB" w:rsidRPr="00FC3199">
        <w:rPr>
          <w:sz w:val="28"/>
          <w:szCs w:val="28"/>
        </w:rPr>
        <w:t>аличие полного пакета документов</w:t>
      </w:r>
      <w:r w:rsidRPr="00FC3199">
        <w:rPr>
          <w:sz w:val="28"/>
          <w:szCs w:val="28"/>
        </w:rPr>
        <w:t>;</w:t>
      </w:r>
    </w:p>
    <w:p w14:paraId="0E98040E" w14:textId="14329072" w:rsidR="003F4EDB" w:rsidRPr="00FC3199" w:rsidRDefault="00785B79" w:rsidP="003F4EDB">
      <w:pPr>
        <w:rPr>
          <w:sz w:val="28"/>
          <w:szCs w:val="28"/>
        </w:rPr>
      </w:pPr>
      <w:r w:rsidRPr="00FC3199">
        <w:rPr>
          <w:sz w:val="28"/>
          <w:szCs w:val="28"/>
        </w:rPr>
        <w:t>о</w:t>
      </w:r>
      <w:r w:rsidR="003F4EDB" w:rsidRPr="00FC3199">
        <w:rPr>
          <w:sz w:val="28"/>
          <w:szCs w:val="28"/>
        </w:rPr>
        <w:t>тсутствие в документах технических ошибок</w:t>
      </w:r>
      <w:r w:rsidRPr="00FC3199">
        <w:rPr>
          <w:sz w:val="28"/>
          <w:szCs w:val="28"/>
        </w:rPr>
        <w:t>;</w:t>
      </w:r>
    </w:p>
    <w:p w14:paraId="78E03FE2" w14:textId="63E578C9" w:rsidR="003F4EDB" w:rsidRPr="00FC3199" w:rsidRDefault="00785B79" w:rsidP="003F4EDB">
      <w:pPr>
        <w:rPr>
          <w:sz w:val="28"/>
          <w:szCs w:val="28"/>
        </w:rPr>
      </w:pPr>
      <w:r w:rsidRPr="00FC3199">
        <w:rPr>
          <w:sz w:val="28"/>
          <w:szCs w:val="28"/>
        </w:rPr>
        <w:t>о</w:t>
      </w:r>
      <w:r w:rsidR="003F4EDB" w:rsidRPr="00FC3199">
        <w:rPr>
          <w:sz w:val="28"/>
          <w:szCs w:val="28"/>
        </w:rPr>
        <w:t>тсутствие замечаний к содержанию и форме документов</w:t>
      </w:r>
      <w:r w:rsidRPr="00FC3199">
        <w:rPr>
          <w:sz w:val="28"/>
          <w:szCs w:val="28"/>
        </w:rPr>
        <w:t>;</w:t>
      </w:r>
    </w:p>
    <w:p w14:paraId="5340602B" w14:textId="77777777" w:rsidR="00E359D2" w:rsidRPr="00FC3199" w:rsidRDefault="00785B79" w:rsidP="00E359D2">
      <w:pPr>
        <w:rPr>
          <w:sz w:val="28"/>
          <w:szCs w:val="28"/>
        </w:rPr>
      </w:pPr>
      <w:r w:rsidRPr="00FC3199">
        <w:rPr>
          <w:sz w:val="28"/>
          <w:szCs w:val="28"/>
        </w:rPr>
        <w:t>с</w:t>
      </w:r>
      <w:r w:rsidR="003F4EDB" w:rsidRPr="00FC3199">
        <w:rPr>
          <w:sz w:val="28"/>
          <w:szCs w:val="28"/>
        </w:rPr>
        <w:t>оответствие дизайн-проекта</w:t>
      </w:r>
      <w:r w:rsidR="00D111AA" w:rsidRPr="00FC3199">
        <w:rPr>
          <w:sz w:val="28"/>
          <w:szCs w:val="28"/>
        </w:rPr>
        <w:t xml:space="preserve"> благоустройства </w:t>
      </w:r>
      <w:r w:rsidR="003F4EDB" w:rsidRPr="00FC3199">
        <w:rPr>
          <w:sz w:val="28"/>
          <w:szCs w:val="28"/>
        </w:rPr>
        <w:t xml:space="preserve">требованиям обеспечения </w:t>
      </w:r>
      <w:r w:rsidR="00E73189" w:rsidRPr="00FC3199">
        <w:rPr>
          <w:sz w:val="28"/>
          <w:szCs w:val="28"/>
        </w:rPr>
        <w:t xml:space="preserve">физической, пространственной и информационной доступности </w:t>
      </w:r>
      <w:r w:rsidR="00D111AA" w:rsidRPr="00FC3199">
        <w:rPr>
          <w:sz w:val="28"/>
          <w:szCs w:val="28"/>
        </w:rPr>
        <w:t>д</w:t>
      </w:r>
      <w:r w:rsidR="00E73189" w:rsidRPr="00FC3199">
        <w:rPr>
          <w:sz w:val="28"/>
          <w:szCs w:val="28"/>
        </w:rPr>
        <w:t>воров</w:t>
      </w:r>
      <w:r w:rsidR="00D111AA" w:rsidRPr="00FC3199">
        <w:rPr>
          <w:sz w:val="28"/>
          <w:szCs w:val="28"/>
        </w:rPr>
        <w:t>ой</w:t>
      </w:r>
      <w:r w:rsidR="00E73189" w:rsidRPr="00FC3199">
        <w:rPr>
          <w:sz w:val="28"/>
          <w:szCs w:val="28"/>
        </w:rPr>
        <w:t xml:space="preserve"> территорий для инвалидов и других маломобильных групп населения</w:t>
      </w:r>
      <w:r w:rsidR="004342CD" w:rsidRPr="00FC3199">
        <w:rPr>
          <w:sz w:val="28"/>
          <w:szCs w:val="28"/>
        </w:rPr>
        <w:t xml:space="preserve">, градостроительным нормам и </w:t>
      </w:r>
      <w:r w:rsidR="00537A2F" w:rsidRPr="00FC3199">
        <w:rPr>
          <w:sz w:val="28"/>
          <w:szCs w:val="28"/>
        </w:rPr>
        <w:t xml:space="preserve">правилам, </w:t>
      </w:r>
      <w:r w:rsidR="00B456AB" w:rsidRPr="00FC3199">
        <w:rPr>
          <w:sz w:val="28"/>
          <w:szCs w:val="28"/>
        </w:rPr>
        <w:t>санитарно-эпидемиологическим правила</w:t>
      </w:r>
      <w:r w:rsidR="004342CD" w:rsidRPr="00FC3199">
        <w:rPr>
          <w:sz w:val="28"/>
          <w:szCs w:val="28"/>
        </w:rPr>
        <w:t>м</w:t>
      </w:r>
      <w:r w:rsidR="00E359D2" w:rsidRPr="00FC3199">
        <w:rPr>
          <w:sz w:val="28"/>
          <w:szCs w:val="28"/>
        </w:rPr>
        <w:t xml:space="preserve"> и нормативам СанПиН.</w:t>
      </w:r>
    </w:p>
    <w:p w14:paraId="6F928E09" w14:textId="67B64409" w:rsidR="0007717D" w:rsidRPr="00FC3199" w:rsidRDefault="00196407" w:rsidP="00E359D2">
      <w:pPr>
        <w:rPr>
          <w:sz w:val="28"/>
          <w:szCs w:val="28"/>
        </w:rPr>
      </w:pPr>
      <w:r w:rsidRPr="00FC3199">
        <w:rPr>
          <w:sz w:val="28"/>
          <w:szCs w:val="28"/>
        </w:rPr>
        <w:t>При этом:</w:t>
      </w:r>
    </w:p>
    <w:p w14:paraId="7EC73733" w14:textId="77777777" w:rsidR="0007717D" w:rsidRPr="00FC3199" w:rsidRDefault="00196407" w:rsidP="004630AD">
      <w:pPr>
        <w:rPr>
          <w:sz w:val="28"/>
          <w:szCs w:val="28"/>
        </w:rPr>
      </w:pPr>
      <w:r w:rsidRPr="00FC3199">
        <w:rPr>
          <w:sz w:val="28"/>
          <w:szCs w:val="28"/>
        </w:rPr>
        <w:t>под техническими ошибками признаются описки, опечатки, арифметические ошибки;</w:t>
      </w:r>
    </w:p>
    <w:p w14:paraId="5EBC94A6" w14:textId="77777777" w:rsidR="0007717D" w:rsidRPr="00FC3199" w:rsidRDefault="00196407" w:rsidP="004630AD">
      <w:pPr>
        <w:rPr>
          <w:sz w:val="28"/>
          <w:szCs w:val="28"/>
        </w:rPr>
      </w:pPr>
      <w:r w:rsidRPr="00FC3199">
        <w:rPr>
          <w:sz w:val="28"/>
          <w:szCs w:val="28"/>
        </w:rPr>
        <w:t xml:space="preserve">под замечаниями к содержанию и форме документов понимается: отсутствие дат, подписей, печатей, обязательных пунктов, несоответствие форм </w:t>
      </w:r>
      <w:r w:rsidRPr="00FC3199">
        <w:rPr>
          <w:sz w:val="28"/>
          <w:szCs w:val="28"/>
        </w:rPr>
        <w:lastRenderedPageBreak/>
        <w:t>представленных документов формам документов, установленным действующим законодательством и настоящим Порядком.</w:t>
      </w:r>
    </w:p>
    <w:p w14:paraId="6F117C71" w14:textId="37A69C94" w:rsidR="0007717D" w:rsidRPr="00FC3199" w:rsidRDefault="00196407" w:rsidP="004630AD">
      <w:pPr>
        <w:rPr>
          <w:sz w:val="28"/>
          <w:szCs w:val="28"/>
        </w:rPr>
      </w:pPr>
      <w:r w:rsidRPr="00FC3199">
        <w:rPr>
          <w:sz w:val="28"/>
          <w:szCs w:val="28"/>
        </w:rPr>
        <w:t>5.1</w:t>
      </w:r>
      <w:r w:rsidR="001B2399" w:rsidRPr="00FC3199">
        <w:rPr>
          <w:sz w:val="28"/>
          <w:szCs w:val="28"/>
        </w:rPr>
        <w:t>4</w:t>
      </w:r>
      <w:r w:rsidRPr="00FC3199">
        <w:rPr>
          <w:sz w:val="28"/>
          <w:szCs w:val="28"/>
        </w:rPr>
        <w:t>. Несоответствие хотя бы одному из вышеуказанных критериев является основанием для возвращения</w:t>
      </w:r>
      <w:r w:rsidR="00BB6C77" w:rsidRPr="00FC3199">
        <w:rPr>
          <w:sz w:val="28"/>
          <w:szCs w:val="28"/>
        </w:rPr>
        <w:t xml:space="preserve"> представителю</w:t>
      </w:r>
      <w:r w:rsidRPr="00FC3199">
        <w:rPr>
          <w:sz w:val="28"/>
          <w:szCs w:val="28"/>
        </w:rPr>
        <w:t xml:space="preserve"> заинтересованн</w:t>
      </w:r>
      <w:r w:rsidR="00BB6C77" w:rsidRPr="00FC3199">
        <w:rPr>
          <w:sz w:val="28"/>
          <w:szCs w:val="28"/>
        </w:rPr>
        <w:t>ых</w:t>
      </w:r>
      <w:r w:rsidRPr="00FC3199">
        <w:rPr>
          <w:sz w:val="28"/>
          <w:szCs w:val="28"/>
        </w:rPr>
        <w:t xml:space="preserve"> лиц его </w:t>
      </w:r>
      <w:r w:rsidR="00BB6C77" w:rsidRPr="00FC3199">
        <w:rPr>
          <w:sz w:val="28"/>
          <w:szCs w:val="28"/>
        </w:rPr>
        <w:t>П</w:t>
      </w:r>
      <w:r w:rsidRPr="00FC3199">
        <w:rPr>
          <w:sz w:val="28"/>
          <w:szCs w:val="28"/>
        </w:rPr>
        <w:t>редложения для устранения допущенных нарушений.</w:t>
      </w:r>
    </w:p>
    <w:p w14:paraId="1D3F834D" w14:textId="318A8E32" w:rsidR="0007717D" w:rsidRPr="00FC3199" w:rsidRDefault="00196407" w:rsidP="004630AD">
      <w:pPr>
        <w:rPr>
          <w:sz w:val="28"/>
          <w:szCs w:val="28"/>
        </w:rPr>
      </w:pPr>
      <w:r w:rsidRPr="00FC3199">
        <w:rPr>
          <w:sz w:val="28"/>
          <w:szCs w:val="28"/>
        </w:rPr>
        <w:t xml:space="preserve">После устранения допущенных нарушений </w:t>
      </w:r>
      <w:r w:rsidR="00BB6C77" w:rsidRPr="00FC3199">
        <w:rPr>
          <w:sz w:val="28"/>
          <w:szCs w:val="28"/>
        </w:rPr>
        <w:t>П</w:t>
      </w:r>
      <w:r w:rsidRPr="00FC3199">
        <w:rPr>
          <w:sz w:val="28"/>
          <w:szCs w:val="28"/>
        </w:rPr>
        <w:t>редложение может быть подано повторно в пределах установленного срока.</w:t>
      </w:r>
    </w:p>
    <w:p w14:paraId="1AFEF681" w14:textId="3E96CD7E" w:rsidR="0007717D" w:rsidRPr="00FC3199" w:rsidRDefault="00196407" w:rsidP="004630AD">
      <w:pPr>
        <w:rPr>
          <w:sz w:val="28"/>
          <w:szCs w:val="28"/>
        </w:rPr>
      </w:pPr>
      <w:r w:rsidRPr="00FC3199">
        <w:rPr>
          <w:sz w:val="28"/>
          <w:szCs w:val="28"/>
        </w:rPr>
        <w:t>5.1</w:t>
      </w:r>
      <w:r w:rsidR="001B2399" w:rsidRPr="00FC3199">
        <w:rPr>
          <w:sz w:val="28"/>
          <w:szCs w:val="28"/>
        </w:rPr>
        <w:t>5</w:t>
      </w:r>
      <w:r w:rsidRPr="00FC3199">
        <w:rPr>
          <w:sz w:val="28"/>
          <w:szCs w:val="28"/>
        </w:rPr>
        <w:t>. Предложения, прошедшие квалификационный отбор, допу</w:t>
      </w:r>
      <w:r w:rsidR="00B111FD" w:rsidRPr="00FC3199">
        <w:rPr>
          <w:sz w:val="28"/>
          <w:szCs w:val="28"/>
        </w:rPr>
        <w:t>скаются к конкурсному отбору</w:t>
      </w:r>
      <w:r w:rsidR="00012178" w:rsidRPr="00FC3199">
        <w:rPr>
          <w:sz w:val="28"/>
          <w:szCs w:val="28"/>
        </w:rPr>
        <w:t xml:space="preserve">. Для чего Организатор отбора формирует карточку оценки Предложения (далее </w:t>
      </w:r>
      <w:r w:rsidR="00020E48" w:rsidRPr="00FC3199">
        <w:rPr>
          <w:sz w:val="28"/>
          <w:szCs w:val="28"/>
        </w:rPr>
        <w:t>–</w:t>
      </w:r>
      <w:r w:rsidR="00012178" w:rsidRPr="00FC3199">
        <w:rPr>
          <w:sz w:val="28"/>
          <w:szCs w:val="28"/>
        </w:rPr>
        <w:t xml:space="preserve"> Карточка) по форме согласно </w:t>
      </w:r>
      <w:hyperlink w:anchor="_Приложение_№_4." w:history="1">
        <w:r w:rsidR="00012178" w:rsidRPr="00FC3199">
          <w:rPr>
            <w:rStyle w:val="a3"/>
            <w:sz w:val="28"/>
            <w:szCs w:val="28"/>
          </w:rPr>
          <w:t>приложению № </w:t>
        </w:r>
        <w:r w:rsidR="00447F43" w:rsidRPr="00FC3199">
          <w:rPr>
            <w:rStyle w:val="a3"/>
            <w:sz w:val="28"/>
            <w:szCs w:val="28"/>
          </w:rPr>
          <w:t>6</w:t>
        </w:r>
      </w:hyperlink>
      <w:r w:rsidR="00012178" w:rsidRPr="00FC3199">
        <w:rPr>
          <w:sz w:val="28"/>
          <w:szCs w:val="28"/>
        </w:rPr>
        <w:t xml:space="preserve"> к настоящему Порядку.</w:t>
      </w:r>
    </w:p>
    <w:p w14:paraId="15A9C2C7" w14:textId="77777777" w:rsidR="0007717D" w:rsidRPr="00FC3199" w:rsidRDefault="00196407" w:rsidP="0007717D">
      <w:pPr>
        <w:pStyle w:val="1"/>
        <w:rPr>
          <w:sz w:val="28"/>
          <w:szCs w:val="28"/>
        </w:rPr>
      </w:pPr>
      <w:bookmarkStart w:id="6" w:name="_Toc494362085"/>
      <w:r w:rsidRPr="00FC3199">
        <w:rPr>
          <w:sz w:val="28"/>
          <w:szCs w:val="28"/>
        </w:rPr>
        <w:t>6. Конкурсный отбор дворовых территорий</w:t>
      </w:r>
      <w:bookmarkEnd w:id="6"/>
    </w:p>
    <w:p w14:paraId="7D547099" w14:textId="4EE1A444" w:rsidR="00196407" w:rsidRPr="00FC3199" w:rsidRDefault="00196407" w:rsidP="004630AD">
      <w:pPr>
        <w:rPr>
          <w:sz w:val="28"/>
          <w:szCs w:val="28"/>
        </w:rPr>
      </w:pPr>
      <w:r w:rsidRPr="00FC3199">
        <w:rPr>
          <w:sz w:val="28"/>
          <w:szCs w:val="28"/>
        </w:rPr>
        <w:t xml:space="preserve">6.1. Организатор отбора передает </w:t>
      </w:r>
      <w:r w:rsidR="00DF3840" w:rsidRPr="00FC3199">
        <w:rPr>
          <w:sz w:val="28"/>
          <w:szCs w:val="28"/>
        </w:rPr>
        <w:t>П</w:t>
      </w:r>
      <w:r w:rsidRPr="00FC3199">
        <w:rPr>
          <w:sz w:val="28"/>
          <w:szCs w:val="28"/>
        </w:rPr>
        <w:t>редложения, прошедшие квалификационный отбор</w:t>
      </w:r>
      <w:r w:rsidR="00635A53" w:rsidRPr="00FC3199">
        <w:rPr>
          <w:sz w:val="28"/>
          <w:szCs w:val="28"/>
        </w:rPr>
        <w:t xml:space="preserve"> и Карточки к ним</w:t>
      </w:r>
      <w:r w:rsidRPr="00FC3199">
        <w:rPr>
          <w:sz w:val="28"/>
          <w:szCs w:val="28"/>
        </w:rPr>
        <w:t>, в общественную комиссию по во</w:t>
      </w:r>
      <w:r w:rsidR="00E359D2" w:rsidRPr="00FC3199">
        <w:rPr>
          <w:sz w:val="28"/>
          <w:szCs w:val="28"/>
        </w:rPr>
        <w:t>просам реализации на территории муниципального образования «Город Таганрог»</w:t>
      </w:r>
      <w:r w:rsidR="0007717D" w:rsidRPr="00FC3199">
        <w:rPr>
          <w:rStyle w:val="af0"/>
          <w:sz w:val="28"/>
          <w:szCs w:val="28"/>
        </w:rPr>
        <w:t xml:space="preserve"> </w:t>
      </w:r>
      <w:r w:rsidRPr="00FC3199">
        <w:rPr>
          <w:sz w:val="28"/>
          <w:szCs w:val="28"/>
        </w:rPr>
        <w:t xml:space="preserve">мероприятий </w:t>
      </w:r>
      <w:r w:rsidR="00654C2D" w:rsidRPr="00FC3199">
        <w:rPr>
          <w:sz w:val="28"/>
          <w:szCs w:val="28"/>
        </w:rPr>
        <w:t xml:space="preserve">приоритетного проекта </w:t>
      </w:r>
      <w:r w:rsidR="004B6092" w:rsidRPr="00FC3199">
        <w:rPr>
          <w:sz w:val="28"/>
          <w:szCs w:val="28"/>
        </w:rPr>
        <w:t>«</w:t>
      </w:r>
      <w:r w:rsidR="00654C2D" w:rsidRPr="00FC3199">
        <w:rPr>
          <w:sz w:val="28"/>
          <w:szCs w:val="28"/>
        </w:rPr>
        <w:t>Формирование комфортной городской среды</w:t>
      </w:r>
      <w:r w:rsidR="004B6092" w:rsidRPr="00FC3199">
        <w:rPr>
          <w:sz w:val="28"/>
          <w:szCs w:val="28"/>
        </w:rPr>
        <w:t>»</w:t>
      </w:r>
      <w:r w:rsidR="00654C2D" w:rsidRPr="00FC3199">
        <w:rPr>
          <w:sz w:val="28"/>
          <w:szCs w:val="28"/>
        </w:rPr>
        <w:t>, утвержденного Президиумом Совета при Президенте Российской Федерации по стратегическому развитию и приоритетным проектам (протокол от 21 ноября 2016 г. №10)</w:t>
      </w:r>
      <w:r w:rsidRPr="00FC3199">
        <w:rPr>
          <w:sz w:val="28"/>
          <w:szCs w:val="28"/>
        </w:rPr>
        <w:t xml:space="preserve">, состоящую из представителей Администрации </w:t>
      </w:r>
      <w:r w:rsidR="00E359D2" w:rsidRPr="00FC3199">
        <w:rPr>
          <w:sz w:val="28"/>
          <w:szCs w:val="28"/>
        </w:rPr>
        <w:t>муниципального образования «Город Таганрог»</w:t>
      </w:r>
      <w:r w:rsidRPr="00FC3199">
        <w:rPr>
          <w:sz w:val="28"/>
          <w:szCs w:val="28"/>
        </w:rPr>
        <w:t xml:space="preserve">, политических партий и движений, общественных организаций, иных лиц (далее </w:t>
      </w:r>
      <w:r w:rsidR="00CA56C7" w:rsidRPr="00FC3199">
        <w:rPr>
          <w:sz w:val="28"/>
          <w:szCs w:val="28"/>
        </w:rPr>
        <w:t xml:space="preserve">– </w:t>
      </w:r>
      <w:r w:rsidRPr="00FC3199">
        <w:rPr>
          <w:sz w:val="28"/>
          <w:szCs w:val="28"/>
        </w:rPr>
        <w:t>общественная комиссия) для оценки по балльной системе на соответствие количественным и качественным критериям конкурсного отбора: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8"/>
        <w:gridCol w:w="3434"/>
        <w:gridCol w:w="1394"/>
        <w:gridCol w:w="3780"/>
      </w:tblGrid>
      <w:tr w:rsidR="00196407" w:rsidRPr="00FC3199" w14:paraId="3283D01A" w14:textId="77777777" w:rsidTr="00242A32">
        <w:trPr>
          <w:cantSplit/>
          <w:tblHeader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986D27" w14:textId="23DC1CF8" w:rsidR="00196407" w:rsidRPr="00FC3199" w:rsidRDefault="008B7DF2" w:rsidP="008B7DF2">
            <w:pPr>
              <w:pStyle w:val="aa"/>
              <w:jc w:val="center"/>
              <w:rPr>
                <w:sz w:val="28"/>
                <w:szCs w:val="28"/>
              </w:rPr>
            </w:pPr>
            <w:r w:rsidRPr="00FC3199">
              <w:rPr>
                <w:sz w:val="28"/>
                <w:szCs w:val="28"/>
              </w:rPr>
              <w:t>№ п/п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A07DE2" w14:textId="41997C99" w:rsidR="00196407" w:rsidRPr="00FC3199" w:rsidRDefault="00196407" w:rsidP="00CA4FA1">
            <w:pPr>
              <w:pStyle w:val="aa"/>
              <w:jc w:val="center"/>
              <w:rPr>
                <w:sz w:val="28"/>
                <w:szCs w:val="28"/>
              </w:rPr>
            </w:pPr>
            <w:r w:rsidRPr="00FC3199">
              <w:rPr>
                <w:sz w:val="28"/>
                <w:szCs w:val="28"/>
              </w:rPr>
              <w:t xml:space="preserve">Критерии </w:t>
            </w:r>
            <w:r w:rsidR="005E60BA" w:rsidRPr="00FC3199">
              <w:rPr>
                <w:sz w:val="28"/>
                <w:szCs w:val="28"/>
              </w:rPr>
              <w:br/>
            </w:r>
            <w:r w:rsidRPr="00FC3199">
              <w:rPr>
                <w:sz w:val="28"/>
                <w:szCs w:val="28"/>
              </w:rPr>
              <w:t>конкурсного отбора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0A25BD" w14:textId="77777777" w:rsidR="00196407" w:rsidRPr="00FC3199" w:rsidRDefault="00196407" w:rsidP="00CA4FA1">
            <w:pPr>
              <w:pStyle w:val="aa"/>
              <w:jc w:val="center"/>
              <w:rPr>
                <w:sz w:val="28"/>
                <w:szCs w:val="28"/>
              </w:rPr>
            </w:pPr>
            <w:r w:rsidRPr="00FC3199">
              <w:rPr>
                <w:sz w:val="28"/>
                <w:szCs w:val="28"/>
              </w:rPr>
              <w:t>Балльная оценка</w:t>
            </w:r>
          </w:p>
        </w:tc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5686F3" w14:textId="67D49732" w:rsidR="00196407" w:rsidRPr="00FC3199" w:rsidRDefault="00A4332E" w:rsidP="00CA4FA1">
            <w:pPr>
              <w:pStyle w:val="aa"/>
              <w:jc w:val="center"/>
              <w:rPr>
                <w:sz w:val="28"/>
                <w:szCs w:val="28"/>
              </w:rPr>
            </w:pPr>
            <w:r w:rsidRPr="00FC3199">
              <w:rPr>
                <w:sz w:val="28"/>
                <w:szCs w:val="28"/>
              </w:rPr>
              <w:t>Формула</w:t>
            </w:r>
            <w:r w:rsidR="008558B3" w:rsidRPr="00FC3199">
              <w:rPr>
                <w:sz w:val="28"/>
                <w:szCs w:val="28"/>
              </w:rPr>
              <w:t xml:space="preserve"> расчета</w:t>
            </w:r>
            <w:r w:rsidR="004C4215" w:rsidRPr="00FC3199">
              <w:rPr>
                <w:sz w:val="28"/>
                <w:szCs w:val="28"/>
              </w:rPr>
              <w:t xml:space="preserve"> баллов</w:t>
            </w:r>
          </w:p>
        </w:tc>
      </w:tr>
      <w:tr w:rsidR="00CA4FA1" w:rsidRPr="00FC3199" w14:paraId="7988AF78" w14:textId="77777777" w:rsidTr="00242A32">
        <w:trPr>
          <w:cantSplit/>
          <w:tblHeader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93E458D" w14:textId="0BC097DE" w:rsidR="00CA4FA1" w:rsidRPr="00FC3199" w:rsidRDefault="00CA4FA1" w:rsidP="00CA4FA1">
            <w:pPr>
              <w:pStyle w:val="aa"/>
              <w:jc w:val="center"/>
              <w:rPr>
                <w:sz w:val="28"/>
                <w:szCs w:val="28"/>
              </w:rPr>
            </w:pPr>
            <w:r w:rsidRPr="00FC3199"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4FF36D8" w14:textId="768ECA21" w:rsidR="00CA4FA1" w:rsidRPr="00FC3199" w:rsidRDefault="00CA4FA1" w:rsidP="00CA4FA1">
            <w:pPr>
              <w:pStyle w:val="aa"/>
              <w:jc w:val="center"/>
              <w:rPr>
                <w:sz w:val="28"/>
                <w:szCs w:val="28"/>
              </w:rPr>
            </w:pPr>
            <w:r w:rsidRPr="00FC3199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DE7E9CA" w14:textId="5EED53D0" w:rsidR="00CA4FA1" w:rsidRPr="00FC3199" w:rsidRDefault="00CA4FA1" w:rsidP="00CA4FA1">
            <w:pPr>
              <w:pStyle w:val="aa"/>
              <w:jc w:val="center"/>
              <w:rPr>
                <w:sz w:val="28"/>
                <w:szCs w:val="28"/>
              </w:rPr>
            </w:pPr>
            <w:r w:rsidRPr="00FC3199">
              <w:rPr>
                <w:sz w:val="28"/>
                <w:szCs w:val="28"/>
              </w:rPr>
              <w:t>3</w:t>
            </w:r>
          </w:p>
        </w:tc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500C4BF" w14:textId="51B54E45" w:rsidR="00CA4FA1" w:rsidRPr="00FC3199" w:rsidRDefault="00CA4FA1" w:rsidP="00CA4FA1">
            <w:pPr>
              <w:pStyle w:val="aa"/>
              <w:jc w:val="center"/>
              <w:rPr>
                <w:sz w:val="28"/>
                <w:szCs w:val="28"/>
              </w:rPr>
            </w:pPr>
            <w:r w:rsidRPr="00FC3199">
              <w:rPr>
                <w:sz w:val="28"/>
                <w:szCs w:val="28"/>
              </w:rPr>
              <w:t>4</w:t>
            </w:r>
          </w:p>
        </w:tc>
      </w:tr>
      <w:tr w:rsidR="00CA4FA1" w:rsidRPr="00FC3199" w14:paraId="06B3987D" w14:textId="77777777" w:rsidTr="008B7DF2">
        <w:trPr>
          <w:cantSplit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D342ED" w14:textId="77777777" w:rsidR="00CA4FA1" w:rsidRPr="00FC3199" w:rsidRDefault="00CA4FA1" w:rsidP="00654C2D">
            <w:pPr>
              <w:pStyle w:val="aa"/>
              <w:rPr>
                <w:sz w:val="28"/>
                <w:szCs w:val="28"/>
              </w:rPr>
            </w:pPr>
            <w:r w:rsidRPr="00FC3199">
              <w:rPr>
                <w:sz w:val="28"/>
                <w:szCs w:val="28"/>
              </w:rPr>
              <w:t>1.</w:t>
            </w:r>
          </w:p>
        </w:tc>
        <w:tc>
          <w:tcPr>
            <w:tcW w:w="89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3A1E92" w14:textId="67CB31BE" w:rsidR="00CA4FA1" w:rsidRPr="00FC3199" w:rsidRDefault="00CA4FA1" w:rsidP="008C78CF">
            <w:pPr>
              <w:pStyle w:val="aa"/>
              <w:rPr>
                <w:sz w:val="28"/>
                <w:szCs w:val="28"/>
              </w:rPr>
            </w:pPr>
            <w:r w:rsidRPr="00FC3199">
              <w:rPr>
                <w:sz w:val="28"/>
                <w:szCs w:val="28"/>
              </w:rPr>
              <w:t>Количественные критерии</w:t>
            </w:r>
            <w:r w:rsidR="00351464" w:rsidRPr="00FC3199">
              <w:rPr>
                <w:sz w:val="28"/>
                <w:szCs w:val="28"/>
              </w:rPr>
              <w:t xml:space="preserve"> </w:t>
            </w:r>
          </w:p>
        </w:tc>
      </w:tr>
      <w:tr w:rsidR="00A5551E" w:rsidRPr="00FC3199" w14:paraId="1FACEF6D" w14:textId="77777777" w:rsidTr="00242A32">
        <w:trPr>
          <w:cantSplit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53E6B44" w14:textId="37FD3B53" w:rsidR="00A5551E" w:rsidRPr="00FC3199" w:rsidRDefault="00CA0B9C" w:rsidP="002D188A">
            <w:pPr>
              <w:pStyle w:val="aa"/>
              <w:rPr>
                <w:sz w:val="28"/>
                <w:szCs w:val="28"/>
              </w:rPr>
            </w:pPr>
            <w:r w:rsidRPr="00FC3199">
              <w:rPr>
                <w:sz w:val="28"/>
                <w:szCs w:val="28"/>
              </w:rPr>
              <w:t>1.1.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6A5DC48" w14:textId="43D95E9D" w:rsidR="00A5551E" w:rsidRPr="00FC3199" w:rsidRDefault="001E4D90" w:rsidP="00021E36">
            <w:pPr>
              <w:pStyle w:val="aa"/>
              <w:rPr>
                <w:sz w:val="28"/>
                <w:szCs w:val="28"/>
              </w:rPr>
            </w:pPr>
            <w:r w:rsidRPr="00FC3199">
              <w:rPr>
                <w:rFonts w:ascii="Times New Roman" w:hAnsi="Times New Roman"/>
                <w:sz w:val="28"/>
                <w:szCs w:val="28"/>
              </w:rPr>
              <w:t>Доля ф</w:t>
            </w:r>
            <w:r w:rsidR="00812E48" w:rsidRPr="00FC3199">
              <w:rPr>
                <w:rFonts w:ascii="Times New Roman" w:hAnsi="Times New Roman"/>
                <w:sz w:val="28"/>
                <w:szCs w:val="28"/>
              </w:rPr>
              <w:t>инансов</w:t>
            </w:r>
            <w:r w:rsidRPr="00FC3199">
              <w:rPr>
                <w:rFonts w:ascii="Times New Roman" w:hAnsi="Times New Roman"/>
                <w:sz w:val="28"/>
                <w:szCs w:val="28"/>
              </w:rPr>
              <w:t>ого</w:t>
            </w:r>
            <w:r w:rsidR="00812E48" w:rsidRPr="00FC3199">
              <w:rPr>
                <w:rFonts w:ascii="Times New Roman" w:hAnsi="Times New Roman"/>
                <w:sz w:val="28"/>
                <w:szCs w:val="28"/>
              </w:rPr>
              <w:t xml:space="preserve"> участи</w:t>
            </w:r>
            <w:r w:rsidRPr="00FC3199">
              <w:rPr>
                <w:rFonts w:ascii="Times New Roman" w:hAnsi="Times New Roman"/>
                <w:sz w:val="28"/>
                <w:szCs w:val="28"/>
              </w:rPr>
              <w:t>я</w:t>
            </w:r>
            <w:r w:rsidR="00812E48" w:rsidRPr="00FC3199">
              <w:rPr>
                <w:rFonts w:ascii="Times New Roman" w:hAnsi="Times New Roman"/>
                <w:sz w:val="28"/>
                <w:szCs w:val="28"/>
              </w:rPr>
              <w:t xml:space="preserve"> заинтересованных лиц в реализации мероприятий по благоустройству дворовой территории в рамках минимального перечня работ по благоустройству</w:t>
            </w:r>
            <w:r w:rsidR="005F382A" w:rsidRPr="00FC319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400820E" w14:textId="2A19A1FE" w:rsidR="00A5551E" w:rsidRPr="00FC3199" w:rsidRDefault="00A5551E" w:rsidP="0043268D">
            <w:pPr>
              <w:pStyle w:val="aa"/>
              <w:rPr>
                <w:sz w:val="28"/>
                <w:szCs w:val="28"/>
              </w:rPr>
            </w:pPr>
            <w:r w:rsidRPr="00FC3199">
              <w:rPr>
                <w:sz w:val="28"/>
                <w:szCs w:val="28"/>
              </w:rPr>
              <w:t xml:space="preserve">от 2 до </w:t>
            </w:r>
            <w:r w:rsidR="0043268D" w:rsidRPr="00FC3199">
              <w:rPr>
                <w:sz w:val="28"/>
                <w:szCs w:val="28"/>
              </w:rPr>
              <w:t>28</w:t>
            </w:r>
            <w:r w:rsidRPr="00FC3199">
              <w:rPr>
                <w:sz w:val="28"/>
                <w:szCs w:val="28"/>
              </w:rPr>
              <w:t xml:space="preserve"> баллов </w:t>
            </w:r>
          </w:p>
        </w:tc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27BE6FD" w14:textId="77777777" w:rsidR="00E215F6" w:rsidRPr="00FC3199" w:rsidRDefault="00B0029F" w:rsidP="00E215F6">
            <w:pPr>
              <w:pStyle w:val="aa"/>
              <w:rPr>
                <w:sz w:val="28"/>
                <w:szCs w:val="28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Y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×2 балла</m:t>
                </m:r>
              </m:oMath>
            </m:oMathPara>
          </w:p>
          <w:p w14:paraId="129EC189" w14:textId="540FF069" w:rsidR="00C36D4C" w:rsidRPr="00FC3199" w:rsidRDefault="00E215F6" w:rsidP="00E215F6">
            <w:pPr>
              <w:pStyle w:val="aa"/>
              <w:rPr>
                <w:sz w:val="28"/>
                <w:szCs w:val="28"/>
              </w:rPr>
            </w:pPr>
            <w:r w:rsidRPr="00FC3199">
              <w:rPr>
                <w:sz w:val="28"/>
                <w:szCs w:val="28"/>
              </w:rPr>
              <w:t>но не более 28 баллов</w:t>
            </w:r>
          </w:p>
          <w:p w14:paraId="6F906E11" w14:textId="77777777" w:rsidR="00A5551E" w:rsidRPr="00FC3199" w:rsidRDefault="00A5551E" w:rsidP="00AF027A">
            <w:pPr>
              <w:pStyle w:val="aa"/>
              <w:rPr>
                <w:sz w:val="28"/>
                <w:szCs w:val="28"/>
              </w:rPr>
            </w:pPr>
            <w:r w:rsidRPr="00FC3199">
              <w:rPr>
                <w:sz w:val="28"/>
                <w:szCs w:val="28"/>
              </w:rPr>
              <w:t xml:space="preserve">где: </w:t>
            </w:r>
          </w:p>
          <w:p w14:paraId="53755FA8" w14:textId="1F10F2E9" w:rsidR="001E4D90" w:rsidRPr="00FC3199" w:rsidRDefault="00C36D4C" w:rsidP="001E4D90">
            <w:pPr>
              <w:pStyle w:val="aa"/>
              <w:rPr>
                <w:sz w:val="28"/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oMath>
            <w:r w:rsidR="00A5551E" w:rsidRPr="00FC3199">
              <w:rPr>
                <w:sz w:val="28"/>
                <w:szCs w:val="28"/>
              </w:rPr>
              <w:t xml:space="preserve"> – размер доли, </w:t>
            </w:r>
            <w:r w:rsidR="001E4D90" w:rsidRPr="00FC3199">
              <w:rPr>
                <w:sz w:val="28"/>
                <w:szCs w:val="28"/>
              </w:rPr>
              <w:t>зафиксирован</w:t>
            </w:r>
            <w:r w:rsidR="00242A32" w:rsidRPr="00FC3199">
              <w:rPr>
                <w:sz w:val="28"/>
                <w:szCs w:val="28"/>
              </w:rPr>
              <w:t>н</w:t>
            </w:r>
            <w:r w:rsidR="001E4D90" w:rsidRPr="00FC3199">
              <w:rPr>
                <w:sz w:val="28"/>
                <w:szCs w:val="28"/>
              </w:rPr>
              <w:t>ый в</w:t>
            </w:r>
            <w:r w:rsidR="005239BA" w:rsidRPr="00FC3199">
              <w:rPr>
                <w:sz w:val="28"/>
                <w:szCs w:val="28"/>
              </w:rPr>
              <w:t xml:space="preserve"> </w:t>
            </w:r>
            <w:r w:rsidR="001E4D90" w:rsidRPr="00FC3199">
              <w:rPr>
                <w:sz w:val="28"/>
                <w:szCs w:val="28"/>
              </w:rPr>
              <w:t>протоколе (протоколах) общего собрания собственников помещений, зданий и сооружений, расположенных в границах дворовой территории</w:t>
            </w:r>
          </w:p>
          <w:p w14:paraId="528A535D" w14:textId="3D89F6B6" w:rsidR="00A5551E" w:rsidRPr="00FC3199" w:rsidRDefault="00C36D4C" w:rsidP="00BE272C">
            <w:pPr>
              <w:pStyle w:val="aa"/>
              <w:rPr>
                <w:sz w:val="28"/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Y</m:t>
              </m:r>
            </m:oMath>
            <w:r w:rsidR="00A5551E" w:rsidRPr="00FC3199">
              <w:rPr>
                <w:sz w:val="28"/>
                <w:szCs w:val="28"/>
              </w:rPr>
              <w:t xml:space="preserve"> – размер доли, утвержденной муниципальной программой</w:t>
            </w:r>
            <w:r w:rsidR="00242A32" w:rsidRPr="00FC3199">
              <w:rPr>
                <w:sz w:val="28"/>
                <w:szCs w:val="28"/>
              </w:rPr>
              <w:t xml:space="preserve"> в качестве минимально необходимой</w:t>
            </w:r>
          </w:p>
        </w:tc>
      </w:tr>
      <w:tr w:rsidR="00812E48" w:rsidRPr="00FC3199" w14:paraId="68031C64" w14:textId="77777777" w:rsidTr="00242A32">
        <w:trPr>
          <w:cantSplit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78D1573" w14:textId="08D9B579" w:rsidR="00812E48" w:rsidRPr="00FC3199" w:rsidRDefault="00CA0B9C" w:rsidP="002D188A">
            <w:pPr>
              <w:pStyle w:val="aa"/>
              <w:rPr>
                <w:sz w:val="28"/>
                <w:szCs w:val="28"/>
              </w:rPr>
            </w:pPr>
            <w:r w:rsidRPr="00FC3199">
              <w:rPr>
                <w:sz w:val="28"/>
                <w:szCs w:val="28"/>
              </w:rPr>
              <w:lastRenderedPageBreak/>
              <w:t>1.2.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A7CC24F" w14:textId="050F80BC" w:rsidR="00812E48" w:rsidRPr="00FC3199" w:rsidRDefault="001E4D90" w:rsidP="00021E3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FC3199">
              <w:rPr>
                <w:rFonts w:ascii="Times New Roman" w:hAnsi="Times New Roman"/>
                <w:sz w:val="28"/>
                <w:szCs w:val="28"/>
              </w:rPr>
              <w:t xml:space="preserve">Доля финансового участия </w:t>
            </w:r>
            <w:r w:rsidR="00812E48" w:rsidRPr="00FC3199">
              <w:rPr>
                <w:rFonts w:ascii="Times New Roman" w:hAnsi="Times New Roman"/>
                <w:sz w:val="28"/>
                <w:szCs w:val="28"/>
              </w:rPr>
              <w:t>заинтересованных лиц в реализации мероприятий по благоустройству дворовой территории в рамках дополнительного перечня работ по благоустройству</w:t>
            </w:r>
            <w:r w:rsidR="005F382A" w:rsidRPr="00FC319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F3708E5" w14:textId="1C0EFA5F" w:rsidR="00812E48" w:rsidRPr="00FC3199" w:rsidRDefault="00812E48" w:rsidP="00334949">
            <w:pPr>
              <w:pStyle w:val="aa"/>
              <w:rPr>
                <w:sz w:val="28"/>
                <w:szCs w:val="28"/>
              </w:rPr>
            </w:pPr>
            <w:r w:rsidRPr="00FC3199">
              <w:rPr>
                <w:sz w:val="28"/>
                <w:szCs w:val="28"/>
              </w:rPr>
              <w:t>от 2 до 1</w:t>
            </w:r>
            <w:r w:rsidR="00334949" w:rsidRPr="00FC3199">
              <w:rPr>
                <w:sz w:val="28"/>
                <w:szCs w:val="28"/>
              </w:rPr>
              <w:t xml:space="preserve">98 </w:t>
            </w:r>
            <w:r w:rsidRPr="00FC3199">
              <w:rPr>
                <w:sz w:val="28"/>
                <w:szCs w:val="28"/>
              </w:rPr>
              <w:t xml:space="preserve">баллов </w:t>
            </w:r>
          </w:p>
        </w:tc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700BC94" w14:textId="7A28A9FD" w:rsidR="00C36D4C" w:rsidRPr="00FC3199" w:rsidRDefault="00B0029F" w:rsidP="00C36D4C">
            <w:pPr>
              <w:pStyle w:val="aa"/>
              <w:jc w:val="center"/>
              <w:rPr>
                <w:sz w:val="28"/>
                <w:szCs w:val="28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X-Y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×2 балла</m:t>
                </m:r>
              </m:oMath>
            </m:oMathPara>
          </w:p>
          <w:p w14:paraId="6209D8D1" w14:textId="3530B638" w:rsidR="00E215F6" w:rsidRPr="00FC3199" w:rsidRDefault="00E215F6" w:rsidP="00E215F6">
            <w:pPr>
              <w:pStyle w:val="aa"/>
              <w:rPr>
                <w:sz w:val="28"/>
                <w:szCs w:val="28"/>
              </w:rPr>
            </w:pPr>
            <w:r w:rsidRPr="00FC3199">
              <w:rPr>
                <w:sz w:val="28"/>
                <w:szCs w:val="28"/>
              </w:rPr>
              <w:t>но не более 198 баллов</w:t>
            </w:r>
          </w:p>
          <w:p w14:paraId="49E24D8A" w14:textId="77777777" w:rsidR="00812E48" w:rsidRPr="00FC3199" w:rsidRDefault="00812E48" w:rsidP="00AF027A">
            <w:pPr>
              <w:pStyle w:val="aa"/>
              <w:rPr>
                <w:sz w:val="28"/>
                <w:szCs w:val="28"/>
              </w:rPr>
            </w:pPr>
            <w:r w:rsidRPr="00FC3199">
              <w:rPr>
                <w:sz w:val="28"/>
                <w:szCs w:val="28"/>
              </w:rPr>
              <w:t xml:space="preserve">где: </w:t>
            </w:r>
          </w:p>
          <w:p w14:paraId="73A6A9E9" w14:textId="0222FAEE" w:rsidR="00242A32" w:rsidRPr="00FC3199" w:rsidRDefault="00E215F6" w:rsidP="00242A32">
            <w:pPr>
              <w:pStyle w:val="aa"/>
              <w:rPr>
                <w:sz w:val="28"/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X</m:t>
              </m:r>
            </m:oMath>
            <w:r w:rsidR="00812E48" w:rsidRPr="00FC3199">
              <w:rPr>
                <w:sz w:val="28"/>
                <w:szCs w:val="28"/>
              </w:rPr>
              <w:t xml:space="preserve"> – </w:t>
            </w:r>
            <w:r w:rsidR="00242A32" w:rsidRPr="00FC3199">
              <w:rPr>
                <w:sz w:val="28"/>
                <w:szCs w:val="28"/>
              </w:rPr>
              <w:t>размер доли, зафиксированный в</w:t>
            </w:r>
            <w:r w:rsidR="005239BA" w:rsidRPr="00FC3199">
              <w:rPr>
                <w:sz w:val="28"/>
                <w:szCs w:val="28"/>
              </w:rPr>
              <w:t xml:space="preserve"> </w:t>
            </w:r>
            <w:r w:rsidR="00242A32" w:rsidRPr="00FC3199">
              <w:rPr>
                <w:sz w:val="28"/>
                <w:szCs w:val="28"/>
              </w:rPr>
              <w:t>протоколе (протоколах) общего собрания собственников помещений, зданий и сооружений, расположенных в границах дворовой территории</w:t>
            </w:r>
          </w:p>
          <w:p w14:paraId="2D5D1BE0" w14:textId="5EC3FE3A" w:rsidR="00812E48" w:rsidRPr="00FC3199" w:rsidRDefault="00E215F6" w:rsidP="00E215F6">
            <w:pPr>
              <w:pStyle w:val="aa"/>
              <w:rPr>
                <w:sz w:val="28"/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Y</m:t>
              </m:r>
            </m:oMath>
            <w:r w:rsidR="00812E48" w:rsidRPr="00FC3199">
              <w:rPr>
                <w:sz w:val="28"/>
                <w:szCs w:val="28"/>
              </w:rPr>
              <w:t xml:space="preserve"> – </w:t>
            </w:r>
            <w:r w:rsidR="00242A32" w:rsidRPr="00FC3199">
              <w:rPr>
                <w:sz w:val="28"/>
                <w:szCs w:val="28"/>
              </w:rPr>
              <w:t>размер доли, утвержденной муниципальной программой в качестве минимально необходимой</w:t>
            </w:r>
          </w:p>
        </w:tc>
      </w:tr>
      <w:tr w:rsidR="00812E48" w:rsidRPr="00FC3199" w14:paraId="7793DADB" w14:textId="77777777" w:rsidTr="00242A32">
        <w:trPr>
          <w:cantSplit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B489EB3" w14:textId="2313A007" w:rsidR="00812E48" w:rsidRPr="00FC3199" w:rsidRDefault="00CA0B9C" w:rsidP="002D188A">
            <w:pPr>
              <w:pStyle w:val="aa"/>
              <w:rPr>
                <w:sz w:val="28"/>
                <w:szCs w:val="28"/>
              </w:rPr>
            </w:pPr>
            <w:r w:rsidRPr="00FC3199">
              <w:rPr>
                <w:sz w:val="28"/>
                <w:szCs w:val="28"/>
              </w:rPr>
              <w:t>1.3.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BFCF5A5" w14:textId="2D082D5A" w:rsidR="00812E48" w:rsidRPr="00FC3199" w:rsidRDefault="00DD379C" w:rsidP="00021E36">
            <w:pPr>
              <w:pStyle w:val="aa"/>
              <w:rPr>
                <w:sz w:val="28"/>
                <w:szCs w:val="28"/>
              </w:rPr>
            </w:pPr>
            <w:r w:rsidRPr="00FC3199">
              <w:rPr>
                <w:sz w:val="28"/>
                <w:szCs w:val="28"/>
              </w:rPr>
              <w:t>Готовность т</w:t>
            </w:r>
            <w:r w:rsidR="00334B1E" w:rsidRPr="00FC3199">
              <w:rPr>
                <w:sz w:val="28"/>
                <w:szCs w:val="28"/>
              </w:rPr>
              <w:t>рудово</w:t>
            </w:r>
            <w:r w:rsidRPr="00FC3199">
              <w:rPr>
                <w:sz w:val="28"/>
                <w:szCs w:val="28"/>
              </w:rPr>
              <w:t>го</w:t>
            </w:r>
            <w:r w:rsidR="00334B1E" w:rsidRPr="00FC3199">
              <w:rPr>
                <w:sz w:val="28"/>
                <w:szCs w:val="28"/>
              </w:rPr>
              <w:t xml:space="preserve"> участи</w:t>
            </w:r>
            <w:r w:rsidRPr="00FC3199">
              <w:rPr>
                <w:sz w:val="28"/>
                <w:szCs w:val="28"/>
              </w:rPr>
              <w:t>я</w:t>
            </w:r>
            <w:r w:rsidR="005F382A" w:rsidRPr="00FC3199">
              <w:rPr>
                <w:sz w:val="28"/>
                <w:szCs w:val="28"/>
              </w:rPr>
              <w:t xml:space="preserve"> </w:t>
            </w:r>
            <w:r w:rsidR="00334B1E" w:rsidRPr="00FC3199">
              <w:rPr>
                <w:sz w:val="28"/>
                <w:szCs w:val="28"/>
              </w:rPr>
              <w:t>собственников помещений, зданий и сооружений, расположенных в границах дворовой территории в благоустройстве дворовой территории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26892C2" w14:textId="3C9006CD" w:rsidR="00812E48" w:rsidRPr="00FC3199" w:rsidRDefault="00334B1E" w:rsidP="00146C2A">
            <w:pPr>
              <w:pStyle w:val="aa"/>
              <w:rPr>
                <w:sz w:val="28"/>
                <w:szCs w:val="28"/>
              </w:rPr>
            </w:pPr>
            <w:r w:rsidRPr="00FC3199">
              <w:rPr>
                <w:sz w:val="28"/>
                <w:szCs w:val="28"/>
              </w:rPr>
              <w:t>0 или 5 баллов</w:t>
            </w:r>
          </w:p>
        </w:tc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3C06EC5" w14:textId="74A5D977" w:rsidR="000F75EB" w:rsidRPr="00FC3199" w:rsidRDefault="000F75EB" w:rsidP="000F75EB">
            <w:pPr>
              <w:pStyle w:val="aa"/>
              <w:rPr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×5 баллов</m:t>
                </m:r>
              </m:oMath>
            </m:oMathPara>
          </w:p>
          <w:p w14:paraId="5B237CC1" w14:textId="77777777" w:rsidR="005F2183" w:rsidRPr="00FC3199" w:rsidRDefault="005F2183" w:rsidP="00B90515">
            <w:pPr>
              <w:pStyle w:val="aa"/>
              <w:rPr>
                <w:sz w:val="28"/>
                <w:szCs w:val="28"/>
              </w:rPr>
            </w:pPr>
            <w:r w:rsidRPr="00FC3199">
              <w:rPr>
                <w:sz w:val="28"/>
                <w:szCs w:val="28"/>
              </w:rPr>
              <w:t xml:space="preserve">где: </w:t>
            </w:r>
          </w:p>
          <w:p w14:paraId="09365E60" w14:textId="2DA1D27F" w:rsidR="005F2183" w:rsidRPr="00FC3199" w:rsidRDefault="005F2183" w:rsidP="005F2183">
            <w:pPr>
              <w:pStyle w:val="aa"/>
              <w:rPr>
                <w:sz w:val="28"/>
                <w:szCs w:val="28"/>
              </w:rPr>
            </w:pPr>
            <w:r w:rsidRPr="00FC3199">
              <w:rPr>
                <w:sz w:val="28"/>
                <w:szCs w:val="28"/>
              </w:rPr>
              <w:t xml:space="preserve">Х = 1, если </w:t>
            </w:r>
            <w:r w:rsidR="00334B1E" w:rsidRPr="00FC3199">
              <w:rPr>
                <w:sz w:val="28"/>
                <w:szCs w:val="28"/>
              </w:rPr>
              <w:t xml:space="preserve">соответствующее решение </w:t>
            </w:r>
            <w:r w:rsidR="00BB3872" w:rsidRPr="00FC3199">
              <w:rPr>
                <w:sz w:val="28"/>
                <w:szCs w:val="28"/>
              </w:rPr>
              <w:t xml:space="preserve">зафиксировано </w:t>
            </w:r>
            <w:r w:rsidR="00334B1E" w:rsidRPr="00FC3199">
              <w:rPr>
                <w:sz w:val="28"/>
                <w:szCs w:val="28"/>
              </w:rPr>
              <w:t>в</w:t>
            </w:r>
            <w:r w:rsidR="005239BA" w:rsidRPr="00FC3199">
              <w:rPr>
                <w:sz w:val="28"/>
                <w:szCs w:val="28"/>
              </w:rPr>
              <w:t xml:space="preserve"> </w:t>
            </w:r>
            <w:r w:rsidR="00334B1E" w:rsidRPr="00FC3199">
              <w:rPr>
                <w:sz w:val="28"/>
                <w:szCs w:val="28"/>
              </w:rPr>
              <w:t>протоколе (протоколах) общего собрания собственников помещений, зданий и сооружений, расположенных в границах дворовой территории</w:t>
            </w:r>
          </w:p>
          <w:p w14:paraId="40D2F1D2" w14:textId="66B08B3B" w:rsidR="005F2183" w:rsidRPr="00FC3199" w:rsidRDefault="005F2183" w:rsidP="00BB3872">
            <w:pPr>
              <w:pStyle w:val="aa"/>
              <w:rPr>
                <w:sz w:val="28"/>
                <w:szCs w:val="28"/>
              </w:rPr>
            </w:pPr>
            <w:r w:rsidRPr="00FC3199">
              <w:rPr>
                <w:sz w:val="28"/>
                <w:szCs w:val="28"/>
              </w:rPr>
              <w:t xml:space="preserve">Х = </w:t>
            </w:r>
            <w:r w:rsidR="00334B1E" w:rsidRPr="00FC3199">
              <w:rPr>
                <w:sz w:val="28"/>
                <w:szCs w:val="28"/>
              </w:rPr>
              <w:t>0, если соответствующе</w:t>
            </w:r>
            <w:r w:rsidR="00BB3872" w:rsidRPr="00FC3199">
              <w:rPr>
                <w:sz w:val="28"/>
                <w:szCs w:val="28"/>
              </w:rPr>
              <w:t xml:space="preserve">е решение </w:t>
            </w:r>
            <w:r w:rsidR="00873B83" w:rsidRPr="00FC3199">
              <w:rPr>
                <w:sz w:val="28"/>
                <w:szCs w:val="28"/>
              </w:rPr>
              <w:t>отсутствует</w:t>
            </w:r>
          </w:p>
        </w:tc>
      </w:tr>
      <w:tr w:rsidR="00812E48" w:rsidRPr="00FC3199" w14:paraId="0F41148D" w14:textId="77777777" w:rsidTr="00242A32">
        <w:trPr>
          <w:cantSplit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DE5886C" w14:textId="42EEE171" w:rsidR="00812E48" w:rsidRPr="00FC3199" w:rsidRDefault="00CA0B9C" w:rsidP="002D188A">
            <w:pPr>
              <w:pStyle w:val="aa"/>
              <w:rPr>
                <w:sz w:val="28"/>
                <w:szCs w:val="28"/>
              </w:rPr>
            </w:pPr>
            <w:r w:rsidRPr="00FC3199">
              <w:rPr>
                <w:sz w:val="28"/>
                <w:szCs w:val="28"/>
              </w:rPr>
              <w:t>1.4.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AF63A8" w14:textId="330B3523" w:rsidR="00812E48" w:rsidRPr="00FC3199" w:rsidRDefault="0091606F" w:rsidP="005F382A">
            <w:pPr>
              <w:pStyle w:val="aa"/>
              <w:rPr>
                <w:sz w:val="28"/>
                <w:szCs w:val="28"/>
              </w:rPr>
            </w:pPr>
            <w:r w:rsidRPr="00FC3199">
              <w:rPr>
                <w:sz w:val="28"/>
                <w:szCs w:val="28"/>
              </w:rPr>
              <w:t>Благоустройство дворовой территории исходя из минимального перечня</w:t>
            </w:r>
            <w:r w:rsidR="00812E48" w:rsidRPr="00FC3199">
              <w:rPr>
                <w:sz w:val="28"/>
                <w:szCs w:val="28"/>
              </w:rPr>
              <w:t xml:space="preserve"> видов работ</w:t>
            </w:r>
            <w:r w:rsidR="005F382A" w:rsidRPr="00FC3199">
              <w:rPr>
                <w:sz w:val="28"/>
                <w:szCs w:val="28"/>
              </w:rPr>
              <w:t xml:space="preserve">: </w:t>
            </w:r>
            <w:r w:rsidR="00577463" w:rsidRPr="00FC3199">
              <w:rPr>
                <w:rFonts w:ascii="Times New Roman" w:hAnsi="Times New Roman"/>
                <w:sz w:val="28"/>
                <w:szCs w:val="28"/>
              </w:rPr>
              <w:t>ремонт дворовых проездов, обеспечение освещения дворовых территорий, установка скамеек, урн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8F2EB9" w14:textId="58030748" w:rsidR="00812E48" w:rsidRPr="00FC3199" w:rsidRDefault="00B46142" w:rsidP="00654C2D">
            <w:pPr>
              <w:pStyle w:val="aa"/>
              <w:rPr>
                <w:sz w:val="28"/>
                <w:szCs w:val="28"/>
              </w:rPr>
            </w:pPr>
            <w:r w:rsidRPr="00FC3199">
              <w:rPr>
                <w:sz w:val="28"/>
                <w:szCs w:val="28"/>
              </w:rPr>
              <w:t>0 или 5 баллов</w:t>
            </w:r>
          </w:p>
        </w:tc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949EF9" w14:textId="1923C780" w:rsidR="000F75EB" w:rsidRPr="00FC3199" w:rsidRDefault="000F75EB" w:rsidP="000F75EB">
            <w:pPr>
              <w:pStyle w:val="aa"/>
              <w:rPr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×5 баллов</m:t>
                </m:r>
              </m:oMath>
            </m:oMathPara>
          </w:p>
          <w:p w14:paraId="032207B7" w14:textId="77777777" w:rsidR="00873B83" w:rsidRPr="00FC3199" w:rsidRDefault="00873B83" w:rsidP="00873B83">
            <w:pPr>
              <w:pStyle w:val="aa"/>
              <w:rPr>
                <w:sz w:val="28"/>
                <w:szCs w:val="28"/>
              </w:rPr>
            </w:pPr>
            <w:r w:rsidRPr="00FC3199">
              <w:rPr>
                <w:sz w:val="28"/>
                <w:szCs w:val="28"/>
              </w:rPr>
              <w:t xml:space="preserve">где: </w:t>
            </w:r>
          </w:p>
          <w:p w14:paraId="5B63796E" w14:textId="2C31EC85" w:rsidR="009C7FBE" w:rsidRPr="00FC3199" w:rsidRDefault="00873B83" w:rsidP="009C7FB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FC3199">
              <w:rPr>
                <w:sz w:val="28"/>
                <w:szCs w:val="28"/>
              </w:rPr>
              <w:t xml:space="preserve">Х = 1, </w:t>
            </w:r>
            <w:r w:rsidR="009C7FBE" w:rsidRPr="00FC3199">
              <w:rPr>
                <w:sz w:val="28"/>
                <w:szCs w:val="28"/>
              </w:rPr>
              <w:t xml:space="preserve">если дворовая территория </w:t>
            </w:r>
            <w:r w:rsidR="00577463" w:rsidRPr="00FC3199">
              <w:rPr>
                <w:sz w:val="28"/>
                <w:szCs w:val="28"/>
              </w:rPr>
              <w:t xml:space="preserve">уже </w:t>
            </w:r>
            <w:r w:rsidR="009C7FBE" w:rsidRPr="00FC3199">
              <w:rPr>
                <w:sz w:val="28"/>
                <w:szCs w:val="28"/>
              </w:rPr>
              <w:t xml:space="preserve">благоустроена </w:t>
            </w:r>
            <w:r w:rsidR="00577463" w:rsidRPr="00FC3199">
              <w:rPr>
                <w:sz w:val="28"/>
                <w:szCs w:val="28"/>
              </w:rPr>
              <w:t xml:space="preserve">или будет благоустроена </w:t>
            </w:r>
            <w:r w:rsidR="009C7FBE" w:rsidRPr="00FC3199">
              <w:rPr>
                <w:sz w:val="28"/>
                <w:szCs w:val="28"/>
              </w:rPr>
              <w:t xml:space="preserve">исходя из </w:t>
            </w:r>
            <w:r w:rsidR="009C7FBE" w:rsidRPr="00FC3199">
              <w:rPr>
                <w:rFonts w:ascii="Times New Roman" w:hAnsi="Times New Roman"/>
                <w:sz w:val="28"/>
                <w:szCs w:val="28"/>
              </w:rPr>
              <w:t xml:space="preserve">минимального перечня видов работ по благоустройству </w:t>
            </w:r>
          </w:p>
          <w:p w14:paraId="29A472AA" w14:textId="76AD665B" w:rsidR="000A1224" w:rsidRPr="00FC3199" w:rsidRDefault="00873B83" w:rsidP="008F0B93">
            <w:pPr>
              <w:pStyle w:val="aa"/>
              <w:rPr>
                <w:sz w:val="28"/>
                <w:szCs w:val="28"/>
              </w:rPr>
            </w:pPr>
            <w:r w:rsidRPr="00FC3199">
              <w:rPr>
                <w:sz w:val="28"/>
                <w:szCs w:val="28"/>
              </w:rPr>
              <w:t>Х = 0,</w:t>
            </w:r>
            <w:r w:rsidR="0077387E" w:rsidRPr="00FC3199">
              <w:rPr>
                <w:sz w:val="28"/>
                <w:szCs w:val="28"/>
              </w:rPr>
              <w:t xml:space="preserve"> если нет</w:t>
            </w:r>
          </w:p>
          <w:p w14:paraId="08005171" w14:textId="301C19AB" w:rsidR="000A1224" w:rsidRPr="00FC3199" w:rsidRDefault="000A1224" w:rsidP="00FA29D0">
            <w:pPr>
              <w:pStyle w:val="aa"/>
              <w:rPr>
                <w:sz w:val="28"/>
                <w:szCs w:val="28"/>
              </w:rPr>
            </w:pPr>
          </w:p>
        </w:tc>
      </w:tr>
      <w:tr w:rsidR="00812E48" w:rsidRPr="00FC3199" w14:paraId="0B86DBAA" w14:textId="77777777" w:rsidTr="00242A32">
        <w:trPr>
          <w:cantSplit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EBE170D" w14:textId="614B8F08" w:rsidR="00812E48" w:rsidRPr="00FC3199" w:rsidRDefault="00CA0B9C" w:rsidP="002D188A">
            <w:pPr>
              <w:pStyle w:val="aa"/>
              <w:rPr>
                <w:sz w:val="28"/>
                <w:szCs w:val="28"/>
              </w:rPr>
            </w:pPr>
            <w:r w:rsidRPr="00FC3199">
              <w:rPr>
                <w:sz w:val="28"/>
                <w:szCs w:val="28"/>
              </w:rPr>
              <w:lastRenderedPageBreak/>
              <w:t>1.5.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871F8B" w14:textId="12B49D9B" w:rsidR="00812E48" w:rsidRPr="00FC3199" w:rsidRDefault="002F1FC5" w:rsidP="00185698">
            <w:pPr>
              <w:pStyle w:val="aa"/>
              <w:rPr>
                <w:sz w:val="28"/>
                <w:szCs w:val="28"/>
              </w:rPr>
            </w:pPr>
            <w:r w:rsidRPr="00FC3199">
              <w:rPr>
                <w:sz w:val="28"/>
                <w:szCs w:val="28"/>
              </w:rPr>
              <w:t xml:space="preserve">Благоустройство </w:t>
            </w:r>
            <w:r w:rsidR="00185698" w:rsidRPr="00FC3199">
              <w:rPr>
                <w:sz w:val="28"/>
                <w:szCs w:val="28"/>
              </w:rPr>
              <w:t>дворовой территории исходя из дополнительного перечня видов работ</w:t>
            </w:r>
            <w:r w:rsidR="005F382A" w:rsidRPr="00FC3199">
              <w:rPr>
                <w:sz w:val="28"/>
                <w:szCs w:val="28"/>
              </w:rPr>
              <w:t xml:space="preserve">: </w:t>
            </w:r>
            <w:r w:rsidR="00812E48" w:rsidRPr="00FC3199">
              <w:rPr>
                <w:sz w:val="28"/>
                <w:szCs w:val="28"/>
              </w:rPr>
              <w:t>элементы озеленения, тротуары, пешеходные и велодорожки дорожки; детские, спортивные площадки, площадки для отдыха, иные виды дополнительных работ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D1FED2" w14:textId="77777777" w:rsidR="00812E48" w:rsidRPr="00FC3199" w:rsidRDefault="00812E48" w:rsidP="00654C2D">
            <w:pPr>
              <w:pStyle w:val="aa"/>
              <w:rPr>
                <w:sz w:val="28"/>
                <w:szCs w:val="28"/>
              </w:rPr>
            </w:pPr>
            <w:r w:rsidRPr="00FC3199">
              <w:rPr>
                <w:sz w:val="28"/>
                <w:szCs w:val="28"/>
              </w:rPr>
              <w:t>от 0 до 20 баллов</w:t>
            </w:r>
          </w:p>
        </w:tc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B7B9C3" w14:textId="77777777" w:rsidR="00D53F52" w:rsidRPr="00FC3199" w:rsidRDefault="00B0029F" w:rsidP="00185698">
            <w:pPr>
              <w:pStyle w:val="aa"/>
              <w:rPr>
                <w:sz w:val="28"/>
                <w:szCs w:val="28"/>
              </w:rPr>
            </w:pPr>
            <m:oMathPara>
              <m:oMath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Х</m:t>
                    </m:r>
                  </m:e>
                </m:nary>
                <m:r>
                  <w:rPr>
                    <w:rFonts w:ascii="Cambria Math" w:hAnsi="Cambria Math"/>
                    <w:sz w:val="28"/>
                    <w:szCs w:val="28"/>
                  </w:rPr>
                  <m:t>×2 балла</m:t>
                </m:r>
              </m:oMath>
            </m:oMathPara>
          </w:p>
          <w:p w14:paraId="4271F8DE" w14:textId="36641F76" w:rsidR="00185698" w:rsidRPr="00FC3199" w:rsidRDefault="001208DE" w:rsidP="00185698">
            <w:pPr>
              <w:pStyle w:val="aa"/>
              <w:rPr>
                <w:sz w:val="28"/>
                <w:szCs w:val="28"/>
              </w:rPr>
            </w:pPr>
            <w:r w:rsidRPr="00FC3199">
              <w:rPr>
                <w:sz w:val="28"/>
                <w:szCs w:val="28"/>
              </w:rPr>
              <w:t>но не более 20 баллов</w:t>
            </w:r>
            <w:r w:rsidR="00185698" w:rsidRPr="00FC3199">
              <w:rPr>
                <w:sz w:val="28"/>
                <w:szCs w:val="28"/>
              </w:rPr>
              <w:t xml:space="preserve"> </w:t>
            </w:r>
          </w:p>
          <w:p w14:paraId="4CD2EFAD" w14:textId="0F5D384A" w:rsidR="00185698" w:rsidRPr="00FC3199" w:rsidRDefault="008E63F0" w:rsidP="0082324D">
            <w:pPr>
              <w:pStyle w:val="aa"/>
              <w:rPr>
                <w:sz w:val="28"/>
                <w:szCs w:val="28"/>
              </w:rPr>
            </w:pPr>
            <w:r w:rsidRPr="00FC3199">
              <w:rPr>
                <w:sz w:val="28"/>
                <w:szCs w:val="28"/>
              </w:rPr>
              <w:t>г</w:t>
            </w:r>
            <w:r w:rsidR="003E250F" w:rsidRPr="00FC3199">
              <w:rPr>
                <w:sz w:val="28"/>
                <w:szCs w:val="28"/>
              </w:rPr>
              <w:t xml:space="preserve">де: </w:t>
            </w:r>
          </w:p>
          <w:p w14:paraId="5A29AAB6" w14:textId="3CB9988A" w:rsidR="00812E48" w:rsidRPr="00FC3199" w:rsidRDefault="001208DE" w:rsidP="00C176B9">
            <w:pPr>
              <w:pStyle w:val="aa"/>
              <w:rPr>
                <w:sz w:val="28"/>
                <w:szCs w:val="28"/>
              </w:rPr>
            </w:pPr>
            <w:r w:rsidRPr="00FC3199">
              <w:rPr>
                <w:sz w:val="28"/>
                <w:szCs w:val="28"/>
              </w:rPr>
              <w:t>Х – каждый дополнительный вид работ</w:t>
            </w:r>
            <w:r w:rsidR="00812E48" w:rsidRPr="00FC3199">
              <w:rPr>
                <w:sz w:val="28"/>
                <w:szCs w:val="28"/>
              </w:rPr>
              <w:t xml:space="preserve"> с учетом имеющихся </w:t>
            </w:r>
            <w:r w:rsidR="00C176B9" w:rsidRPr="00FC3199">
              <w:rPr>
                <w:sz w:val="28"/>
                <w:szCs w:val="28"/>
              </w:rPr>
              <w:t xml:space="preserve">и планируемых </w:t>
            </w:r>
            <w:r w:rsidR="00812E48" w:rsidRPr="00FC3199">
              <w:rPr>
                <w:sz w:val="28"/>
                <w:szCs w:val="28"/>
              </w:rPr>
              <w:t>объектов и их технического состояния</w:t>
            </w:r>
          </w:p>
        </w:tc>
      </w:tr>
      <w:tr w:rsidR="005B57F0" w:rsidRPr="00FC3199" w14:paraId="5A3DEAF3" w14:textId="77777777" w:rsidTr="00242A32">
        <w:trPr>
          <w:cantSplit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E9B57E7" w14:textId="2ABAFDB9" w:rsidR="005B57F0" w:rsidRPr="00FC3199" w:rsidRDefault="00CA0B9C" w:rsidP="002D188A">
            <w:pPr>
              <w:pStyle w:val="aa"/>
              <w:rPr>
                <w:sz w:val="28"/>
                <w:szCs w:val="28"/>
              </w:rPr>
            </w:pPr>
            <w:r w:rsidRPr="00FC3199">
              <w:rPr>
                <w:sz w:val="28"/>
                <w:szCs w:val="28"/>
              </w:rPr>
              <w:t>1.6.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8881B73" w14:textId="60F7FECD" w:rsidR="005B57F0" w:rsidRPr="00FC3199" w:rsidRDefault="005B57F0" w:rsidP="00C2492E">
            <w:pPr>
              <w:pStyle w:val="aa"/>
              <w:rPr>
                <w:sz w:val="28"/>
                <w:szCs w:val="28"/>
              </w:rPr>
            </w:pPr>
            <w:r w:rsidRPr="00FC3199">
              <w:rPr>
                <w:sz w:val="28"/>
                <w:szCs w:val="28"/>
              </w:rPr>
              <w:t>Количество жителей, проживающих в многоквартирных домах, расположенных в границах дворовой территории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891DF38" w14:textId="27BE501A" w:rsidR="005B57F0" w:rsidRPr="00FC3199" w:rsidRDefault="00BB0FD2" w:rsidP="00BB0FD2">
            <w:pPr>
              <w:pStyle w:val="aa"/>
              <w:rPr>
                <w:sz w:val="28"/>
                <w:szCs w:val="28"/>
              </w:rPr>
            </w:pPr>
            <w:r w:rsidRPr="00FC3199">
              <w:rPr>
                <w:sz w:val="28"/>
                <w:szCs w:val="28"/>
              </w:rPr>
              <w:t>от 0 до</w:t>
            </w:r>
            <w:r w:rsidR="005239BA" w:rsidRPr="00FC3199">
              <w:rPr>
                <w:sz w:val="28"/>
                <w:szCs w:val="28"/>
              </w:rPr>
              <w:t xml:space="preserve"> </w:t>
            </w:r>
            <w:r w:rsidRPr="00FC3199">
              <w:rPr>
                <w:sz w:val="28"/>
                <w:szCs w:val="28"/>
              </w:rPr>
              <w:t xml:space="preserve">20 </w:t>
            </w:r>
            <w:r w:rsidR="005B57F0" w:rsidRPr="00FC3199">
              <w:rPr>
                <w:sz w:val="28"/>
                <w:szCs w:val="28"/>
              </w:rPr>
              <w:t>баллов</w:t>
            </w:r>
          </w:p>
        </w:tc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381A2BF" w14:textId="77777777" w:rsidR="000F75EB" w:rsidRPr="00FC3199" w:rsidRDefault="00D53F52" w:rsidP="00DC1A07">
            <w:pPr>
              <w:pStyle w:val="aa"/>
              <w:rPr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X÷100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 xml:space="preserve">×1 балл </m:t>
                </m:r>
              </m:oMath>
            </m:oMathPara>
          </w:p>
          <w:p w14:paraId="23B05144" w14:textId="4F4D5C84" w:rsidR="005B57F0" w:rsidRPr="00FC3199" w:rsidRDefault="002B2244" w:rsidP="00DC1A07">
            <w:pPr>
              <w:pStyle w:val="aa"/>
              <w:rPr>
                <w:sz w:val="28"/>
                <w:szCs w:val="28"/>
              </w:rPr>
            </w:pPr>
            <w:r w:rsidRPr="00FC3199">
              <w:rPr>
                <w:sz w:val="28"/>
                <w:szCs w:val="28"/>
              </w:rPr>
              <w:t xml:space="preserve">округленное до целого, </w:t>
            </w:r>
            <w:r w:rsidR="00DC1A07" w:rsidRPr="00FC3199">
              <w:rPr>
                <w:sz w:val="28"/>
                <w:szCs w:val="28"/>
              </w:rPr>
              <w:t>но не более 20 баллов</w:t>
            </w:r>
          </w:p>
          <w:p w14:paraId="3E2A6449" w14:textId="77777777" w:rsidR="002B2244" w:rsidRPr="00FC3199" w:rsidRDefault="002B2244" w:rsidP="002B2244">
            <w:pPr>
              <w:pStyle w:val="aa"/>
              <w:rPr>
                <w:sz w:val="28"/>
                <w:szCs w:val="28"/>
              </w:rPr>
            </w:pPr>
            <w:r w:rsidRPr="00FC3199">
              <w:rPr>
                <w:sz w:val="28"/>
                <w:szCs w:val="28"/>
              </w:rPr>
              <w:t xml:space="preserve">где: </w:t>
            </w:r>
          </w:p>
          <w:p w14:paraId="0F2D5C63" w14:textId="506607D0" w:rsidR="002B2244" w:rsidRPr="00FC3199" w:rsidRDefault="002B2244" w:rsidP="002B2244">
            <w:pPr>
              <w:pStyle w:val="aa"/>
              <w:rPr>
                <w:i/>
                <w:sz w:val="28"/>
                <w:szCs w:val="28"/>
              </w:rPr>
            </w:pPr>
            <w:r w:rsidRPr="00FC3199">
              <w:rPr>
                <w:sz w:val="28"/>
                <w:szCs w:val="28"/>
              </w:rPr>
              <w:t>Х – количество зарегистрированных</w:t>
            </w:r>
            <w:r w:rsidR="005239BA" w:rsidRPr="00FC3199">
              <w:rPr>
                <w:sz w:val="28"/>
                <w:szCs w:val="28"/>
              </w:rPr>
              <w:t xml:space="preserve"> </w:t>
            </w:r>
            <w:r w:rsidRPr="00FC3199">
              <w:rPr>
                <w:sz w:val="28"/>
                <w:szCs w:val="28"/>
              </w:rPr>
              <w:t>жителей, проживающих в многоквартирных домах, расположенных в границах дворовой территории</w:t>
            </w:r>
          </w:p>
        </w:tc>
      </w:tr>
      <w:tr w:rsidR="00C64465" w:rsidRPr="00FC3199" w14:paraId="53C0081D" w14:textId="77777777" w:rsidTr="00242A32">
        <w:trPr>
          <w:cantSplit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63B55BD" w14:textId="62A4778C" w:rsidR="00C64465" w:rsidRPr="00FC3199" w:rsidRDefault="00C64465" w:rsidP="002D188A">
            <w:pPr>
              <w:pStyle w:val="aa"/>
              <w:rPr>
                <w:sz w:val="28"/>
                <w:szCs w:val="28"/>
              </w:rPr>
            </w:pPr>
            <w:r w:rsidRPr="00FC3199">
              <w:rPr>
                <w:sz w:val="28"/>
                <w:szCs w:val="28"/>
              </w:rPr>
              <w:t>1.7.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D552E65" w14:textId="2F94BAD6" w:rsidR="00C64465" w:rsidRPr="00FC3199" w:rsidRDefault="00C64465" w:rsidP="008F3C63">
            <w:pPr>
              <w:pStyle w:val="aa"/>
              <w:rPr>
                <w:sz w:val="28"/>
                <w:szCs w:val="28"/>
              </w:rPr>
            </w:pPr>
            <w:r w:rsidRPr="00FC3199">
              <w:rPr>
                <w:sz w:val="28"/>
                <w:szCs w:val="28"/>
              </w:rPr>
              <w:t>Капитальный ремонт кровель и фасадов многоквартирных домов, расположенных в границах дворовой территории в период с 2008 года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7E1A067" w14:textId="77D07BEE" w:rsidR="00C64465" w:rsidRPr="00FC3199" w:rsidRDefault="00C64465" w:rsidP="00BB0FD2">
            <w:pPr>
              <w:pStyle w:val="aa"/>
              <w:rPr>
                <w:sz w:val="28"/>
                <w:szCs w:val="28"/>
              </w:rPr>
            </w:pPr>
            <w:r w:rsidRPr="00FC3199">
              <w:rPr>
                <w:sz w:val="28"/>
                <w:szCs w:val="28"/>
              </w:rPr>
              <w:t>от 0 до 5 баллов</w:t>
            </w:r>
          </w:p>
        </w:tc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42F51A6" w14:textId="77777777" w:rsidR="00C64465" w:rsidRPr="00FC3199" w:rsidRDefault="00B0029F" w:rsidP="007342B5">
            <w:pPr>
              <w:pStyle w:val="aa"/>
              <w:rPr>
                <w:sz w:val="28"/>
                <w:szCs w:val="28"/>
              </w:rPr>
            </w:pPr>
            <m:oMathPara>
              <m:oMath>
                <m:f>
                  <m:fPr>
                    <m:type m:val="lin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Хк</m:t>
                        </m:r>
                      </m:e>
                    </m:nary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×5 баллов </m:t>
                    </m:r>
                  </m:num>
                  <m:den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Х</m:t>
                        </m:r>
                      </m:e>
                    </m:nary>
                  </m:den>
                </m:f>
                <m:r>
                  <m:rPr>
                    <m:sty m:val="p"/>
                  </m:rPr>
                  <w:rPr>
                    <w:sz w:val="28"/>
                    <w:szCs w:val="28"/>
                  </w:rPr>
                  <w:br/>
                </m:r>
              </m:oMath>
            </m:oMathPara>
            <w:r w:rsidR="00C64465" w:rsidRPr="00FC3199">
              <w:rPr>
                <w:sz w:val="28"/>
                <w:szCs w:val="28"/>
              </w:rPr>
              <w:t xml:space="preserve">где: </w:t>
            </w:r>
          </w:p>
          <w:p w14:paraId="765C0E44" w14:textId="77777777" w:rsidR="00C64465" w:rsidRPr="00FC3199" w:rsidRDefault="00B0029F" w:rsidP="007342B5">
            <w:pPr>
              <w:pStyle w:val="aa"/>
              <w:rPr>
                <w:sz w:val="28"/>
                <w:szCs w:val="28"/>
              </w:rPr>
            </w:pPr>
            <m:oMath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Хк</m:t>
                  </m:r>
                </m:e>
              </m:nary>
            </m:oMath>
            <w:r w:rsidR="00C64465" w:rsidRPr="00FC3199">
              <w:rPr>
                <w:sz w:val="28"/>
                <w:szCs w:val="28"/>
              </w:rPr>
              <w:t xml:space="preserve"> – количество многоквартирных домов, расположенные в границах дворовой территории, </w:t>
            </w:r>
            <w:proofErr w:type="gramStart"/>
            <w:r w:rsidR="00C64465" w:rsidRPr="00FC3199">
              <w:rPr>
                <w:sz w:val="28"/>
                <w:szCs w:val="28"/>
              </w:rPr>
              <w:t>с капитальным ремонтов</w:t>
            </w:r>
            <w:proofErr w:type="gramEnd"/>
            <w:r w:rsidR="00C64465" w:rsidRPr="00FC3199">
              <w:rPr>
                <w:sz w:val="28"/>
                <w:szCs w:val="28"/>
              </w:rPr>
              <w:t xml:space="preserve"> кровель и фасадов, проведенным в период с 2008 года</w:t>
            </w:r>
          </w:p>
          <w:p w14:paraId="45D33C60" w14:textId="449C330D" w:rsidR="00C64465" w:rsidRPr="00FC3199" w:rsidRDefault="00B0029F" w:rsidP="008761B7">
            <w:pPr>
              <w:pStyle w:val="aa"/>
              <w:rPr>
                <w:sz w:val="28"/>
                <w:szCs w:val="28"/>
              </w:rPr>
            </w:pPr>
            <m:oMath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Х</m:t>
                  </m:r>
                </m:e>
              </m:nary>
            </m:oMath>
            <w:r w:rsidR="00C64465" w:rsidRPr="00FC3199">
              <w:rPr>
                <w:sz w:val="28"/>
                <w:szCs w:val="28"/>
              </w:rPr>
              <w:t xml:space="preserve"> – общее количество многоквартирные дома, расположенные в границах дворовой территории</w:t>
            </w:r>
          </w:p>
        </w:tc>
      </w:tr>
      <w:tr w:rsidR="004C3128" w:rsidRPr="00FC3199" w14:paraId="686F9ABD" w14:textId="77777777" w:rsidTr="00242A32">
        <w:trPr>
          <w:cantSplit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7102C02" w14:textId="5A8B31CA" w:rsidR="004C3128" w:rsidRPr="00FC3199" w:rsidRDefault="004C3128" w:rsidP="002D188A">
            <w:pPr>
              <w:pStyle w:val="aa"/>
              <w:rPr>
                <w:sz w:val="28"/>
                <w:szCs w:val="28"/>
              </w:rPr>
            </w:pPr>
            <w:r w:rsidRPr="00FC3199">
              <w:rPr>
                <w:sz w:val="28"/>
                <w:szCs w:val="28"/>
              </w:rPr>
              <w:lastRenderedPageBreak/>
              <w:t>1.8.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2752C3B" w14:textId="27B5DF52" w:rsidR="004C3128" w:rsidRPr="00FC3199" w:rsidRDefault="004C3128" w:rsidP="00D20CEC">
            <w:pPr>
              <w:pStyle w:val="aa"/>
              <w:rPr>
                <w:sz w:val="28"/>
                <w:szCs w:val="28"/>
              </w:rPr>
            </w:pPr>
            <w:r w:rsidRPr="00FC3199">
              <w:rPr>
                <w:sz w:val="28"/>
                <w:szCs w:val="28"/>
              </w:rPr>
              <w:t>Наличие в многоквартирных домах, расположенных в границах дворовой территории, учреждений социальной сферы</w:t>
            </w:r>
            <w:r w:rsidR="00D20CEC" w:rsidRPr="00FC3199">
              <w:rPr>
                <w:sz w:val="28"/>
                <w:szCs w:val="28"/>
              </w:rPr>
              <w:t xml:space="preserve"> (</w:t>
            </w:r>
            <w:r w:rsidRPr="00FC3199">
              <w:rPr>
                <w:sz w:val="28"/>
                <w:szCs w:val="28"/>
              </w:rPr>
              <w:t>поликлиник</w:t>
            </w:r>
            <w:r w:rsidR="00D20CEC" w:rsidRPr="00FC3199">
              <w:rPr>
                <w:sz w:val="28"/>
                <w:szCs w:val="28"/>
              </w:rPr>
              <w:t>а</w:t>
            </w:r>
            <w:r w:rsidRPr="00FC3199">
              <w:rPr>
                <w:sz w:val="28"/>
                <w:szCs w:val="28"/>
              </w:rPr>
              <w:t>, детски</w:t>
            </w:r>
            <w:r w:rsidR="00D20CEC" w:rsidRPr="00FC3199">
              <w:rPr>
                <w:sz w:val="28"/>
                <w:szCs w:val="28"/>
              </w:rPr>
              <w:t>й</w:t>
            </w:r>
            <w:r w:rsidRPr="00FC3199">
              <w:rPr>
                <w:sz w:val="28"/>
                <w:szCs w:val="28"/>
              </w:rPr>
              <w:t xml:space="preserve"> сад,</w:t>
            </w:r>
            <w:r w:rsidR="00D20CEC" w:rsidRPr="00FC3199">
              <w:rPr>
                <w:sz w:val="28"/>
                <w:szCs w:val="28"/>
              </w:rPr>
              <w:t xml:space="preserve"> </w:t>
            </w:r>
            <w:r w:rsidRPr="00FC3199">
              <w:rPr>
                <w:sz w:val="28"/>
                <w:szCs w:val="28"/>
              </w:rPr>
              <w:t>библиотек</w:t>
            </w:r>
            <w:r w:rsidR="00D20CEC" w:rsidRPr="00FC3199">
              <w:rPr>
                <w:sz w:val="28"/>
                <w:szCs w:val="28"/>
              </w:rPr>
              <w:t>а</w:t>
            </w:r>
            <w:r w:rsidRPr="00FC3199">
              <w:rPr>
                <w:sz w:val="28"/>
                <w:szCs w:val="28"/>
              </w:rPr>
              <w:t xml:space="preserve"> и т.</w:t>
            </w:r>
            <w:r w:rsidR="00D20CEC" w:rsidRPr="00FC3199">
              <w:rPr>
                <w:sz w:val="28"/>
                <w:szCs w:val="28"/>
              </w:rPr>
              <w:t>п</w:t>
            </w:r>
            <w:r w:rsidRPr="00FC3199">
              <w:rPr>
                <w:sz w:val="28"/>
                <w:szCs w:val="28"/>
              </w:rPr>
              <w:t>.</w:t>
            </w:r>
            <w:r w:rsidR="00D20CEC" w:rsidRPr="00FC3199"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42EB5A9" w14:textId="69E04823" w:rsidR="004C3128" w:rsidRPr="00FC3199" w:rsidRDefault="004C3128" w:rsidP="00BB0FD2">
            <w:pPr>
              <w:pStyle w:val="aa"/>
              <w:rPr>
                <w:sz w:val="28"/>
                <w:szCs w:val="28"/>
              </w:rPr>
            </w:pPr>
            <w:r w:rsidRPr="00FC3199">
              <w:rPr>
                <w:sz w:val="28"/>
                <w:szCs w:val="28"/>
              </w:rPr>
              <w:t>0 или 5 баллов</w:t>
            </w:r>
          </w:p>
        </w:tc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C3C627F" w14:textId="77777777" w:rsidR="004C3128" w:rsidRPr="00FC3199" w:rsidRDefault="004C3128" w:rsidP="007342B5">
            <w:pPr>
              <w:pStyle w:val="aa"/>
              <w:rPr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×5 баллов</m:t>
                </m:r>
              </m:oMath>
            </m:oMathPara>
          </w:p>
          <w:p w14:paraId="139B7EAD" w14:textId="77777777" w:rsidR="004C3128" w:rsidRPr="00FC3199" w:rsidRDefault="004C3128" w:rsidP="007342B5">
            <w:pPr>
              <w:pStyle w:val="aa"/>
              <w:rPr>
                <w:sz w:val="28"/>
                <w:szCs w:val="28"/>
              </w:rPr>
            </w:pPr>
            <w:r w:rsidRPr="00FC3199">
              <w:rPr>
                <w:sz w:val="28"/>
                <w:szCs w:val="28"/>
              </w:rPr>
              <w:t xml:space="preserve">где: </w:t>
            </w:r>
          </w:p>
          <w:p w14:paraId="4F5772D6" w14:textId="3C568D39" w:rsidR="004C3128" w:rsidRPr="00FC3199" w:rsidRDefault="004C3128" w:rsidP="007342B5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FC3199">
              <w:rPr>
                <w:sz w:val="28"/>
                <w:szCs w:val="28"/>
              </w:rPr>
              <w:t xml:space="preserve">Х = 1, если </w:t>
            </w:r>
            <w:r w:rsidR="00D20CEC" w:rsidRPr="00FC3199">
              <w:rPr>
                <w:sz w:val="28"/>
                <w:szCs w:val="28"/>
              </w:rPr>
              <w:t xml:space="preserve">в многоквартирных домах, расположенных в границах дворовой территории, есть учреждения социальной сферы </w:t>
            </w:r>
            <w:r w:rsidRPr="00FC319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3EFC199E" w14:textId="197DE055" w:rsidR="004C3128" w:rsidRPr="00FC3199" w:rsidRDefault="004C3128" w:rsidP="00046CD3">
            <w:pPr>
              <w:pStyle w:val="aa"/>
              <w:rPr>
                <w:sz w:val="28"/>
                <w:szCs w:val="28"/>
              </w:rPr>
            </w:pPr>
            <w:r w:rsidRPr="00FC3199">
              <w:rPr>
                <w:sz w:val="28"/>
                <w:szCs w:val="28"/>
              </w:rPr>
              <w:t>Х = 0, если нет</w:t>
            </w:r>
          </w:p>
        </w:tc>
      </w:tr>
      <w:tr w:rsidR="004C3128" w:rsidRPr="00FC3199" w14:paraId="369E27F3" w14:textId="77777777" w:rsidTr="00242A32">
        <w:trPr>
          <w:cantSplit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3DF3A3B" w14:textId="4C4E3BAB" w:rsidR="004C3128" w:rsidRPr="00FC3199" w:rsidRDefault="004C3128" w:rsidP="00CA0B9C">
            <w:pPr>
              <w:pStyle w:val="aa"/>
              <w:rPr>
                <w:sz w:val="28"/>
                <w:szCs w:val="28"/>
              </w:rPr>
            </w:pPr>
            <w:r w:rsidRPr="00FC3199">
              <w:rPr>
                <w:sz w:val="28"/>
                <w:szCs w:val="28"/>
              </w:rPr>
              <w:t>1.9.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5C9B602" w14:textId="265BC22A" w:rsidR="004C3128" w:rsidRPr="00FC3199" w:rsidRDefault="004C3128" w:rsidP="00D65B48">
            <w:pPr>
              <w:pStyle w:val="aa"/>
              <w:rPr>
                <w:sz w:val="28"/>
                <w:szCs w:val="28"/>
              </w:rPr>
            </w:pPr>
            <w:r w:rsidRPr="00FC3199">
              <w:rPr>
                <w:sz w:val="28"/>
                <w:szCs w:val="28"/>
              </w:rPr>
              <w:t>Повторное участие в отборе дворовых территорий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6585CFE" w14:textId="7E4F8FFF" w:rsidR="004C3128" w:rsidRPr="00FC3199" w:rsidRDefault="004C3128" w:rsidP="00B46142">
            <w:pPr>
              <w:pStyle w:val="aa"/>
              <w:rPr>
                <w:sz w:val="28"/>
                <w:szCs w:val="28"/>
              </w:rPr>
            </w:pPr>
            <w:r w:rsidRPr="00FC3199">
              <w:rPr>
                <w:sz w:val="28"/>
                <w:szCs w:val="28"/>
              </w:rPr>
              <w:t>0 или 10 баллов</w:t>
            </w:r>
          </w:p>
        </w:tc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DD37AF4" w14:textId="7987E7C6" w:rsidR="004C3128" w:rsidRPr="00FC3199" w:rsidRDefault="004C3128" w:rsidP="00D0386F">
            <w:pPr>
              <w:pStyle w:val="aa"/>
              <w:rPr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×10 баллов</m:t>
                </m:r>
              </m:oMath>
            </m:oMathPara>
          </w:p>
          <w:p w14:paraId="4520C3AC" w14:textId="77777777" w:rsidR="004C3128" w:rsidRPr="00FC3199" w:rsidRDefault="004C3128" w:rsidP="00D0386F">
            <w:pPr>
              <w:pStyle w:val="aa"/>
              <w:rPr>
                <w:sz w:val="28"/>
                <w:szCs w:val="28"/>
              </w:rPr>
            </w:pPr>
            <w:r w:rsidRPr="00FC3199">
              <w:rPr>
                <w:sz w:val="28"/>
                <w:szCs w:val="28"/>
              </w:rPr>
              <w:t xml:space="preserve">где: </w:t>
            </w:r>
          </w:p>
          <w:p w14:paraId="017A491D" w14:textId="77777777" w:rsidR="004C3128" w:rsidRPr="00FC3199" w:rsidRDefault="004C3128" w:rsidP="00D65B48">
            <w:pPr>
              <w:ind w:firstLine="0"/>
              <w:jc w:val="left"/>
              <w:rPr>
                <w:sz w:val="28"/>
                <w:szCs w:val="28"/>
              </w:rPr>
            </w:pPr>
            <w:r w:rsidRPr="00FC3199">
              <w:rPr>
                <w:sz w:val="28"/>
                <w:szCs w:val="28"/>
                <w:lang w:val="en-US"/>
              </w:rPr>
              <w:t>X</w:t>
            </w:r>
            <w:r w:rsidRPr="00FC3199">
              <w:rPr>
                <w:sz w:val="28"/>
                <w:szCs w:val="28"/>
              </w:rPr>
              <w:t xml:space="preserve"> = 1, если дворовая территория, прошла отбор и не вошла в муниципальную программу 2017 года в связи с превышением выделенных лимитов бюджетных ассигнований</w:t>
            </w:r>
          </w:p>
          <w:p w14:paraId="16F45644" w14:textId="1C59B18D" w:rsidR="004C3128" w:rsidRPr="00FC3199" w:rsidRDefault="004C3128" w:rsidP="00D65B48">
            <w:pPr>
              <w:ind w:firstLine="0"/>
              <w:jc w:val="left"/>
              <w:rPr>
                <w:sz w:val="28"/>
                <w:szCs w:val="28"/>
              </w:rPr>
            </w:pPr>
            <w:r w:rsidRPr="00FC3199">
              <w:rPr>
                <w:sz w:val="28"/>
                <w:szCs w:val="28"/>
              </w:rPr>
              <w:t>Х = 0, если дворовая территория, участвует в отборе впервые</w:t>
            </w:r>
          </w:p>
        </w:tc>
      </w:tr>
      <w:tr w:rsidR="004C3128" w:rsidRPr="00FC3199" w14:paraId="6E61161E" w14:textId="77777777" w:rsidTr="00242A32">
        <w:trPr>
          <w:cantSplit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4CC9CA8" w14:textId="46747596" w:rsidR="004C3128" w:rsidRPr="00FC3199" w:rsidRDefault="00046CD3" w:rsidP="00CA0B9C">
            <w:pPr>
              <w:pStyle w:val="aa"/>
              <w:rPr>
                <w:sz w:val="28"/>
                <w:szCs w:val="28"/>
              </w:rPr>
            </w:pPr>
            <w:r w:rsidRPr="00FC3199">
              <w:rPr>
                <w:sz w:val="28"/>
                <w:szCs w:val="28"/>
              </w:rPr>
              <w:t>1.10.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8A2A8AD" w14:textId="4CAC9CCC" w:rsidR="004C3128" w:rsidRPr="00FC3199" w:rsidRDefault="004C3128" w:rsidP="00D65B48">
            <w:pPr>
              <w:pStyle w:val="aa"/>
              <w:rPr>
                <w:sz w:val="28"/>
                <w:szCs w:val="28"/>
              </w:rPr>
            </w:pPr>
            <w:r w:rsidRPr="00FC3199">
              <w:rPr>
                <w:sz w:val="28"/>
                <w:szCs w:val="28"/>
              </w:rPr>
              <w:t>Просроченная задолженность собственников помещений в многоквартирных домах, расположенных в границах дворовой территории, по оплате за содержание жилого помещения и коммунальные услуги (отрицательный показатель)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32DF846" w14:textId="1508116F" w:rsidR="004C3128" w:rsidRPr="00FC3199" w:rsidRDefault="004C3128" w:rsidP="00B46142">
            <w:pPr>
              <w:pStyle w:val="aa"/>
              <w:rPr>
                <w:sz w:val="28"/>
                <w:szCs w:val="28"/>
              </w:rPr>
            </w:pPr>
            <w:r w:rsidRPr="00FC3199">
              <w:rPr>
                <w:sz w:val="28"/>
                <w:szCs w:val="28"/>
              </w:rPr>
              <w:t>от 0 баллов</w:t>
            </w:r>
          </w:p>
        </w:tc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1918233" w14:textId="77777777" w:rsidR="004C3128" w:rsidRPr="00FC3199" w:rsidRDefault="00B0029F" w:rsidP="00260C81">
            <w:pPr>
              <w:pStyle w:val="aa"/>
              <w:rPr>
                <w:sz w:val="28"/>
                <w:szCs w:val="28"/>
              </w:rPr>
            </w:pPr>
            <m:oMathPara>
              <m:oMath>
                <m:f>
                  <m:fPr>
                    <m:type m:val="lin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Хд</m:t>
                        </m:r>
                      </m:e>
                    </m:nary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×1 балл </m:t>
                    </m:r>
                  </m:num>
                  <m:den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Х</m:t>
                        </m:r>
                      </m:e>
                    </m:nary>
                  </m:den>
                </m:f>
              </m:oMath>
            </m:oMathPara>
          </w:p>
          <w:p w14:paraId="763CC52D" w14:textId="0C93F214" w:rsidR="004C3128" w:rsidRPr="00FC3199" w:rsidRDefault="00B0029F" w:rsidP="00260C81">
            <w:pPr>
              <w:pStyle w:val="aa"/>
              <w:rPr>
                <w:sz w:val="28"/>
                <w:szCs w:val="28"/>
              </w:rPr>
            </w:pPr>
            <m:oMath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Хд</m:t>
                  </m:r>
                </m:e>
              </m:nary>
            </m:oMath>
            <w:r w:rsidR="004C3128" w:rsidRPr="00FC3199">
              <w:rPr>
                <w:sz w:val="28"/>
                <w:szCs w:val="28"/>
              </w:rPr>
              <w:t xml:space="preserve"> – сумма </w:t>
            </w:r>
            <w:r w:rsidR="00D1743D" w:rsidRPr="00FC3199">
              <w:rPr>
                <w:sz w:val="28"/>
                <w:szCs w:val="28"/>
              </w:rPr>
              <w:t xml:space="preserve">процентов </w:t>
            </w:r>
            <w:r w:rsidR="004C3128" w:rsidRPr="00FC3199">
              <w:rPr>
                <w:sz w:val="28"/>
                <w:szCs w:val="28"/>
              </w:rPr>
              <w:t>задолженности многоквартирных домов, расположенных в границах дворовой территории</w:t>
            </w:r>
          </w:p>
          <w:p w14:paraId="659A5FFB" w14:textId="56D1BB33" w:rsidR="004C3128" w:rsidRPr="00FC3199" w:rsidRDefault="00B0029F" w:rsidP="00D0386F">
            <w:pPr>
              <w:pStyle w:val="aa"/>
              <w:rPr>
                <w:sz w:val="28"/>
                <w:szCs w:val="28"/>
              </w:rPr>
            </w:pPr>
            <m:oMath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Х</m:t>
                  </m:r>
                </m:e>
              </m:nary>
            </m:oMath>
            <w:r w:rsidR="004C3128" w:rsidRPr="00FC3199">
              <w:rPr>
                <w:sz w:val="28"/>
                <w:szCs w:val="28"/>
              </w:rPr>
              <w:t xml:space="preserve"> – общее количество многоквартирных домов, расположенных</w:t>
            </w:r>
            <w:r w:rsidR="00A03D4C" w:rsidRPr="00FC3199">
              <w:rPr>
                <w:sz w:val="28"/>
                <w:szCs w:val="28"/>
              </w:rPr>
              <w:t xml:space="preserve"> в границах дворовой территории</w:t>
            </w:r>
          </w:p>
        </w:tc>
      </w:tr>
      <w:tr w:rsidR="004C3128" w:rsidRPr="00FC3199" w14:paraId="2F10AAC6" w14:textId="77777777" w:rsidTr="008B7DF2">
        <w:trPr>
          <w:cantSplit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F23C71" w14:textId="77777777" w:rsidR="004C3128" w:rsidRPr="00FC3199" w:rsidRDefault="004C3128" w:rsidP="00CA56C7">
            <w:pPr>
              <w:pStyle w:val="aa"/>
              <w:rPr>
                <w:sz w:val="28"/>
                <w:szCs w:val="28"/>
              </w:rPr>
            </w:pPr>
            <w:r w:rsidRPr="00FC3199">
              <w:rPr>
                <w:sz w:val="28"/>
                <w:szCs w:val="28"/>
              </w:rPr>
              <w:t>2.</w:t>
            </w:r>
          </w:p>
        </w:tc>
        <w:tc>
          <w:tcPr>
            <w:tcW w:w="89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05A17A" w14:textId="5E50AA41" w:rsidR="004C3128" w:rsidRPr="00FC3199" w:rsidRDefault="004C3128" w:rsidP="00B33175">
            <w:pPr>
              <w:pStyle w:val="aa"/>
              <w:rPr>
                <w:sz w:val="28"/>
                <w:szCs w:val="28"/>
              </w:rPr>
            </w:pPr>
            <w:r w:rsidRPr="00FC3199">
              <w:rPr>
                <w:sz w:val="28"/>
                <w:szCs w:val="28"/>
              </w:rPr>
              <w:t xml:space="preserve">Качественные критерии </w:t>
            </w:r>
          </w:p>
        </w:tc>
      </w:tr>
      <w:tr w:rsidR="004C3128" w:rsidRPr="00FC3199" w14:paraId="6F381107" w14:textId="77777777" w:rsidTr="00242A32">
        <w:trPr>
          <w:cantSplit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C72964F" w14:textId="51EB90D0" w:rsidR="004C3128" w:rsidRPr="00FC3199" w:rsidRDefault="004C3128" w:rsidP="00630399">
            <w:pPr>
              <w:pStyle w:val="aa"/>
              <w:rPr>
                <w:sz w:val="28"/>
                <w:szCs w:val="28"/>
              </w:rPr>
            </w:pPr>
            <w:r w:rsidRPr="00FC3199">
              <w:rPr>
                <w:sz w:val="28"/>
                <w:szCs w:val="28"/>
              </w:rPr>
              <w:lastRenderedPageBreak/>
              <w:t>2.1.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2FD4266" w14:textId="7E34DEE9" w:rsidR="004C3128" w:rsidRPr="00FC3199" w:rsidRDefault="004C3128" w:rsidP="00FD4175">
            <w:pPr>
              <w:pStyle w:val="aa"/>
              <w:rPr>
                <w:sz w:val="28"/>
                <w:szCs w:val="28"/>
              </w:rPr>
            </w:pPr>
            <w:r w:rsidRPr="00FC3199">
              <w:rPr>
                <w:sz w:val="28"/>
                <w:szCs w:val="28"/>
              </w:rPr>
              <w:t xml:space="preserve">Безопасность дворовой территории: </w:t>
            </w:r>
            <w:r w:rsidRPr="00FC3199">
              <w:rPr>
                <w:sz w:val="28"/>
                <w:szCs w:val="28"/>
              </w:rPr>
              <w:br/>
              <w:t xml:space="preserve">уровень освещенности, меры по успокоению автомобильного трафика, нескользящие поверхности и т.д.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8E8F388" w14:textId="1A0212CC" w:rsidR="004C3128" w:rsidRPr="00FC3199" w:rsidRDefault="004C3128" w:rsidP="00FD4175">
            <w:pPr>
              <w:pStyle w:val="aa"/>
              <w:rPr>
                <w:sz w:val="28"/>
                <w:szCs w:val="28"/>
              </w:rPr>
            </w:pPr>
            <w:r w:rsidRPr="00FC3199">
              <w:rPr>
                <w:sz w:val="28"/>
                <w:szCs w:val="28"/>
              </w:rPr>
              <w:t>от 0 до 10 баллов</w:t>
            </w:r>
          </w:p>
        </w:tc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BD39641" w14:textId="3F1C7265" w:rsidR="004C3128" w:rsidRPr="00FC3199" w:rsidRDefault="002C4F89" w:rsidP="002C4F89">
            <w:pPr>
              <w:pStyle w:val="aa"/>
              <w:rPr>
                <w:sz w:val="28"/>
                <w:szCs w:val="28"/>
              </w:rPr>
            </w:pPr>
            <w:r w:rsidRPr="00FC3199">
              <w:rPr>
                <w:sz w:val="28"/>
                <w:szCs w:val="28"/>
              </w:rPr>
              <w:t>Среднее арифметическое баллов членов общественной комиссии,</w:t>
            </w:r>
            <w:r w:rsidR="004C3128" w:rsidRPr="00FC3199">
              <w:rPr>
                <w:sz w:val="28"/>
                <w:szCs w:val="28"/>
              </w:rPr>
              <w:t xml:space="preserve"> каждый из которых оценивает по 10 бальной системе, насколько представленный дизайн-проект, обеспечивает исключение правонарушений и минимизацию риска </w:t>
            </w:r>
            <w:proofErr w:type="spellStart"/>
            <w:r w:rsidR="004C3128" w:rsidRPr="00FC3199">
              <w:rPr>
                <w:sz w:val="28"/>
                <w:szCs w:val="28"/>
              </w:rPr>
              <w:t>травмирования</w:t>
            </w:r>
            <w:proofErr w:type="spellEnd"/>
            <w:r w:rsidR="004C3128" w:rsidRPr="00FC3199">
              <w:rPr>
                <w:sz w:val="28"/>
                <w:szCs w:val="28"/>
              </w:rPr>
              <w:t xml:space="preserve"> при пользовании дворовой территории </w:t>
            </w:r>
          </w:p>
        </w:tc>
      </w:tr>
      <w:tr w:rsidR="004C3128" w:rsidRPr="00FC3199" w14:paraId="5C700E90" w14:textId="77777777" w:rsidTr="00242A32">
        <w:trPr>
          <w:cantSplit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ABD81EE" w14:textId="551F67FC" w:rsidR="004C3128" w:rsidRPr="00FC3199" w:rsidRDefault="004C3128" w:rsidP="00630399">
            <w:pPr>
              <w:pStyle w:val="aa"/>
              <w:rPr>
                <w:sz w:val="28"/>
                <w:szCs w:val="28"/>
              </w:rPr>
            </w:pPr>
            <w:r w:rsidRPr="00FC3199">
              <w:rPr>
                <w:sz w:val="28"/>
                <w:szCs w:val="28"/>
              </w:rPr>
              <w:t>2.2.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32E7DED" w14:textId="71E6F3D6" w:rsidR="004C3128" w:rsidRPr="00FC3199" w:rsidRDefault="004C3128" w:rsidP="00FD4175">
            <w:pPr>
              <w:pStyle w:val="aa"/>
              <w:rPr>
                <w:sz w:val="28"/>
                <w:szCs w:val="28"/>
              </w:rPr>
            </w:pPr>
            <w:r w:rsidRPr="00FC3199">
              <w:rPr>
                <w:sz w:val="28"/>
                <w:szCs w:val="28"/>
              </w:rPr>
              <w:t>Комфорт дворовой территории: элементы благоустройства, защищающие от жары, ветра, осадков, шума, создающие комфортный микроклимат, доступность среды, удобство навигации, визуальный комфорт и т.д.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9A1A73E" w14:textId="6664FE02" w:rsidR="004C3128" w:rsidRPr="00FC3199" w:rsidRDefault="004C3128" w:rsidP="00FD4175">
            <w:pPr>
              <w:pStyle w:val="aa"/>
              <w:rPr>
                <w:sz w:val="28"/>
                <w:szCs w:val="28"/>
              </w:rPr>
            </w:pPr>
            <w:r w:rsidRPr="00FC3199">
              <w:rPr>
                <w:sz w:val="28"/>
                <w:szCs w:val="28"/>
              </w:rPr>
              <w:t>от 0 до 10 баллов</w:t>
            </w:r>
          </w:p>
        </w:tc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999CD91" w14:textId="34914FBA" w:rsidR="004C3128" w:rsidRPr="00FC3199" w:rsidRDefault="004C3128" w:rsidP="00D0106C">
            <w:pPr>
              <w:pStyle w:val="aa"/>
              <w:rPr>
                <w:sz w:val="28"/>
                <w:szCs w:val="28"/>
              </w:rPr>
            </w:pPr>
            <w:r w:rsidRPr="00FC3199">
              <w:rPr>
                <w:sz w:val="28"/>
                <w:szCs w:val="28"/>
              </w:rPr>
              <w:t>Среднее арифметическое баллов член</w:t>
            </w:r>
            <w:r w:rsidR="00D0106C" w:rsidRPr="00FC3199">
              <w:rPr>
                <w:sz w:val="28"/>
                <w:szCs w:val="28"/>
              </w:rPr>
              <w:t xml:space="preserve">ов </w:t>
            </w:r>
            <w:r w:rsidRPr="00FC3199">
              <w:rPr>
                <w:sz w:val="28"/>
                <w:szCs w:val="28"/>
              </w:rPr>
              <w:t xml:space="preserve">общественной комиссии, каждый из которых оценивает по 10 бальной системе, насколько представленный дизайн-проект, предусматривает создание комфортной, доступной и удобной для пользования дворовой территории </w:t>
            </w:r>
          </w:p>
        </w:tc>
      </w:tr>
      <w:tr w:rsidR="004C3128" w:rsidRPr="00FC3199" w14:paraId="6263E081" w14:textId="77777777" w:rsidTr="00242A32">
        <w:trPr>
          <w:cantSplit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D7A13BE" w14:textId="30E50205" w:rsidR="004C3128" w:rsidRPr="00FC3199" w:rsidRDefault="004C3128" w:rsidP="00630399">
            <w:pPr>
              <w:pStyle w:val="aa"/>
              <w:rPr>
                <w:sz w:val="28"/>
                <w:szCs w:val="28"/>
              </w:rPr>
            </w:pPr>
            <w:r w:rsidRPr="00FC3199">
              <w:rPr>
                <w:sz w:val="28"/>
                <w:szCs w:val="28"/>
              </w:rPr>
              <w:lastRenderedPageBreak/>
              <w:t>2.3.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F5463D2" w14:textId="2E5247E4" w:rsidR="004C3128" w:rsidRPr="00FC3199" w:rsidRDefault="004C3128" w:rsidP="00FD4175">
            <w:pPr>
              <w:pStyle w:val="aa"/>
              <w:rPr>
                <w:sz w:val="28"/>
                <w:szCs w:val="28"/>
              </w:rPr>
            </w:pPr>
            <w:r w:rsidRPr="00FC3199">
              <w:rPr>
                <w:sz w:val="28"/>
                <w:szCs w:val="28"/>
              </w:rPr>
              <w:t>Разнообразие дворовой территории: площадки для спокойного и активного, тихого и шумного отдыха разных возрастных групп, площадки для выгула домашних животных, велосипедные, беговые дорожки и т.д.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3865C9B" w14:textId="2A2C0444" w:rsidR="004C3128" w:rsidRPr="00FC3199" w:rsidRDefault="004C3128" w:rsidP="00FD4175">
            <w:pPr>
              <w:pStyle w:val="aa"/>
              <w:rPr>
                <w:sz w:val="28"/>
                <w:szCs w:val="28"/>
              </w:rPr>
            </w:pPr>
            <w:r w:rsidRPr="00FC3199">
              <w:rPr>
                <w:sz w:val="28"/>
                <w:szCs w:val="28"/>
              </w:rPr>
              <w:t>от 0 до 10 баллов</w:t>
            </w:r>
          </w:p>
        </w:tc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49BA70A" w14:textId="69CDA30B" w:rsidR="004C3128" w:rsidRPr="00FC3199" w:rsidRDefault="002C4F89" w:rsidP="002C4F89">
            <w:pPr>
              <w:pStyle w:val="aa"/>
              <w:rPr>
                <w:sz w:val="28"/>
                <w:szCs w:val="28"/>
              </w:rPr>
            </w:pPr>
            <w:r w:rsidRPr="00FC3199">
              <w:rPr>
                <w:sz w:val="28"/>
                <w:szCs w:val="28"/>
              </w:rPr>
              <w:t>Среднее арифметическое баллов членов общественной комиссии,</w:t>
            </w:r>
            <w:r w:rsidR="004C3128" w:rsidRPr="00FC3199">
              <w:rPr>
                <w:sz w:val="28"/>
                <w:szCs w:val="28"/>
              </w:rPr>
              <w:t xml:space="preserve"> каждый из которых оценивает по 10 бальной системе, насколько представленный дизайн-проект, предусматривает функциональное разнообразие дворовой территории, в целях обеспечения ее привлекательности для разных групп населения, вариативность пространственных решений</w:t>
            </w:r>
          </w:p>
        </w:tc>
      </w:tr>
      <w:tr w:rsidR="004C3128" w:rsidRPr="00FC3199" w14:paraId="33E7EE4B" w14:textId="77777777" w:rsidTr="00242A32">
        <w:trPr>
          <w:cantSplit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B34B464" w14:textId="5C8B3AA1" w:rsidR="004C3128" w:rsidRPr="00FC3199" w:rsidRDefault="004C3128" w:rsidP="00630399">
            <w:pPr>
              <w:pStyle w:val="aa"/>
              <w:rPr>
                <w:sz w:val="28"/>
                <w:szCs w:val="28"/>
              </w:rPr>
            </w:pPr>
            <w:r w:rsidRPr="00FC3199">
              <w:rPr>
                <w:sz w:val="28"/>
                <w:szCs w:val="28"/>
              </w:rPr>
              <w:t>2.4.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FF92B55" w14:textId="426BE1F1" w:rsidR="004C3128" w:rsidRPr="00FC3199" w:rsidRDefault="004C3128" w:rsidP="00FD4175">
            <w:pPr>
              <w:pStyle w:val="aa"/>
              <w:rPr>
                <w:sz w:val="28"/>
                <w:szCs w:val="28"/>
              </w:rPr>
            </w:pPr>
            <w:proofErr w:type="spellStart"/>
            <w:r w:rsidRPr="00FC3199">
              <w:rPr>
                <w:sz w:val="28"/>
                <w:szCs w:val="28"/>
              </w:rPr>
              <w:t>Экологичность</w:t>
            </w:r>
            <w:proofErr w:type="spellEnd"/>
            <w:r w:rsidRPr="00FC3199">
              <w:rPr>
                <w:sz w:val="28"/>
                <w:szCs w:val="28"/>
              </w:rPr>
              <w:t xml:space="preserve"> дворовой территории: дополнительное озеленение, повторное использование дождевых и талых вод, использование </w:t>
            </w:r>
            <w:proofErr w:type="spellStart"/>
            <w:r w:rsidRPr="00FC3199">
              <w:rPr>
                <w:sz w:val="28"/>
                <w:szCs w:val="28"/>
              </w:rPr>
              <w:t>энергоэффективных</w:t>
            </w:r>
            <w:proofErr w:type="spellEnd"/>
            <w:r w:rsidRPr="00FC3199">
              <w:rPr>
                <w:sz w:val="28"/>
                <w:szCs w:val="28"/>
              </w:rPr>
              <w:t xml:space="preserve"> технологий, организация раздельного сбора мусора и т.д.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5002EE6" w14:textId="7B474CE7" w:rsidR="004C3128" w:rsidRPr="00FC3199" w:rsidRDefault="004C3128" w:rsidP="00FD4175">
            <w:pPr>
              <w:pStyle w:val="aa"/>
              <w:rPr>
                <w:sz w:val="28"/>
                <w:szCs w:val="28"/>
              </w:rPr>
            </w:pPr>
            <w:r w:rsidRPr="00FC3199">
              <w:rPr>
                <w:sz w:val="28"/>
                <w:szCs w:val="28"/>
              </w:rPr>
              <w:t>от 0 до 10 баллов</w:t>
            </w:r>
          </w:p>
        </w:tc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314114A" w14:textId="6C2DA6CF" w:rsidR="004C3128" w:rsidRPr="00FC3199" w:rsidRDefault="002C4F89" w:rsidP="002C4F89">
            <w:pPr>
              <w:pStyle w:val="aa"/>
              <w:rPr>
                <w:sz w:val="28"/>
                <w:szCs w:val="28"/>
              </w:rPr>
            </w:pPr>
            <w:r w:rsidRPr="00FC3199">
              <w:rPr>
                <w:sz w:val="28"/>
                <w:szCs w:val="28"/>
              </w:rPr>
              <w:t>Среднее арифметическое баллов членов общественной комиссии,</w:t>
            </w:r>
            <w:r w:rsidR="004C3128" w:rsidRPr="00FC3199">
              <w:rPr>
                <w:sz w:val="28"/>
                <w:szCs w:val="28"/>
              </w:rPr>
              <w:t xml:space="preserve"> каждый из которых оценивает по 10 бальной системе, насколько представленный дизайн-проект, способствует сохранению и улучшению окружающей среды. </w:t>
            </w:r>
          </w:p>
        </w:tc>
      </w:tr>
      <w:tr w:rsidR="004C3128" w:rsidRPr="00FC3199" w14:paraId="0D29B90D" w14:textId="77777777" w:rsidTr="00242A32">
        <w:trPr>
          <w:cantSplit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CEE6380" w14:textId="645510E5" w:rsidR="004C3128" w:rsidRPr="00FC3199" w:rsidRDefault="004C3128" w:rsidP="00630399">
            <w:pPr>
              <w:pStyle w:val="aa"/>
              <w:rPr>
                <w:sz w:val="28"/>
                <w:szCs w:val="28"/>
              </w:rPr>
            </w:pPr>
            <w:r w:rsidRPr="00FC3199">
              <w:rPr>
                <w:sz w:val="28"/>
                <w:szCs w:val="28"/>
              </w:rPr>
              <w:t>2.5.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06C1691" w14:textId="6943CA50" w:rsidR="004C3128" w:rsidRPr="00FC3199" w:rsidRDefault="004C3128" w:rsidP="00FD4175">
            <w:pPr>
              <w:pStyle w:val="aa"/>
              <w:rPr>
                <w:sz w:val="28"/>
                <w:szCs w:val="28"/>
              </w:rPr>
            </w:pPr>
            <w:r w:rsidRPr="00FC3199">
              <w:rPr>
                <w:sz w:val="28"/>
                <w:szCs w:val="28"/>
              </w:rPr>
              <w:t>Идентичность дворовой территории: использование уникальных ландшафтных решений, элементов благоустройства и оборудования</w:t>
            </w:r>
            <w:r w:rsidRPr="00FC3199">
              <w:rPr>
                <w:sz w:val="28"/>
                <w:szCs w:val="28"/>
              </w:rPr>
              <w:br/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DAA9643" w14:textId="7BBA7A77" w:rsidR="004C3128" w:rsidRPr="00FC3199" w:rsidRDefault="004C3128" w:rsidP="00FD4175">
            <w:pPr>
              <w:pStyle w:val="aa"/>
              <w:rPr>
                <w:sz w:val="28"/>
                <w:szCs w:val="28"/>
              </w:rPr>
            </w:pPr>
            <w:r w:rsidRPr="00FC3199">
              <w:rPr>
                <w:sz w:val="28"/>
                <w:szCs w:val="28"/>
              </w:rPr>
              <w:t>от 0 до 10 баллов</w:t>
            </w:r>
          </w:p>
        </w:tc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4535D2A" w14:textId="28613647" w:rsidR="004C3128" w:rsidRPr="00FC3199" w:rsidRDefault="002C4F89" w:rsidP="00FD4175">
            <w:pPr>
              <w:pStyle w:val="aa"/>
              <w:rPr>
                <w:sz w:val="28"/>
                <w:szCs w:val="28"/>
              </w:rPr>
            </w:pPr>
            <w:r w:rsidRPr="00FC3199">
              <w:rPr>
                <w:sz w:val="28"/>
                <w:szCs w:val="28"/>
              </w:rPr>
              <w:t>Среднее арифметическое баллов членов общественной комиссии</w:t>
            </w:r>
            <w:r w:rsidR="004C3128" w:rsidRPr="00FC3199">
              <w:rPr>
                <w:sz w:val="28"/>
                <w:szCs w:val="28"/>
              </w:rPr>
              <w:t xml:space="preserve">, каждый из которых оценивает по 10 бальной системе, насколько представленный дизайн-проект, способствует созданию уникальной дворовой территории и/или сохранению исторически сложившегося узнаваемого облика дворовой территории </w:t>
            </w:r>
          </w:p>
        </w:tc>
      </w:tr>
    </w:tbl>
    <w:p w14:paraId="2D474679" w14:textId="5A197F6B" w:rsidR="00874DB2" w:rsidRPr="00FC3199" w:rsidRDefault="00196407" w:rsidP="00874DB2">
      <w:pPr>
        <w:rPr>
          <w:sz w:val="28"/>
          <w:szCs w:val="28"/>
        </w:rPr>
      </w:pPr>
      <w:r w:rsidRPr="00FC3199">
        <w:rPr>
          <w:sz w:val="28"/>
          <w:szCs w:val="28"/>
        </w:rPr>
        <w:lastRenderedPageBreak/>
        <w:t>6.2. Общественная комиссия прово</w:t>
      </w:r>
      <w:r w:rsidR="00E359D2" w:rsidRPr="00FC3199">
        <w:rPr>
          <w:sz w:val="28"/>
          <w:szCs w:val="28"/>
        </w:rPr>
        <w:t xml:space="preserve">дит оценку предложения в течение трех </w:t>
      </w:r>
      <w:r w:rsidRPr="00FC3199">
        <w:rPr>
          <w:sz w:val="28"/>
          <w:szCs w:val="28"/>
        </w:rPr>
        <w:t xml:space="preserve">рабочих дней с момента передачи </w:t>
      </w:r>
      <w:r w:rsidR="00CB0885" w:rsidRPr="00FC3199">
        <w:rPr>
          <w:sz w:val="28"/>
          <w:szCs w:val="28"/>
        </w:rPr>
        <w:t>П</w:t>
      </w:r>
      <w:r w:rsidRPr="00FC3199">
        <w:rPr>
          <w:sz w:val="28"/>
          <w:szCs w:val="28"/>
        </w:rPr>
        <w:t>редложения Организатором о</w:t>
      </w:r>
      <w:r w:rsidR="00E37AA6" w:rsidRPr="00FC3199">
        <w:rPr>
          <w:sz w:val="28"/>
          <w:szCs w:val="28"/>
        </w:rPr>
        <w:t>тбора</w:t>
      </w:r>
      <w:r w:rsidR="0050793C" w:rsidRPr="00FC3199">
        <w:rPr>
          <w:sz w:val="28"/>
          <w:szCs w:val="28"/>
        </w:rPr>
        <w:t xml:space="preserve">. </w:t>
      </w:r>
    </w:p>
    <w:p w14:paraId="5B588D93" w14:textId="1F5C3B38" w:rsidR="00F627D5" w:rsidRPr="00FC3199" w:rsidRDefault="00874DB2" w:rsidP="00874DB2">
      <w:pPr>
        <w:rPr>
          <w:sz w:val="28"/>
          <w:szCs w:val="28"/>
        </w:rPr>
      </w:pPr>
      <w:r w:rsidRPr="00FC3199">
        <w:rPr>
          <w:sz w:val="28"/>
          <w:szCs w:val="28"/>
        </w:rPr>
        <w:t>К</w:t>
      </w:r>
      <w:r w:rsidR="00E37AA6" w:rsidRPr="00FC3199">
        <w:rPr>
          <w:sz w:val="28"/>
          <w:szCs w:val="28"/>
        </w:rPr>
        <w:t xml:space="preserve">аждый член Общественной комиссии </w:t>
      </w:r>
      <w:r w:rsidR="00E77DC3" w:rsidRPr="00FC3199">
        <w:rPr>
          <w:sz w:val="28"/>
          <w:szCs w:val="28"/>
        </w:rPr>
        <w:t>оценивает предложение по качественным критериям конкурсного отбор</w:t>
      </w:r>
      <w:r w:rsidR="00ED2C69" w:rsidRPr="00FC3199">
        <w:rPr>
          <w:sz w:val="28"/>
          <w:szCs w:val="28"/>
        </w:rPr>
        <w:t xml:space="preserve"> и вносит результаты в </w:t>
      </w:r>
      <w:r w:rsidR="00E77DC3" w:rsidRPr="00FC3199">
        <w:rPr>
          <w:sz w:val="28"/>
          <w:szCs w:val="28"/>
        </w:rPr>
        <w:t>бланк</w:t>
      </w:r>
      <w:r w:rsidR="00F627D5" w:rsidRPr="00FC3199">
        <w:rPr>
          <w:sz w:val="28"/>
          <w:szCs w:val="28"/>
        </w:rPr>
        <w:t xml:space="preserve">, по форме согласно </w:t>
      </w:r>
      <w:hyperlink w:anchor="_Приложение_№7._" w:history="1">
        <w:r w:rsidR="00F627D5" w:rsidRPr="00FC3199">
          <w:rPr>
            <w:rStyle w:val="a3"/>
            <w:sz w:val="28"/>
            <w:szCs w:val="28"/>
          </w:rPr>
          <w:t>приложению № 7</w:t>
        </w:r>
      </w:hyperlink>
      <w:r w:rsidR="00F627D5" w:rsidRPr="00FC3199">
        <w:rPr>
          <w:sz w:val="28"/>
          <w:szCs w:val="28"/>
        </w:rPr>
        <w:t xml:space="preserve"> к настоящему Порядку.</w:t>
      </w:r>
      <w:r w:rsidRPr="00FC3199">
        <w:rPr>
          <w:sz w:val="28"/>
          <w:szCs w:val="28"/>
        </w:rPr>
        <w:t xml:space="preserve"> </w:t>
      </w:r>
    </w:p>
    <w:p w14:paraId="509569B4" w14:textId="4E5AADA8" w:rsidR="00335EAF" w:rsidRPr="00FC3199" w:rsidRDefault="00196407" w:rsidP="004630AD">
      <w:pPr>
        <w:rPr>
          <w:sz w:val="28"/>
          <w:szCs w:val="28"/>
        </w:rPr>
      </w:pPr>
      <w:r w:rsidRPr="00FC3199">
        <w:rPr>
          <w:sz w:val="28"/>
          <w:szCs w:val="28"/>
        </w:rPr>
        <w:t xml:space="preserve">6.3. По итогам работы </w:t>
      </w:r>
      <w:r w:rsidR="00E359D2" w:rsidRPr="00FC3199">
        <w:rPr>
          <w:sz w:val="28"/>
          <w:szCs w:val="28"/>
        </w:rPr>
        <w:t>общественной комиссии в течение двух</w:t>
      </w:r>
      <w:r w:rsidR="00E359D2" w:rsidRPr="00FC3199">
        <w:rPr>
          <w:rStyle w:val="af0"/>
          <w:sz w:val="28"/>
          <w:szCs w:val="28"/>
        </w:rPr>
        <w:t xml:space="preserve"> </w:t>
      </w:r>
      <w:r w:rsidRPr="00FC3199">
        <w:rPr>
          <w:sz w:val="28"/>
          <w:szCs w:val="28"/>
        </w:rPr>
        <w:t>рабоч</w:t>
      </w:r>
      <w:r w:rsidR="00B9654B" w:rsidRPr="00FC3199">
        <w:rPr>
          <w:sz w:val="28"/>
          <w:szCs w:val="28"/>
        </w:rPr>
        <w:t>их</w:t>
      </w:r>
      <w:r w:rsidRPr="00FC3199">
        <w:rPr>
          <w:sz w:val="28"/>
          <w:szCs w:val="28"/>
        </w:rPr>
        <w:t xml:space="preserve"> дн</w:t>
      </w:r>
      <w:r w:rsidR="00B9654B" w:rsidRPr="00FC3199">
        <w:rPr>
          <w:sz w:val="28"/>
          <w:szCs w:val="28"/>
        </w:rPr>
        <w:t>ей</w:t>
      </w:r>
      <w:r w:rsidRPr="00FC3199">
        <w:rPr>
          <w:sz w:val="28"/>
          <w:szCs w:val="28"/>
        </w:rPr>
        <w:t xml:space="preserve"> с момента проведения оценки последнего из поступивших </w:t>
      </w:r>
      <w:r w:rsidR="005D4108" w:rsidRPr="00FC3199">
        <w:rPr>
          <w:sz w:val="28"/>
          <w:szCs w:val="28"/>
        </w:rPr>
        <w:t>П</w:t>
      </w:r>
      <w:r w:rsidRPr="00FC3199">
        <w:rPr>
          <w:sz w:val="28"/>
          <w:szCs w:val="28"/>
        </w:rPr>
        <w:t xml:space="preserve">редложений общественной комиссией составляется протокол конкурсной оценки предложений (далее </w:t>
      </w:r>
      <w:r w:rsidR="005D4108" w:rsidRPr="00FC3199">
        <w:rPr>
          <w:sz w:val="28"/>
          <w:szCs w:val="28"/>
        </w:rPr>
        <w:t>–</w:t>
      </w:r>
      <w:r w:rsidRPr="00FC3199">
        <w:rPr>
          <w:sz w:val="28"/>
          <w:szCs w:val="28"/>
        </w:rPr>
        <w:t xml:space="preserve"> </w:t>
      </w:r>
      <w:r w:rsidR="005D4108" w:rsidRPr="00FC3199">
        <w:rPr>
          <w:sz w:val="28"/>
          <w:szCs w:val="28"/>
        </w:rPr>
        <w:t>П</w:t>
      </w:r>
      <w:r w:rsidRPr="00FC3199">
        <w:rPr>
          <w:sz w:val="28"/>
          <w:szCs w:val="28"/>
        </w:rPr>
        <w:t>ротокол</w:t>
      </w:r>
      <w:r w:rsidR="005D4108" w:rsidRPr="00FC3199">
        <w:rPr>
          <w:sz w:val="28"/>
          <w:szCs w:val="28"/>
        </w:rPr>
        <w:t xml:space="preserve"> </w:t>
      </w:r>
      <w:r w:rsidRPr="00FC3199">
        <w:rPr>
          <w:sz w:val="28"/>
          <w:szCs w:val="28"/>
        </w:rPr>
        <w:t xml:space="preserve">оценки), в котором отражаются </w:t>
      </w:r>
      <w:r w:rsidR="005D4108" w:rsidRPr="00FC3199">
        <w:rPr>
          <w:sz w:val="28"/>
          <w:szCs w:val="28"/>
        </w:rPr>
        <w:t>П</w:t>
      </w:r>
      <w:r w:rsidRPr="00FC3199">
        <w:rPr>
          <w:sz w:val="28"/>
          <w:szCs w:val="28"/>
        </w:rPr>
        <w:t xml:space="preserve">редложения всех участников </w:t>
      </w:r>
      <w:r w:rsidR="00C95228" w:rsidRPr="00FC3199">
        <w:rPr>
          <w:sz w:val="28"/>
          <w:szCs w:val="28"/>
        </w:rPr>
        <w:t>отбора,</w:t>
      </w:r>
      <w:r w:rsidRPr="00FC3199">
        <w:rPr>
          <w:sz w:val="28"/>
          <w:szCs w:val="28"/>
        </w:rPr>
        <w:t xml:space="preserve"> с указанием набранных ими баллов и порядковых номеров, присвоенных по общему количеству набранных баллов.</w:t>
      </w:r>
    </w:p>
    <w:p w14:paraId="48BEFB55" w14:textId="0DB1570B" w:rsidR="00335EAF" w:rsidRPr="00FC3199" w:rsidRDefault="00196407" w:rsidP="004630AD">
      <w:pPr>
        <w:rPr>
          <w:sz w:val="28"/>
          <w:szCs w:val="28"/>
        </w:rPr>
      </w:pPr>
      <w:r w:rsidRPr="00FC3199">
        <w:rPr>
          <w:sz w:val="28"/>
          <w:szCs w:val="28"/>
        </w:rPr>
        <w:t xml:space="preserve">Меньший порядковый номер присваивается </w:t>
      </w:r>
      <w:r w:rsidR="00C95228" w:rsidRPr="00FC3199">
        <w:rPr>
          <w:sz w:val="28"/>
          <w:szCs w:val="28"/>
        </w:rPr>
        <w:t>П</w:t>
      </w:r>
      <w:r w:rsidRPr="00FC3199">
        <w:rPr>
          <w:sz w:val="28"/>
          <w:szCs w:val="28"/>
        </w:rPr>
        <w:t xml:space="preserve">редложению, набравшему большее количество баллов. В случае если несколько </w:t>
      </w:r>
      <w:r w:rsidR="00C95228" w:rsidRPr="00FC3199">
        <w:rPr>
          <w:sz w:val="28"/>
          <w:szCs w:val="28"/>
        </w:rPr>
        <w:t>П</w:t>
      </w:r>
      <w:r w:rsidRPr="00FC3199">
        <w:rPr>
          <w:sz w:val="28"/>
          <w:szCs w:val="28"/>
        </w:rPr>
        <w:t xml:space="preserve">редложений набирают одинаковое количество баллов, меньший порядковый номер присваивается </w:t>
      </w:r>
      <w:r w:rsidR="00C95228" w:rsidRPr="00FC3199">
        <w:rPr>
          <w:sz w:val="28"/>
          <w:szCs w:val="28"/>
        </w:rPr>
        <w:t>П</w:t>
      </w:r>
      <w:r w:rsidRPr="00FC3199">
        <w:rPr>
          <w:sz w:val="28"/>
          <w:szCs w:val="28"/>
        </w:rPr>
        <w:t>редложению, которое поступило ранее других.</w:t>
      </w:r>
    </w:p>
    <w:p w14:paraId="210504C9" w14:textId="45144BC3" w:rsidR="00335EAF" w:rsidRPr="00FC3199" w:rsidRDefault="00196407" w:rsidP="004630AD">
      <w:pPr>
        <w:rPr>
          <w:sz w:val="28"/>
          <w:szCs w:val="28"/>
        </w:rPr>
      </w:pPr>
      <w:r w:rsidRPr="00FC3199">
        <w:rPr>
          <w:sz w:val="28"/>
          <w:szCs w:val="28"/>
        </w:rPr>
        <w:t xml:space="preserve">В результате оценки представленных </w:t>
      </w:r>
      <w:r w:rsidR="00C95228" w:rsidRPr="00FC3199">
        <w:rPr>
          <w:sz w:val="28"/>
          <w:szCs w:val="28"/>
        </w:rPr>
        <w:t>П</w:t>
      </w:r>
      <w:r w:rsidRPr="00FC3199">
        <w:rPr>
          <w:sz w:val="28"/>
          <w:szCs w:val="28"/>
        </w:rPr>
        <w:t xml:space="preserve">редложений </w:t>
      </w:r>
      <w:r w:rsidR="00C95228" w:rsidRPr="00FC3199">
        <w:rPr>
          <w:sz w:val="28"/>
          <w:szCs w:val="28"/>
        </w:rPr>
        <w:t>формируется</w:t>
      </w:r>
      <w:r w:rsidRPr="00FC3199">
        <w:rPr>
          <w:sz w:val="28"/>
          <w:szCs w:val="28"/>
        </w:rPr>
        <w:t xml:space="preserve"> адресн</w:t>
      </w:r>
      <w:r w:rsidR="00C95228" w:rsidRPr="00FC3199">
        <w:rPr>
          <w:sz w:val="28"/>
          <w:szCs w:val="28"/>
        </w:rPr>
        <w:t>ый</w:t>
      </w:r>
      <w:r w:rsidRPr="00FC3199">
        <w:rPr>
          <w:sz w:val="28"/>
          <w:szCs w:val="28"/>
        </w:rPr>
        <w:t xml:space="preserve"> переч</w:t>
      </w:r>
      <w:r w:rsidR="00C95228" w:rsidRPr="00FC3199">
        <w:rPr>
          <w:sz w:val="28"/>
          <w:szCs w:val="28"/>
        </w:rPr>
        <w:t>е</w:t>
      </w:r>
      <w:r w:rsidRPr="00FC3199">
        <w:rPr>
          <w:sz w:val="28"/>
          <w:szCs w:val="28"/>
        </w:rPr>
        <w:t>н</w:t>
      </w:r>
      <w:r w:rsidR="00C95228" w:rsidRPr="00FC3199">
        <w:rPr>
          <w:sz w:val="28"/>
          <w:szCs w:val="28"/>
        </w:rPr>
        <w:t>ь</w:t>
      </w:r>
      <w:r w:rsidRPr="00FC3199">
        <w:rPr>
          <w:sz w:val="28"/>
          <w:szCs w:val="28"/>
        </w:rPr>
        <w:t xml:space="preserve"> дворовых территорий для вклю</w:t>
      </w:r>
      <w:r w:rsidR="008E4E18" w:rsidRPr="00FC3199">
        <w:rPr>
          <w:sz w:val="28"/>
          <w:szCs w:val="28"/>
        </w:rPr>
        <w:t>чения в муниципальную программу.</w:t>
      </w:r>
    </w:p>
    <w:p w14:paraId="4B126BCF" w14:textId="77777777" w:rsidR="00335EAF" w:rsidRPr="00FC3199" w:rsidRDefault="00196407" w:rsidP="004630AD">
      <w:pPr>
        <w:rPr>
          <w:sz w:val="28"/>
          <w:szCs w:val="28"/>
        </w:rPr>
      </w:pPr>
      <w:r w:rsidRPr="00FC3199">
        <w:rPr>
          <w:sz w:val="28"/>
          <w:szCs w:val="28"/>
        </w:rPr>
        <w:t>6.4. Адресный перечень дворовых территорий утверждается общественной комиссией, о чем составляется протокол заседания общественной комиссии.</w:t>
      </w:r>
    </w:p>
    <w:p w14:paraId="69F16DA6" w14:textId="62F19632" w:rsidR="00196407" w:rsidRPr="00FC3199" w:rsidRDefault="00196407" w:rsidP="004630AD">
      <w:pPr>
        <w:rPr>
          <w:sz w:val="28"/>
          <w:szCs w:val="28"/>
        </w:rPr>
      </w:pPr>
      <w:r w:rsidRPr="00FC3199">
        <w:rPr>
          <w:sz w:val="28"/>
          <w:szCs w:val="28"/>
        </w:rPr>
        <w:t xml:space="preserve">6.5. Протокол размещается на официальном интернет-портале </w:t>
      </w:r>
      <w:r w:rsidR="00E359D2" w:rsidRPr="00FC3199">
        <w:rPr>
          <w:sz w:val="28"/>
          <w:szCs w:val="28"/>
        </w:rPr>
        <w:t>муниципального образования «Город Таганрог»</w:t>
      </w:r>
      <w:r w:rsidR="00E359D2" w:rsidRPr="00FC3199">
        <w:rPr>
          <w:rStyle w:val="af0"/>
          <w:sz w:val="28"/>
          <w:szCs w:val="28"/>
        </w:rPr>
        <w:t xml:space="preserve"> </w:t>
      </w:r>
      <w:r w:rsidRPr="00FC3199">
        <w:rPr>
          <w:sz w:val="28"/>
          <w:szCs w:val="28"/>
        </w:rPr>
        <w:t xml:space="preserve">и направляется членам </w:t>
      </w:r>
      <w:r w:rsidR="00E26B36" w:rsidRPr="00FC3199">
        <w:rPr>
          <w:sz w:val="28"/>
          <w:szCs w:val="28"/>
        </w:rPr>
        <w:t xml:space="preserve">общественной </w:t>
      </w:r>
      <w:r w:rsidRPr="00FC3199">
        <w:rPr>
          <w:sz w:val="28"/>
          <w:szCs w:val="28"/>
        </w:rPr>
        <w:t>комиссии и главе</w:t>
      </w:r>
      <w:r w:rsidR="00E26B36" w:rsidRPr="00FC3199">
        <w:rPr>
          <w:sz w:val="28"/>
          <w:szCs w:val="28"/>
        </w:rPr>
        <w:t xml:space="preserve"> Администрации</w:t>
      </w:r>
      <w:r w:rsidRPr="00FC3199">
        <w:rPr>
          <w:sz w:val="28"/>
          <w:szCs w:val="28"/>
        </w:rPr>
        <w:t xml:space="preserve"> </w:t>
      </w:r>
      <w:r w:rsidR="00E359D2" w:rsidRPr="00FC3199">
        <w:rPr>
          <w:sz w:val="28"/>
          <w:szCs w:val="28"/>
        </w:rPr>
        <w:t>муниципального образования «Город Таганрог»</w:t>
      </w:r>
      <w:r w:rsidR="00E26B36" w:rsidRPr="00FC3199">
        <w:rPr>
          <w:rStyle w:val="af0"/>
          <w:sz w:val="28"/>
          <w:szCs w:val="28"/>
        </w:rPr>
        <w:t xml:space="preserve">] </w:t>
      </w:r>
      <w:r w:rsidR="00E359D2" w:rsidRPr="00FC3199">
        <w:rPr>
          <w:sz w:val="28"/>
          <w:szCs w:val="28"/>
        </w:rPr>
        <w:t xml:space="preserve">в течение четырех </w:t>
      </w:r>
      <w:r w:rsidRPr="00FC3199">
        <w:rPr>
          <w:sz w:val="28"/>
          <w:szCs w:val="28"/>
        </w:rPr>
        <w:t>рабочих дней с момента его подписания.</w:t>
      </w:r>
    </w:p>
    <w:p w14:paraId="68CB764A" w14:textId="77777777" w:rsidR="00E26B36" w:rsidRPr="00FC3199" w:rsidRDefault="00E26B36">
      <w:pPr>
        <w:ind w:firstLine="0"/>
        <w:jc w:val="left"/>
        <w:rPr>
          <w:sz w:val="28"/>
          <w:szCs w:val="28"/>
        </w:rPr>
      </w:pPr>
      <w:r w:rsidRPr="00FC3199">
        <w:rPr>
          <w:sz w:val="28"/>
          <w:szCs w:val="28"/>
        </w:rPr>
        <w:br w:type="page"/>
      </w:r>
    </w:p>
    <w:p w14:paraId="0D1B2A0C" w14:textId="7BE0E09E" w:rsidR="00E26B36" w:rsidRPr="00FC3199" w:rsidRDefault="00196407" w:rsidP="004D4662">
      <w:pPr>
        <w:pStyle w:val="2"/>
        <w:rPr>
          <w:sz w:val="28"/>
        </w:rPr>
      </w:pPr>
      <w:bookmarkStart w:id="7" w:name="_Приложение_№_1."/>
      <w:bookmarkStart w:id="8" w:name="_Toc494362086"/>
      <w:bookmarkEnd w:id="7"/>
      <w:r w:rsidRPr="00FC3199">
        <w:rPr>
          <w:sz w:val="28"/>
        </w:rPr>
        <w:lastRenderedPageBreak/>
        <w:t xml:space="preserve">Приложение </w:t>
      </w:r>
      <w:r w:rsidR="00E60043" w:rsidRPr="00FC3199">
        <w:rPr>
          <w:sz w:val="28"/>
        </w:rPr>
        <w:t>№</w:t>
      </w:r>
      <w:r w:rsidR="004135E6" w:rsidRPr="00FC3199">
        <w:rPr>
          <w:sz w:val="28"/>
        </w:rPr>
        <w:t> </w:t>
      </w:r>
      <w:r w:rsidRPr="00FC3199">
        <w:rPr>
          <w:sz w:val="28"/>
        </w:rPr>
        <w:t>1.</w:t>
      </w:r>
      <w:r w:rsidR="00C37010" w:rsidRPr="00FC3199">
        <w:rPr>
          <w:sz w:val="28"/>
        </w:rPr>
        <w:br/>
        <w:t>Форма п</w:t>
      </w:r>
      <w:r w:rsidR="00E26B36" w:rsidRPr="00FC3199">
        <w:rPr>
          <w:sz w:val="28"/>
        </w:rPr>
        <w:t>редложени</w:t>
      </w:r>
      <w:r w:rsidR="004A6154" w:rsidRPr="00FC3199">
        <w:rPr>
          <w:sz w:val="28"/>
        </w:rPr>
        <w:t>я</w:t>
      </w:r>
      <w:r w:rsidRPr="00FC3199">
        <w:rPr>
          <w:sz w:val="28"/>
        </w:rPr>
        <w:t xml:space="preserve"> </w:t>
      </w:r>
      <w:r w:rsidR="004A6154" w:rsidRPr="00FC3199">
        <w:rPr>
          <w:sz w:val="28"/>
        </w:rPr>
        <w:br/>
      </w:r>
      <w:r w:rsidRPr="00FC3199">
        <w:rPr>
          <w:sz w:val="28"/>
        </w:rPr>
        <w:t>о включении дворовой территори</w:t>
      </w:r>
      <w:r w:rsidR="00A141C0" w:rsidRPr="00FC3199">
        <w:rPr>
          <w:sz w:val="28"/>
        </w:rPr>
        <w:t>и</w:t>
      </w:r>
      <w:r w:rsidRPr="00FC3199">
        <w:rPr>
          <w:sz w:val="28"/>
        </w:rPr>
        <w:t xml:space="preserve"> в </w:t>
      </w:r>
      <w:r w:rsidR="00A141C0" w:rsidRPr="00FC3199">
        <w:rPr>
          <w:sz w:val="28"/>
        </w:rPr>
        <w:t>муниципальную программу</w:t>
      </w:r>
      <w:bookmarkEnd w:id="8"/>
    </w:p>
    <w:p w14:paraId="179635EC" w14:textId="77777777" w:rsidR="00E95F11" w:rsidRPr="00FC3199" w:rsidRDefault="00E95F11" w:rsidP="00E95F11">
      <w:pPr>
        <w:rPr>
          <w:sz w:val="28"/>
          <w:szCs w:val="28"/>
        </w:rPr>
      </w:pPr>
    </w:p>
    <w:p w14:paraId="5EA0C957" w14:textId="26F74074" w:rsidR="00E359D2" w:rsidRPr="00FC3199" w:rsidRDefault="00E359D2" w:rsidP="00FC3199">
      <w:pPr>
        <w:ind w:left="3969" w:firstLine="0"/>
        <w:jc w:val="center"/>
        <w:rPr>
          <w:rFonts w:ascii="Times New Roman" w:eastAsia="Times New Roman" w:hAnsi="Times New Roman"/>
          <w:sz w:val="28"/>
          <w:szCs w:val="28"/>
        </w:rPr>
      </w:pPr>
      <w:bookmarkStart w:id="9" w:name="_Приложение_№_2."/>
      <w:bookmarkStart w:id="10" w:name="_Toc494362087"/>
      <w:bookmarkEnd w:id="9"/>
      <w:r w:rsidRPr="00FC3199">
        <w:rPr>
          <w:rFonts w:ascii="Times New Roman" w:eastAsia="Times New Roman" w:hAnsi="Times New Roman"/>
          <w:sz w:val="28"/>
          <w:szCs w:val="28"/>
        </w:rPr>
        <w:t>В Управление жилищно-коммунального хозяйства</w:t>
      </w:r>
      <w:r w:rsidR="00FC3199">
        <w:rPr>
          <w:rFonts w:ascii="Times New Roman" w:eastAsia="Times New Roman" w:hAnsi="Times New Roman"/>
          <w:sz w:val="28"/>
          <w:szCs w:val="28"/>
        </w:rPr>
        <w:t xml:space="preserve"> </w:t>
      </w:r>
      <w:r w:rsidRPr="00FC3199">
        <w:rPr>
          <w:rFonts w:ascii="Times New Roman" w:eastAsia="Times New Roman" w:hAnsi="Times New Roman"/>
          <w:sz w:val="28"/>
          <w:szCs w:val="28"/>
        </w:rPr>
        <w:t>города Таганрога</w:t>
      </w:r>
    </w:p>
    <w:p w14:paraId="5958FF72" w14:textId="37DB309F" w:rsidR="00E359D2" w:rsidRPr="00FC3199" w:rsidRDefault="00E359D2" w:rsidP="00E359D2">
      <w:pPr>
        <w:ind w:left="3969" w:firstLine="0"/>
        <w:rPr>
          <w:rFonts w:ascii="Times New Roman" w:eastAsia="Times New Roman" w:hAnsi="Times New Roman"/>
          <w:sz w:val="28"/>
          <w:szCs w:val="28"/>
        </w:rPr>
      </w:pPr>
      <w:r w:rsidRPr="00FC3199">
        <w:rPr>
          <w:rFonts w:ascii="Times New Roman" w:eastAsia="Times New Roman" w:hAnsi="Times New Roman"/>
          <w:sz w:val="28"/>
          <w:szCs w:val="28"/>
        </w:rPr>
        <w:t>От _____________________________________</w:t>
      </w:r>
    </w:p>
    <w:p w14:paraId="464CA762" w14:textId="77777777" w:rsidR="00E359D2" w:rsidRPr="00FC3199" w:rsidRDefault="00E359D2" w:rsidP="00E359D2">
      <w:pPr>
        <w:ind w:left="3969" w:firstLine="0"/>
        <w:rPr>
          <w:rFonts w:ascii="Times New Roman" w:eastAsia="Times New Roman" w:hAnsi="Times New Roman"/>
          <w:i/>
          <w:color w:val="5A5A5A"/>
          <w:sz w:val="28"/>
          <w:szCs w:val="28"/>
        </w:rPr>
      </w:pPr>
    </w:p>
    <w:p w14:paraId="05BE34D2" w14:textId="77777777" w:rsidR="00E359D2" w:rsidRPr="00FC3199" w:rsidRDefault="00E359D2" w:rsidP="00E359D2">
      <w:pPr>
        <w:ind w:left="3969" w:firstLine="0"/>
        <w:rPr>
          <w:rFonts w:ascii="Times New Roman" w:eastAsia="Times New Roman" w:hAnsi="Times New Roman"/>
          <w:sz w:val="28"/>
          <w:szCs w:val="28"/>
        </w:rPr>
      </w:pPr>
    </w:p>
    <w:p w14:paraId="4192380D" w14:textId="77777777" w:rsidR="00E359D2" w:rsidRPr="00FC3199" w:rsidRDefault="00E359D2" w:rsidP="00E359D2">
      <w:pPr>
        <w:rPr>
          <w:rFonts w:ascii="Times New Roman" w:eastAsia="Times New Roman" w:hAnsi="Times New Roman"/>
          <w:sz w:val="28"/>
          <w:szCs w:val="28"/>
        </w:rPr>
      </w:pPr>
    </w:p>
    <w:p w14:paraId="217D1AF9" w14:textId="77777777" w:rsidR="00E359D2" w:rsidRPr="00FC3199" w:rsidRDefault="00E359D2" w:rsidP="00E359D2">
      <w:pPr>
        <w:ind w:firstLine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C3199">
        <w:rPr>
          <w:rFonts w:ascii="Times New Roman" w:eastAsia="Times New Roman" w:hAnsi="Times New Roman"/>
          <w:b/>
          <w:sz w:val="28"/>
          <w:szCs w:val="28"/>
        </w:rPr>
        <w:t xml:space="preserve">ПРЕДЛОЖЕНИЕ </w:t>
      </w:r>
      <w:r w:rsidRPr="00FC3199">
        <w:rPr>
          <w:rFonts w:ascii="Times New Roman" w:eastAsia="Times New Roman" w:hAnsi="Times New Roman"/>
          <w:b/>
          <w:sz w:val="28"/>
          <w:szCs w:val="28"/>
        </w:rPr>
        <w:br/>
        <w:t>о включении дворовой территорий</w:t>
      </w:r>
    </w:p>
    <w:p w14:paraId="57808A89" w14:textId="77777777" w:rsidR="00E359D2" w:rsidRPr="00FC3199" w:rsidRDefault="00E359D2" w:rsidP="00E359D2">
      <w:pPr>
        <w:ind w:firstLine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bidi="ru-RU"/>
        </w:rPr>
      </w:pPr>
      <w:r w:rsidRPr="00FC3199">
        <w:rPr>
          <w:rFonts w:ascii="Times New Roman" w:eastAsia="Times New Roman" w:hAnsi="Times New Roman"/>
          <w:b/>
          <w:sz w:val="28"/>
          <w:szCs w:val="28"/>
        </w:rPr>
        <w:t>в</w:t>
      </w:r>
      <w:r w:rsidRPr="00FC3199">
        <w:rPr>
          <w:rFonts w:ascii="Times New Roman" w:eastAsia="Times New Roman" w:hAnsi="Times New Roman"/>
          <w:b/>
          <w:color w:val="000000"/>
          <w:sz w:val="28"/>
          <w:szCs w:val="28"/>
          <w:lang w:bidi="ru-RU"/>
        </w:rPr>
        <w:t xml:space="preserve"> муниципальную программу города Таганрога «Формирование современной городской среды» на 2018 год</w:t>
      </w:r>
    </w:p>
    <w:p w14:paraId="794F9FEE" w14:textId="77777777" w:rsidR="00E359D2" w:rsidRPr="00FC3199" w:rsidRDefault="00E359D2" w:rsidP="00E359D2">
      <w:pPr>
        <w:ind w:firstLine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7BCF1A5D" w14:textId="77777777" w:rsidR="00E359D2" w:rsidRPr="00FC3199" w:rsidRDefault="00E359D2" w:rsidP="00E359D2">
      <w:pPr>
        <w:rPr>
          <w:rFonts w:ascii="Times New Roman" w:eastAsia="Times New Roman" w:hAnsi="Times New Roman"/>
          <w:sz w:val="28"/>
          <w:szCs w:val="28"/>
        </w:rPr>
      </w:pPr>
      <w:r w:rsidRPr="00FC3199">
        <w:rPr>
          <w:rFonts w:ascii="Times New Roman" w:eastAsia="Times New Roman" w:hAnsi="Times New Roman"/>
          <w:sz w:val="28"/>
          <w:szCs w:val="28"/>
        </w:rPr>
        <w:t xml:space="preserve">Согласно </w:t>
      </w:r>
      <w:proofErr w:type="gramStart"/>
      <w:r w:rsidRPr="00FC3199">
        <w:rPr>
          <w:rFonts w:ascii="Times New Roman" w:eastAsia="Times New Roman" w:hAnsi="Times New Roman"/>
          <w:sz w:val="28"/>
          <w:szCs w:val="28"/>
        </w:rPr>
        <w:t>порядку отбора дворовых территорий</w:t>
      </w:r>
      <w:proofErr w:type="gramEnd"/>
      <w:r w:rsidRPr="00FC3199">
        <w:rPr>
          <w:rFonts w:ascii="Times New Roman" w:eastAsia="Times New Roman" w:hAnsi="Times New Roman"/>
          <w:sz w:val="28"/>
          <w:szCs w:val="28"/>
        </w:rPr>
        <w:t xml:space="preserve"> для включения в </w:t>
      </w:r>
      <w:r w:rsidRPr="00FC3199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муниципальную программу города Таганрога «Формирование современной городской среды» на 2018 год</w:t>
      </w:r>
      <w:r w:rsidRPr="00FC3199">
        <w:rPr>
          <w:rFonts w:ascii="Times New Roman" w:eastAsia="Times New Roman" w:hAnsi="Times New Roman"/>
          <w:sz w:val="28"/>
          <w:szCs w:val="28"/>
        </w:rPr>
        <w:t xml:space="preserve"> и на основании собрания (собраний) собственников помещений в многоквартирном доме (многоквартирных домах) по адресу (адресам) ____________________________ предлагаем включить дворовую территорию в соответствующую программу.</w:t>
      </w:r>
    </w:p>
    <w:p w14:paraId="53336668" w14:textId="77777777" w:rsidR="00E359D2" w:rsidRPr="00FC3199" w:rsidRDefault="00E359D2" w:rsidP="00E359D2">
      <w:pPr>
        <w:rPr>
          <w:rFonts w:ascii="Times New Roman" w:eastAsia="Times New Roman" w:hAnsi="Times New Roman"/>
          <w:sz w:val="28"/>
          <w:szCs w:val="28"/>
        </w:rPr>
      </w:pPr>
    </w:p>
    <w:p w14:paraId="75EC9119" w14:textId="77777777" w:rsidR="00E359D2" w:rsidRPr="00FC3199" w:rsidRDefault="00E359D2" w:rsidP="00E359D2">
      <w:pPr>
        <w:rPr>
          <w:rFonts w:ascii="Times New Roman" w:eastAsia="Times New Roman" w:hAnsi="Times New Roman"/>
          <w:sz w:val="28"/>
          <w:szCs w:val="28"/>
        </w:rPr>
      </w:pPr>
      <w:r w:rsidRPr="00FC3199">
        <w:rPr>
          <w:rFonts w:ascii="Times New Roman" w:eastAsia="Times New Roman" w:hAnsi="Times New Roman"/>
          <w:sz w:val="28"/>
          <w:szCs w:val="28"/>
        </w:rPr>
        <w:t xml:space="preserve">Протокол (протоколы) общего собрания собственников помещений в многоквартирном доме, собственников зданий и сооружений, расположенных в границах дворовой территории на ____ </w:t>
      </w:r>
      <w:proofErr w:type="gramStart"/>
      <w:r w:rsidRPr="00FC3199">
        <w:rPr>
          <w:rFonts w:ascii="Times New Roman" w:eastAsia="Times New Roman" w:hAnsi="Times New Roman"/>
          <w:sz w:val="28"/>
          <w:szCs w:val="28"/>
        </w:rPr>
        <w:t>листах</w:t>
      </w:r>
      <w:proofErr w:type="gramEnd"/>
      <w:r w:rsidRPr="00FC3199">
        <w:rPr>
          <w:rFonts w:ascii="Times New Roman" w:eastAsia="Times New Roman" w:hAnsi="Times New Roman"/>
          <w:sz w:val="28"/>
          <w:szCs w:val="28"/>
        </w:rPr>
        <w:t xml:space="preserve"> прилагается.</w:t>
      </w:r>
    </w:p>
    <w:p w14:paraId="0F876CD0" w14:textId="77777777" w:rsidR="00E359D2" w:rsidRPr="00FC3199" w:rsidRDefault="00E359D2" w:rsidP="00E359D2">
      <w:pPr>
        <w:rPr>
          <w:rFonts w:ascii="Times New Roman" w:eastAsia="Times New Roman" w:hAnsi="Times New Roman"/>
          <w:sz w:val="28"/>
          <w:szCs w:val="28"/>
        </w:rPr>
      </w:pPr>
    </w:p>
    <w:p w14:paraId="59661D6F" w14:textId="77777777" w:rsidR="00E359D2" w:rsidRPr="00FC3199" w:rsidRDefault="00E359D2" w:rsidP="00E359D2">
      <w:pPr>
        <w:rPr>
          <w:rFonts w:ascii="Times New Roman" w:eastAsia="Times New Roman" w:hAnsi="Times New Roman"/>
          <w:sz w:val="28"/>
          <w:szCs w:val="28"/>
        </w:rPr>
      </w:pPr>
      <w:r w:rsidRPr="00FC3199">
        <w:rPr>
          <w:rFonts w:ascii="Times New Roman" w:eastAsia="Times New Roman" w:hAnsi="Times New Roman"/>
          <w:sz w:val="28"/>
          <w:szCs w:val="28"/>
        </w:rPr>
        <w:t>О дате и времени обследования дворовой территории просим сообщить за два дня до его проведения в письменной форме и по телефону.</w:t>
      </w:r>
    </w:p>
    <w:p w14:paraId="3D841C2B" w14:textId="77777777" w:rsidR="00E359D2" w:rsidRPr="00FC3199" w:rsidRDefault="00E359D2" w:rsidP="00E359D2">
      <w:pPr>
        <w:rPr>
          <w:rFonts w:ascii="Times New Roman" w:eastAsia="Times New Roman" w:hAnsi="Times New Roman"/>
          <w:sz w:val="28"/>
          <w:szCs w:val="28"/>
        </w:rPr>
      </w:pPr>
    </w:p>
    <w:p w14:paraId="1039663B" w14:textId="77777777" w:rsidR="00E359D2" w:rsidRPr="00FC3199" w:rsidRDefault="00E359D2" w:rsidP="00E359D2">
      <w:pPr>
        <w:rPr>
          <w:rFonts w:ascii="Times New Roman" w:eastAsia="Times New Roman" w:hAnsi="Times New Roman"/>
          <w:sz w:val="28"/>
          <w:szCs w:val="28"/>
        </w:rPr>
      </w:pPr>
      <w:r w:rsidRPr="00FC3199">
        <w:rPr>
          <w:rFonts w:ascii="Times New Roman" w:eastAsia="Times New Roman" w:hAnsi="Times New Roman"/>
          <w:sz w:val="28"/>
          <w:szCs w:val="28"/>
        </w:rPr>
        <w:t>Контактные данные:</w:t>
      </w:r>
    </w:p>
    <w:p w14:paraId="0513994A" w14:textId="77777777" w:rsidR="00E359D2" w:rsidRPr="00FC3199" w:rsidRDefault="00E359D2" w:rsidP="00E359D2">
      <w:pPr>
        <w:rPr>
          <w:rFonts w:ascii="Times New Roman" w:eastAsia="Times New Roman" w:hAnsi="Times New Roman"/>
          <w:sz w:val="28"/>
          <w:szCs w:val="28"/>
        </w:rPr>
      </w:pPr>
      <w:r w:rsidRPr="00FC3199">
        <w:rPr>
          <w:rFonts w:ascii="Times New Roman" w:eastAsia="Times New Roman" w:hAnsi="Times New Roman"/>
          <w:sz w:val="28"/>
          <w:szCs w:val="28"/>
        </w:rPr>
        <w:t>Телефон: ________________________________________________</w:t>
      </w:r>
    </w:p>
    <w:p w14:paraId="5BEC53AB" w14:textId="77777777" w:rsidR="00E359D2" w:rsidRPr="00FC3199" w:rsidRDefault="00E359D2" w:rsidP="00E359D2">
      <w:pPr>
        <w:rPr>
          <w:rFonts w:ascii="Times New Roman" w:eastAsia="Times New Roman" w:hAnsi="Times New Roman"/>
          <w:sz w:val="28"/>
          <w:szCs w:val="28"/>
        </w:rPr>
      </w:pPr>
      <w:r w:rsidRPr="00FC3199">
        <w:rPr>
          <w:rFonts w:ascii="Times New Roman" w:eastAsia="Times New Roman" w:hAnsi="Times New Roman"/>
          <w:sz w:val="28"/>
          <w:szCs w:val="28"/>
        </w:rPr>
        <w:t>Почтовый адрес: __________________________________________</w:t>
      </w:r>
    </w:p>
    <w:p w14:paraId="1452B246" w14:textId="77777777" w:rsidR="00E359D2" w:rsidRPr="00FC3199" w:rsidRDefault="00E359D2" w:rsidP="00E359D2">
      <w:pPr>
        <w:rPr>
          <w:rFonts w:ascii="Times New Roman" w:eastAsia="Times New Roman" w:hAnsi="Times New Roman"/>
          <w:sz w:val="28"/>
          <w:szCs w:val="28"/>
        </w:rPr>
      </w:pPr>
      <w:r w:rsidRPr="00FC3199">
        <w:rPr>
          <w:rFonts w:ascii="Times New Roman" w:eastAsia="Times New Roman" w:hAnsi="Times New Roman"/>
          <w:sz w:val="28"/>
          <w:szCs w:val="28"/>
        </w:rPr>
        <w:t>Адрес электронной почты: _________________________________</w:t>
      </w:r>
    </w:p>
    <w:p w14:paraId="438DD12A" w14:textId="77777777" w:rsidR="00E359D2" w:rsidRPr="00FC3199" w:rsidRDefault="00E359D2" w:rsidP="00E359D2">
      <w:pPr>
        <w:rPr>
          <w:rFonts w:ascii="Times New Roman" w:eastAsia="Times New Roman" w:hAnsi="Times New Roman"/>
          <w:sz w:val="28"/>
          <w:szCs w:val="28"/>
        </w:rPr>
      </w:pPr>
    </w:p>
    <w:p w14:paraId="329E18C4" w14:textId="77777777" w:rsidR="00E359D2" w:rsidRPr="00FC3199" w:rsidRDefault="00E359D2" w:rsidP="00E359D2">
      <w:pPr>
        <w:rPr>
          <w:rFonts w:ascii="Times New Roman" w:eastAsia="Times New Roman" w:hAnsi="Times New Roman"/>
          <w:sz w:val="28"/>
          <w:szCs w:val="28"/>
        </w:rPr>
      </w:pPr>
    </w:p>
    <w:p w14:paraId="7628EF3E" w14:textId="77777777" w:rsidR="00E359D2" w:rsidRPr="00FC3199" w:rsidRDefault="00E359D2" w:rsidP="00E359D2">
      <w:pPr>
        <w:rPr>
          <w:rFonts w:ascii="Times New Roman" w:eastAsia="Times New Roman" w:hAnsi="Times New Roman"/>
          <w:sz w:val="28"/>
          <w:szCs w:val="28"/>
        </w:rPr>
      </w:pPr>
    </w:p>
    <w:p w14:paraId="1B6F07C6" w14:textId="6368F440" w:rsidR="00E359D2" w:rsidRPr="00FC3199" w:rsidRDefault="00E359D2" w:rsidP="00E359D2">
      <w:pPr>
        <w:rPr>
          <w:rFonts w:ascii="Times New Roman" w:eastAsia="Times New Roman" w:hAnsi="Times New Roman"/>
          <w:sz w:val="28"/>
          <w:szCs w:val="28"/>
        </w:rPr>
      </w:pPr>
      <w:r w:rsidRPr="00FC3199">
        <w:rPr>
          <w:rFonts w:ascii="Times New Roman" w:eastAsia="Times New Roman" w:hAnsi="Times New Roman"/>
          <w:sz w:val="28"/>
          <w:szCs w:val="28"/>
        </w:rPr>
        <w:t>_</w:t>
      </w:r>
      <w:r w:rsidR="00FC3199">
        <w:rPr>
          <w:rFonts w:ascii="Times New Roman" w:eastAsia="Times New Roman" w:hAnsi="Times New Roman"/>
          <w:sz w:val="28"/>
          <w:szCs w:val="28"/>
        </w:rPr>
        <w:t>_______________________________</w:t>
      </w:r>
      <w:r w:rsidRPr="00FC3199">
        <w:rPr>
          <w:rFonts w:ascii="Times New Roman" w:eastAsia="Times New Roman" w:hAnsi="Times New Roman"/>
          <w:sz w:val="28"/>
          <w:szCs w:val="28"/>
        </w:rPr>
        <w:tab/>
      </w:r>
      <w:r w:rsidRPr="00FC3199">
        <w:rPr>
          <w:rFonts w:ascii="Times New Roman" w:eastAsia="Times New Roman" w:hAnsi="Times New Roman"/>
          <w:sz w:val="28"/>
          <w:szCs w:val="28"/>
        </w:rPr>
        <w:tab/>
      </w:r>
      <w:r w:rsidRPr="00FC3199">
        <w:rPr>
          <w:rFonts w:ascii="Times New Roman" w:eastAsia="Times New Roman" w:hAnsi="Times New Roman"/>
          <w:sz w:val="28"/>
          <w:szCs w:val="28"/>
        </w:rPr>
        <w:tab/>
        <w:t>__________________</w:t>
      </w:r>
    </w:p>
    <w:p w14:paraId="0D8A004A" w14:textId="5DF8D479" w:rsidR="00E359D2" w:rsidRPr="00FC3199" w:rsidRDefault="00E359D2" w:rsidP="00E359D2">
      <w:pPr>
        <w:rPr>
          <w:rFonts w:ascii="Times New Roman" w:eastAsia="Times New Roman" w:hAnsi="Times New Roman"/>
          <w:i/>
          <w:color w:val="5A5A5A"/>
          <w:sz w:val="28"/>
          <w:szCs w:val="28"/>
        </w:rPr>
      </w:pPr>
      <w:r w:rsidRPr="00FC3199">
        <w:rPr>
          <w:rFonts w:ascii="Times New Roman" w:eastAsia="Times New Roman" w:hAnsi="Times New Roman"/>
          <w:i/>
          <w:color w:val="5A5A5A"/>
          <w:sz w:val="28"/>
          <w:szCs w:val="28"/>
        </w:rPr>
        <w:t xml:space="preserve">[личная </w:t>
      </w:r>
      <w:r w:rsidR="00FC3199">
        <w:rPr>
          <w:rFonts w:ascii="Times New Roman" w:eastAsia="Times New Roman" w:hAnsi="Times New Roman"/>
          <w:i/>
          <w:color w:val="5A5A5A"/>
          <w:sz w:val="28"/>
          <w:szCs w:val="28"/>
        </w:rPr>
        <w:t xml:space="preserve">подпись, инициалы, фамилия] </w:t>
      </w:r>
      <w:r w:rsidR="00FC3199">
        <w:rPr>
          <w:rFonts w:ascii="Times New Roman" w:eastAsia="Times New Roman" w:hAnsi="Times New Roman"/>
          <w:i/>
          <w:color w:val="5A5A5A"/>
          <w:sz w:val="28"/>
          <w:szCs w:val="28"/>
        </w:rPr>
        <w:tab/>
      </w:r>
      <w:r w:rsidR="00FC3199">
        <w:rPr>
          <w:rFonts w:ascii="Times New Roman" w:eastAsia="Times New Roman" w:hAnsi="Times New Roman"/>
          <w:i/>
          <w:color w:val="5A5A5A"/>
          <w:sz w:val="28"/>
          <w:szCs w:val="28"/>
        </w:rPr>
        <w:tab/>
      </w:r>
      <w:proofErr w:type="gramStart"/>
      <w:r w:rsidR="00FC3199">
        <w:rPr>
          <w:rFonts w:ascii="Times New Roman" w:eastAsia="Times New Roman" w:hAnsi="Times New Roman"/>
          <w:i/>
          <w:color w:val="5A5A5A"/>
          <w:sz w:val="28"/>
          <w:szCs w:val="28"/>
        </w:rPr>
        <w:tab/>
      </w:r>
      <w:r w:rsidRPr="00FC3199">
        <w:rPr>
          <w:rFonts w:ascii="Times New Roman" w:eastAsia="Times New Roman" w:hAnsi="Times New Roman"/>
          <w:i/>
          <w:color w:val="5A5A5A"/>
          <w:sz w:val="28"/>
          <w:szCs w:val="28"/>
        </w:rPr>
        <w:t>[</w:t>
      </w:r>
      <w:proofErr w:type="gramEnd"/>
      <w:r w:rsidRPr="00FC3199">
        <w:rPr>
          <w:rFonts w:ascii="Times New Roman" w:eastAsia="Times New Roman" w:hAnsi="Times New Roman"/>
          <w:i/>
          <w:color w:val="5A5A5A"/>
          <w:sz w:val="28"/>
          <w:szCs w:val="28"/>
        </w:rPr>
        <w:t>число, месяц, год]</w:t>
      </w:r>
    </w:p>
    <w:p w14:paraId="0239C3B2" w14:textId="6F1F8D9D" w:rsidR="006046CA" w:rsidRPr="00FC3199" w:rsidRDefault="006046CA">
      <w:pPr>
        <w:ind w:firstLine="0"/>
        <w:jc w:val="left"/>
        <w:rPr>
          <w:rFonts w:ascii="Times New Roman" w:eastAsia="Times New Roman" w:hAnsi="Times New Roman"/>
          <w:sz w:val="28"/>
          <w:szCs w:val="28"/>
        </w:rPr>
      </w:pPr>
      <w:r w:rsidRPr="00FC3199">
        <w:rPr>
          <w:rFonts w:ascii="Times New Roman" w:eastAsia="Times New Roman" w:hAnsi="Times New Roman"/>
          <w:sz w:val="28"/>
          <w:szCs w:val="28"/>
        </w:rPr>
        <w:br w:type="page"/>
      </w:r>
    </w:p>
    <w:p w14:paraId="7C077B03" w14:textId="119211A1" w:rsidR="00F12E68" w:rsidRPr="00FC3199" w:rsidRDefault="00F12E68" w:rsidP="004D4662">
      <w:pPr>
        <w:pStyle w:val="2"/>
        <w:rPr>
          <w:sz w:val="28"/>
        </w:rPr>
      </w:pPr>
      <w:r w:rsidRPr="00FC3199">
        <w:rPr>
          <w:sz w:val="28"/>
        </w:rPr>
        <w:lastRenderedPageBreak/>
        <w:t xml:space="preserve">Приложение </w:t>
      </w:r>
      <w:r w:rsidR="006266D6" w:rsidRPr="00FC3199">
        <w:rPr>
          <w:sz w:val="28"/>
        </w:rPr>
        <w:t>№</w:t>
      </w:r>
      <w:r w:rsidR="004C644F" w:rsidRPr="00FC3199">
        <w:rPr>
          <w:sz w:val="28"/>
        </w:rPr>
        <w:t>2</w:t>
      </w:r>
      <w:r w:rsidRPr="00FC3199">
        <w:rPr>
          <w:sz w:val="28"/>
        </w:rPr>
        <w:t>.</w:t>
      </w:r>
      <w:r w:rsidRPr="00FC3199">
        <w:rPr>
          <w:sz w:val="28"/>
        </w:rPr>
        <w:br/>
        <w:t>Примерная форма протокола общего собрания собственников помещений в многоквартирном доме</w:t>
      </w:r>
      <w:bookmarkEnd w:id="10"/>
    </w:p>
    <w:p w14:paraId="6E2E29D3" w14:textId="77777777" w:rsidR="00F12E68" w:rsidRPr="00FC3199" w:rsidRDefault="00F12E68" w:rsidP="004630AD">
      <w:pPr>
        <w:rPr>
          <w:sz w:val="28"/>
          <w:szCs w:val="28"/>
        </w:rPr>
      </w:pPr>
    </w:p>
    <w:p w14:paraId="5F8582BD" w14:textId="4F2FFFDD" w:rsidR="00196407" w:rsidRPr="00FC3199" w:rsidRDefault="00196407" w:rsidP="0039373C">
      <w:pPr>
        <w:pStyle w:val="aa"/>
        <w:jc w:val="center"/>
        <w:rPr>
          <w:b/>
          <w:sz w:val="28"/>
          <w:szCs w:val="28"/>
        </w:rPr>
      </w:pPr>
      <w:r w:rsidRPr="00FC3199">
        <w:rPr>
          <w:b/>
          <w:sz w:val="28"/>
          <w:szCs w:val="28"/>
        </w:rPr>
        <w:t xml:space="preserve">Протокол </w:t>
      </w:r>
      <w:r w:rsidR="0039373C" w:rsidRPr="00FC3199">
        <w:rPr>
          <w:b/>
          <w:sz w:val="28"/>
          <w:szCs w:val="28"/>
        </w:rPr>
        <w:t>№</w:t>
      </w:r>
      <w:r w:rsidRPr="00FC3199">
        <w:rPr>
          <w:b/>
          <w:sz w:val="28"/>
          <w:szCs w:val="28"/>
        </w:rPr>
        <w:t xml:space="preserve"> ___ </w:t>
      </w:r>
      <w:r w:rsidR="0039373C" w:rsidRPr="00FC3199">
        <w:rPr>
          <w:b/>
          <w:sz w:val="28"/>
          <w:szCs w:val="28"/>
        </w:rPr>
        <w:br/>
      </w:r>
      <w:r w:rsidRPr="00FC3199">
        <w:rPr>
          <w:b/>
          <w:sz w:val="28"/>
          <w:szCs w:val="28"/>
        </w:rPr>
        <w:t xml:space="preserve">внеочередного общего собрания собственников помещений </w:t>
      </w:r>
      <w:r w:rsidR="00CB558D" w:rsidRPr="00FC3199">
        <w:rPr>
          <w:b/>
          <w:sz w:val="28"/>
          <w:szCs w:val="28"/>
        </w:rPr>
        <w:br/>
      </w:r>
      <w:r w:rsidRPr="00FC3199">
        <w:rPr>
          <w:b/>
          <w:sz w:val="28"/>
          <w:szCs w:val="28"/>
        </w:rPr>
        <w:t>в многоквартирном доме, расположенном по адресу</w:t>
      </w:r>
      <w:r w:rsidR="00131A5C" w:rsidRPr="00FC3199">
        <w:rPr>
          <w:b/>
          <w:sz w:val="28"/>
          <w:szCs w:val="28"/>
        </w:rPr>
        <w:t>__________________</w:t>
      </w:r>
      <w:r w:rsidRPr="00FC3199">
        <w:rPr>
          <w:b/>
          <w:sz w:val="28"/>
          <w:szCs w:val="28"/>
        </w:rPr>
        <w:t xml:space="preserve">, </w:t>
      </w:r>
      <w:r w:rsidR="00131A5C" w:rsidRPr="00FC3199">
        <w:rPr>
          <w:b/>
          <w:sz w:val="28"/>
          <w:szCs w:val="28"/>
        </w:rPr>
        <w:br/>
      </w:r>
      <w:r w:rsidRPr="00FC3199">
        <w:rPr>
          <w:b/>
          <w:sz w:val="28"/>
          <w:szCs w:val="28"/>
        </w:rPr>
        <w:t xml:space="preserve">проводимого в форме </w:t>
      </w:r>
      <w:r w:rsidR="00131A5C" w:rsidRPr="00FC3199">
        <w:rPr>
          <w:b/>
          <w:sz w:val="28"/>
          <w:szCs w:val="28"/>
        </w:rPr>
        <w:t>__________________</w:t>
      </w:r>
      <w:r w:rsidRPr="00FC3199">
        <w:rPr>
          <w:b/>
          <w:sz w:val="28"/>
          <w:szCs w:val="28"/>
        </w:rPr>
        <w:t>.</w:t>
      </w:r>
    </w:p>
    <w:p w14:paraId="6B99D89A" w14:textId="77777777" w:rsidR="00482D45" w:rsidRPr="00FC3199" w:rsidRDefault="00482D45" w:rsidP="004630AD">
      <w:pPr>
        <w:rPr>
          <w:sz w:val="28"/>
          <w:szCs w:val="28"/>
        </w:rPr>
      </w:pPr>
    </w:p>
    <w:p w14:paraId="572FD7F1" w14:textId="74883AB6" w:rsidR="00CA56C7" w:rsidRPr="00FC3199" w:rsidRDefault="00196407" w:rsidP="004630AD">
      <w:pPr>
        <w:rPr>
          <w:sz w:val="28"/>
          <w:szCs w:val="28"/>
        </w:rPr>
      </w:pPr>
      <w:r w:rsidRPr="00FC3199">
        <w:rPr>
          <w:sz w:val="28"/>
          <w:szCs w:val="28"/>
        </w:rPr>
        <w:t xml:space="preserve">Место проведения общего собрания </w:t>
      </w:r>
      <w:r w:rsidR="00CA56C7" w:rsidRPr="00FC3199">
        <w:rPr>
          <w:sz w:val="28"/>
          <w:szCs w:val="28"/>
        </w:rPr>
        <w:t xml:space="preserve">– </w:t>
      </w:r>
      <w:r w:rsidRPr="00FC3199">
        <w:rPr>
          <w:rStyle w:val="af0"/>
          <w:sz w:val="28"/>
          <w:szCs w:val="28"/>
        </w:rPr>
        <w:t>(адрес)</w:t>
      </w:r>
      <w:r w:rsidRPr="00FC3199">
        <w:rPr>
          <w:sz w:val="28"/>
          <w:szCs w:val="28"/>
        </w:rPr>
        <w:t>.</w:t>
      </w:r>
      <w:r w:rsidR="0044162C" w:rsidRPr="00FC3199">
        <w:rPr>
          <w:sz w:val="28"/>
          <w:szCs w:val="28"/>
        </w:rPr>
        <w:t xml:space="preserve"> </w:t>
      </w:r>
    </w:p>
    <w:p w14:paraId="5AD4F520" w14:textId="6696432B" w:rsidR="002D18A0" w:rsidRPr="00FC3199" w:rsidRDefault="00196407" w:rsidP="004630AD">
      <w:pPr>
        <w:rPr>
          <w:sz w:val="28"/>
          <w:szCs w:val="28"/>
        </w:rPr>
      </w:pPr>
      <w:r w:rsidRPr="00FC3199">
        <w:rPr>
          <w:sz w:val="28"/>
          <w:szCs w:val="28"/>
        </w:rPr>
        <w:t xml:space="preserve">Форма проведения общего собрания </w:t>
      </w:r>
      <w:r w:rsidR="00CA56C7" w:rsidRPr="00FC3199">
        <w:rPr>
          <w:sz w:val="28"/>
          <w:szCs w:val="28"/>
        </w:rPr>
        <w:t xml:space="preserve">– </w:t>
      </w:r>
      <w:r w:rsidR="003F253B" w:rsidRPr="00FC3199">
        <w:rPr>
          <w:sz w:val="28"/>
          <w:szCs w:val="28"/>
        </w:rPr>
        <w:t>_______.</w:t>
      </w:r>
      <w:r w:rsidR="005239BA" w:rsidRPr="00FC3199">
        <w:rPr>
          <w:sz w:val="28"/>
          <w:szCs w:val="28"/>
        </w:rPr>
        <w:t xml:space="preserve"> </w:t>
      </w:r>
    </w:p>
    <w:p w14:paraId="673A10F3" w14:textId="4C79D811" w:rsidR="002D18A0" w:rsidRPr="00FC3199" w:rsidRDefault="00196407" w:rsidP="004630AD">
      <w:pPr>
        <w:rPr>
          <w:sz w:val="28"/>
          <w:szCs w:val="28"/>
        </w:rPr>
      </w:pPr>
      <w:r w:rsidRPr="00FC3199">
        <w:rPr>
          <w:sz w:val="28"/>
          <w:szCs w:val="28"/>
        </w:rPr>
        <w:t xml:space="preserve">Очная часть собрания состоялась </w:t>
      </w:r>
      <w:r w:rsidRPr="00FC3199">
        <w:rPr>
          <w:rStyle w:val="af0"/>
          <w:sz w:val="28"/>
          <w:szCs w:val="28"/>
        </w:rPr>
        <w:t xml:space="preserve">(число, месяц, год) </w:t>
      </w:r>
      <w:r w:rsidRPr="00FC3199">
        <w:rPr>
          <w:sz w:val="28"/>
          <w:szCs w:val="28"/>
        </w:rPr>
        <w:t xml:space="preserve">в </w:t>
      </w:r>
      <w:r w:rsidRPr="00FC3199">
        <w:rPr>
          <w:rStyle w:val="af0"/>
          <w:sz w:val="28"/>
          <w:szCs w:val="28"/>
        </w:rPr>
        <w:t>(</w:t>
      </w:r>
      <w:proofErr w:type="gramStart"/>
      <w:r w:rsidRPr="00FC3199">
        <w:rPr>
          <w:rStyle w:val="af0"/>
          <w:sz w:val="28"/>
          <w:szCs w:val="28"/>
        </w:rPr>
        <w:t>час.,</w:t>
      </w:r>
      <w:proofErr w:type="gramEnd"/>
      <w:r w:rsidRPr="00FC3199">
        <w:rPr>
          <w:rStyle w:val="af0"/>
          <w:sz w:val="28"/>
          <w:szCs w:val="28"/>
        </w:rPr>
        <w:t xml:space="preserve"> мин.) </w:t>
      </w:r>
      <w:r w:rsidRPr="00FC3199">
        <w:rPr>
          <w:sz w:val="28"/>
          <w:szCs w:val="28"/>
        </w:rPr>
        <w:t xml:space="preserve">по адресу </w:t>
      </w:r>
      <w:r w:rsidRPr="00FC3199">
        <w:rPr>
          <w:rStyle w:val="af0"/>
          <w:sz w:val="28"/>
          <w:szCs w:val="28"/>
        </w:rPr>
        <w:t>(нужное вписать)</w:t>
      </w:r>
      <w:r w:rsidRPr="00FC3199">
        <w:rPr>
          <w:sz w:val="28"/>
          <w:szCs w:val="28"/>
        </w:rPr>
        <w:t>.</w:t>
      </w:r>
      <w:r w:rsidR="005239BA" w:rsidRPr="00FC3199">
        <w:rPr>
          <w:sz w:val="28"/>
          <w:szCs w:val="28"/>
        </w:rPr>
        <w:t xml:space="preserve"> </w:t>
      </w:r>
    </w:p>
    <w:p w14:paraId="272D8C4C" w14:textId="5F9EA020" w:rsidR="002D18A0" w:rsidRPr="00FC3199" w:rsidRDefault="00196407" w:rsidP="004630AD">
      <w:pPr>
        <w:rPr>
          <w:sz w:val="28"/>
          <w:szCs w:val="28"/>
        </w:rPr>
      </w:pPr>
      <w:r w:rsidRPr="00FC3199">
        <w:rPr>
          <w:sz w:val="28"/>
          <w:szCs w:val="28"/>
        </w:rPr>
        <w:t xml:space="preserve">Заочная часть собрания состоялась в период с </w:t>
      </w:r>
      <w:r w:rsidRPr="00FC3199">
        <w:rPr>
          <w:rStyle w:val="af0"/>
          <w:sz w:val="28"/>
          <w:szCs w:val="28"/>
        </w:rPr>
        <w:t xml:space="preserve">(число, месяц, год) </w:t>
      </w:r>
      <w:r w:rsidRPr="00FC3199">
        <w:rPr>
          <w:sz w:val="28"/>
          <w:szCs w:val="28"/>
        </w:rPr>
        <w:t xml:space="preserve">по </w:t>
      </w:r>
      <w:r w:rsidRPr="00FC3199">
        <w:rPr>
          <w:rStyle w:val="af0"/>
          <w:sz w:val="28"/>
          <w:szCs w:val="28"/>
        </w:rPr>
        <w:t>(число, месяц, год)</w:t>
      </w:r>
      <w:r w:rsidRPr="00FC3199">
        <w:rPr>
          <w:sz w:val="28"/>
          <w:szCs w:val="28"/>
        </w:rPr>
        <w:t xml:space="preserve"> с </w:t>
      </w:r>
      <w:r w:rsidRPr="00FC3199">
        <w:rPr>
          <w:rStyle w:val="af0"/>
          <w:sz w:val="28"/>
          <w:szCs w:val="28"/>
        </w:rPr>
        <w:t>(</w:t>
      </w:r>
      <w:proofErr w:type="gramStart"/>
      <w:r w:rsidRPr="00FC3199">
        <w:rPr>
          <w:rStyle w:val="af0"/>
          <w:sz w:val="28"/>
          <w:szCs w:val="28"/>
        </w:rPr>
        <w:t>час.,</w:t>
      </w:r>
      <w:proofErr w:type="gramEnd"/>
      <w:r w:rsidRPr="00FC3199">
        <w:rPr>
          <w:rStyle w:val="af0"/>
          <w:sz w:val="28"/>
          <w:szCs w:val="28"/>
        </w:rPr>
        <w:t xml:space="preserve"> мин.) </w:t>
      </w:r>
      <w:r w:rsidRPr="00FC3199">
        <w:rPr>
          <w:sz w:val="28"/>
          <w:szCs w:val="28"/>
        </w:rPr>
        <w:t xml:space="preserve">до </w:t>
      </w:r>
      <w:r w:rsidRPr="00FC3199">
        <w:rPr>
          <w:rStyle w:val="af0"/>
          <w:sz w:val="28"/>
          <w:szCs w:val="28"/>
        </w:rPr>
        <w:t>(час., мин.)</w:t>
      </w:r>
      <w:r w:rsidRPr="00FC3199">
        <w:rPr>
          <w:sz w:val="28"/>
          <w:szCs w:val="28"/>
        </w:rPr>
        <w:t>.</w:t>
      </w:r>
      <w:r w:rsidR="005239BA" w:rsidRPr="00FC3199">
        <w:rPr>
          <w:sz w:val="28"/>
          <w:szCs w:val="28"/>
        </w:rPr>
        <w:t xml:space="preserve"> </w:t>
      </w:r>
    </w:p>
    <w:p w14:paraId="5E001D29" w14:textId="214C19E7" w:rsidR="002D18A0" w:rsidRPr="00FC3199" w:rsidRDefault="00196407" w:rsidP="004630AD">
      <w:pPr>
        <w:rPr>
          <w:sz w:val="28"/>
          <w:szCs w:val="28"/>
        </w:rPr>
      </w:pPr>
      <w:r w:rsidRPr="00FC3199">
        <w:rPr>
          <w:sz w:val="28"/>
          <w:szCs w:val="28"/>
        </w:rPr>
        <w:t xml:space="preserve">Срок окончания приема оформленных письменных решений собственников </w:t>
      </w:r>
      <w:r w:rsidRPr="00FC3199">
        <w:rPr>
          <w:rStyle w:val="af0"/>
          <w:sz w:val="28"/>
          <w:szCs w:val="28"/>
        </w:rPr>
        <w:t>(число, месяц, год)</w:t>
      </w:r>
      <w:r w:rsidRPr="00FC3199">
        <w:rPr>
          <w:sz w:val="28"/>
          <w:szCs w:val="28"/>
        </w:rPr>
        <w:t xml:space="preserve"> в </w:t>
      </w:r>
      <w:r w:rsidR="00487BC9" w:rsidRPr="00FC3199">
        <w:rPr>
          <w:rStyle w:val="af0"/>
          <w:sz w:val="28"/>
          <w:szCs w:val="28"/>
        </w:rPr>
        <w:t>(</w:t>
      </w:r>
      <w:proofErr w:type="gramStart"/>
      <w:r w:rsidR="00487BC9" w:rsidRPr="00FC3199">
        <w:rPr>
          <w:rStyle w:val="af0"/>
          <w:sz w:val="28"/>
          <w:szCs w:val="28"/>
        </w:rPr>
        <w:t>час.</w:t>
      </w:r>
      <w:r w:rsidRPr="00FC3199">
        <w:rPr>
          <w:rStyle w:val="af0"/>
          <w:sz w:val="28"/>
          <w:szCs w:val="28"/>
        </w:rPr>
        <w:t>,</w:t>
      </w:r>
      <w:proofErr w:type="gramEnd"/>
      <w:r w:rsidRPr="00FC3199">
        <w:rPr>
          <w:rStyle w:val="af0"/>
          <w:sz w:val="28"/>
          <w:szCs w:val="28"/>
        </w:rPr>
        <w:t xml:space="preserve"> мин.)</w:t>
      </w:r>
      <w:r w:rsidRPr="00FC3199">
        <w:rPr>
          <w:sz w:val="28"/>
          <w:szCs w:val="28"/>
        </w:rPr>
        <w:t>.</w:t>
      </w:r>
      <w:r w:rsidR="005239BA" w:rsidRPr="00FC3199">
        <w:rPr>
          <w:sz w:val="28"/>
          <w:szCs w:val="28"/>
        </w:rPr>
        <w:t xml:space="preserve"> </w:t>
      </w:r>
    </w:p>
    <w:p w14:paraId="436D2402" w14:textId="7BE8BDF6" w:rsidR="002D18A0" w:rsidRPr="00FC3199" w:rsidRDefault="00196407" w:rsidP="004630AD">
      <w:pPr>
        <w:rPr>
          <w:rStyle w:val="af0"/>
          <w:sz w:val="28"/>
          <w:szCs w:val="28"/>
        </w:rPr>
      </w:pPr>
      <w:r w:rsidRPr="00FC3199">
        <w:rPr>
          <w:sz w:val="28"/>
          <w:szCs w:val="28"/>
        </w:rPr>
        <w:t xml:space="preserve">Дата и место подсчета голосов </w:t>
      </w:r>
      <w:r w:rsidRPr="00FC3199">
        <w:rPr>
          <w:rStyle w:val="af0"/>
          <w:sz w:val="28"/>
          <w:szCs w:val="28"/>
        </w:rPr>
        <w:t>(число, месяц, год)</w:t>
      </w:r>
      <w:r w:rsidRPr="00FC3199">
        <w:rPr>
          <w:sz w:val="28"/>
          <w:szCs w:val="28"/>
        </w:rPr>
        <w:t xml:space="preserve">, адрес </w:t>
      </w:r>
      <w:r w:rsidRPr="00FC3199">
        <w:rPr>
          <w:rStyle w:val="af0"/>
          <w:sz w:val="28"/>
          <w:szCs w:val="28"/>
        </w:rPr>
        <w:t>(нужное вписать).</w:t>
      </w:r>
      <w:r w:rsidR="005239BA" w:rsidRPr="00FC3199">
        <w:rPr>
          <w:rStyle w:val="af0"/>
          <w:sz w:val="28"/>
          <w:szCs w:val="28"/>
        </w:rPr>
        <w:t xml:space="preserve"> </w:t>
      </w:r>
    </w:p>
    <w:p w14:paraId="416B4E83" w14:textId="0541CA8C" w:rsidR="002D18A0" w:rsidRPr="00FC3199" w:rsidRDefault="00196407" w:rsidP="004630AD">
      <w:pPr>
        <w:rPr>
          <w:sz w:val="28"/>
          <w:szCs w:val="28"/>
        </w:rPr>
      </w:pPr>
      <w:r w:rsidRPr="00FC3199">
        <w:rPr>
          <w:sz w:val="28"/>
          <w:szCs w:val="28"/>
        </w:rPr>
        <w:t xml:space="preserve">Дата составления протокола </w:t>
      </w:r>
      <w:r w:rsidR="00CA56C7" w:rsidRPr="00FC3199">
        <w:rPr>
          <w:sz w:val="28"/>
          <w:szCs w:val="28"/>
        </w:rPr>
        <w:t xml:space="preserve">– </w:t>
      </w:r>
      <w:r w:rsidRPr="00FC3199">
        <w:rPr>
          <w:rStyle w:val="af0"/>
          <w:sz w:val="28"/>
          <w:szCs w:val="28"/>
        </w:rPr>
        <w:t>(число, месяц, год)</w:t>
      </w:r>
      <w:r w:rsidRPr="00FC3199">
        <w:rPr>
          <w:sz w:val="28"/>
          <w:szCs w:val="28"/>
        </w:rPr>
        <w:t>.</w:t>
      </w:r>
      <w:r w:rsidR="005239BA" w:rsidRPr="00FC3199">
        <w:rPr>
          <w:sz w:val="28"/>
          <w:szCs w:val="28"/>
        </w:rPr>
        <w:t xml:space="preserve"> </w:t>
      </w:r>
    </w:p>
    <w:p w14:paraId="51AF3A73" w14:textId="5D303937" w:rsidR="00CB558D" w:rsidRPr="00FC3199" w:rsidRDefault="00196407" w:rsidP="004630AD">
      <w:pPr>
        <w:rPr>
          <w:sz w:val="28"/>
          <w:szCs w:val="28"/>
        </w:rPr>
      </w:pPr>
      <w:r w:rsidRPr="00FC3199">
        <w:rPr>
          <w:sz w:val="28"/>
          <w:szCs w:val="28"/>
        </w:rPr>
        <w:t xml:space="preserve">Инициатор проведения общего собрания собственников помещений: </w:t>
      </w:r>
      <w:r w:rsidRPr="00FC3199">
        <w:rPr>
          <w:rStyle w:val="af0"/>
          <w:sz w:val="28"/>
          <w:szCs w:val="28"/>
        </w:rPr>
        <w:t xml:space="preserve">(для юридических лиц </w:t>
      </w:r>
      <w:r w:rsidR="00CA56C7" w:rsidRPr="00FC3199">
        <w:rPr>
          <w:rStyle w:val="af0"/>
          <w:sz w:val="28"/>
          <w:szCs w:val="28"/>
        </w:rPr>
        <w:t xml:space="preserve">– </w:t>
      </w:r>
      <w:r w:rsidRPr="00FC3199">
        <w:rPr>
          <w:rStyle w:val="af0"/>
          <w:sz w:val="28"/>
          <w:szCs w:val="28"/>
        </w:rPr>
        <w:t xml:space="preserve">полное наименование и ОГРН юридического лица в соответствии с его учредительными и регистрационными документами; для физических лиц </w:t>
      </w:r>
      <w:r w:rsidR="00CA56C7" w:rsidRPr="00FC3199">
        <w:rPr>
          <w:rStyle w:val="af0"/>
          <w:sz w:val="28"/>
          <w:szCs w:val="28"/>
        </w:rPr>
        <w:t xml:space="preserve">– </w:t>
      </w:r>
      <w:r w:rsidRPr="00FC3199">
        <w:rPr>
          <w:rStyle w:val="af0"/>
          <w:sz w:val="28"/>
          <w:szCs w:val="28"/>
        </w:rPr>
        <w:t>полностью фамилия, имя, отчество в соответствии с документом, удостоверяющим личность гражданина, номер помещения, собственником которого является физическое лицо и реквизиты документа, подтверждающего право собственности на указанное помещение)</w:t>
      </w:r>
      <w:r w:rsidRPr="00FC3199">
        <w:rPr>
          <w:sz w:val="28"/>
          <w:szCs w:val="28"/>
        </w:rPr>
        <w:t>.</w:t>
      </w:r>
      <w:r w:rsidR="005239BA" w:rsidRPr="00FC3199">
        <w:rPr>
          <w:sz w:val="28"/>
          <w:szCs w:val="28"/>
        </w:rPr>
        <w:t xml:space="preserve"> </w:t>
      </w:r>
    </w:p>
    <w:p w14:paraId="42079814" w14:textId="77777777" w:rsidR="00FD5295" w:rsidRPr="00FC3199" w:rsidRDefault="00FD5295" w:rsidP="004630AD">
      <w:pPr>
        <w:rPr>
          <w:sz w:val="28"/>
          <w:szCs w:val="28"/>
        </w:rPr>
      </w:pPr>
    </w:p>
    <w:p w14:paraId="44E38527" w14:textId="64198D72" w:rsidR="00CB558D" w:rsidRPr="00FC3199" w:rsidRDefault="00196407" w:rsidP="004630AD">
      <w:pPr>
        <w:rPr>
          <w:sz w:val="28"/>
          <w:szCs w:val="28"/>
        </w:rPr>
      </w:pPr>
      <w:r w:rsidRPr="00FC3199">
        <w:rPr>
          <w:sz w:val="28"/>
          <w:szCs w:val="28"/>
        </w:rPr>
        <w:t>ПРЕДЛОЖЕНО: Избрать из числа присутствующих собственников помещений председателя, секретаря собрания и членов счетной комиссии в составе (количество) человек.</w:t>
      </w:r>
      <w:r w:rsidR="005239BA" w:rsidRPr="00FC3199">
        <w:rPr>
          <w:sz w:val="28"/>
          <w:szCs w:val="28"/>
        </w:rPr>
        <w:t xml:space="preserve"> </w:t>
      </w:r>
    </w:p>
    <w:p w14:paraId="0A1944AE" w14:textId="7CB8E6BF" w:rsidR="006061DD" w:rsidRPr="00FC3199" w:rsidRDefault="00196407" w:rsidP="004630AD">
      <w:pPr>
        <w:rPr>
          <w:sz w:val="28"/>
          <w:szCs w:val="28"/>
        </w:rPr>
      </w:pPr>
      <w:r w:rsidRPr="00FC3199">
        <w:rPr>
          <w:sz w:val="28"/>
          <w:szCs w:val="28"/>
        </w:rPr>
        <w:t>Предложены кандидатуры:</w:t>
      </w:r>
      <w:r w:rsidR="005239BA" w:rsidRPr="00FC3199">
        <w:rPr>
          <w:sz w:val="28"/>
          <w:szCs w:val="28"/>
        </w:rPr>
        <w:t xml:space="preserve"> </w:t>
      </w:r>
      <w:r w:rsidRPr="00FC3199">
        <w:rPr>
          <w:sz w:val="28"/>
          <w:szCs w:val="28"/>
        </w:rPr>
        <w:t xml:space="preserve">председателя собрания </w:t>
      </w:r>
      <w:r w:rsidR="00CA56C7" w:rsidRPr="00FC3199">
        <w:rPr>
          <w:sz w:val="28"/>
          <w:szCs w:val="28"/>
        </w:rPr>
        <w:t xml:space="preserve">– </w:t>
      </w:r>
      <w:r w:rsidRPr="00FC3199">
        <w:rPr>
          <w:rStyle w:val="af0"/>
          <w:sz w:val="28"/>
          <w:szCs w:val="28"/>
        </w:rPr>
        <w:t>(ФИО)</w:t>
      </w:r>
      <w:r w:rsidRPr="00FC3199">
        <w:rPr>
          <w:sz w:val="28"/>
          <w:szCs w:val="28"/>
        </w:rPr>
        <w:t>,</w:t>
      </w:r>
      <w:r w:rsidR="005239BA" w:rsidRPr="00FC3199">
        <w:rPr>
          <w:sz w:val="28"/>
          <w:szCs w:val="28"/>
        </w:rPr>
        <w:t xml:space="preserve"> </w:t>
      </w:r>
      <w:r w:rsidRPr="00FC3199">
        <w:rPr>
          <w:sz w:val="28"/>
          <w:szCs w:val="28"/>
        </w:rPr>
        <w:t xml:space="preserve">секретаря собрания </w:t>
      </w:r>
      <w:r w:rsidR="00CA56C7" w:rsidRPr="00FC3199">
        <w:rPr>
          <w:sz w:val="28"/>
          <w:szCs w:val="28"/>
        </w:rPr>
        <w:t xml:space="preserve">– </w:t>
      </w:r>
      <w:r w:rsidRPr="00FC3199">
        <w:rPr>
          <w:rStyle w:val="af0"/>
          <w:sz w:val="28"/>
          <w:szCs w:val="28"/>
        </w:rPr>
        <w:t>(ФИО)</w:t>
      </w:r>
      <w:r w:rsidRPr="00FC3199">
        <w:rPr>
          <w:sz w:val="28"/>
          <w:szCs w:val="28"/>
        </w:rPr>
        <w:t>,</w:t>
      </w:r>
      <w:r w:rsidR="005239BA" w:rsidRPr="00FC3199">
        <w:rPr>
          <w:sz w:val="28"/>
          <w:szCs w:val="28"/>
        </w:rPr>
        <w:t xml:space="preserve"> </w:t>
      </w:r>
      <w:r w:rsidRPr="00FC3199">
        <w:rPr>
          <w:sz w:val="28"/>
          <w:szCs w:val="28"/>
        </w:rPr>
        <w:t xml:space="preserve">членов счетной комиссии </w:t>
      </w:r>
      <w:r w:rsidR="00CA56C7" w:rsidRPr="00FC3199">
        <w:rPr>
          <w:sz w:val="28"/>
          <w:szCs w:val="28"/>
        </w:rPr>
        <w:t xml:space="preserve">– </w:t>
      </w:r>
      <w:r w:rsidRPr="00FC3199">
        <w:rPr>
          <w:rStyle w:val="af0"/>
          <w:sz w:val="28"/>
          <w:szCs w:val="28"/>
        </w:rPr>
        <w:t>(ФИО)</w:t>
      </w:r>
      <w:r w:rsidRPr="00FC3199">
        <w:rPr>
          <w:sz w:val="28"/>
          <w:szCs w:val="28"/>
        </w:rPr>
        <w:t>.</w:t>
      </w:r>
      <w:r w:rsidR="005239BA" w:rsidRPr="00FC3199">
        <w:rPr>
          <w:sz w:val="28"/>
          <w:szCs w:val="28"/>
        </w:rPr>
        <w:t xml:space="preserve"> </w:t>
      </w:r>
    </w:p>
    <w:p w14:paraId="33AA9DA8" w14:textId="30A8A216" w:rsidR="00CB558D" w:rsidRPr="00FC3199" w:rsidRDefault="00196407" w:rsidP="004630AD">
      <w:pPr>
        <w:rPr>
          <w:sz w:val="28"/>
          <w:szCs w:val="28"/>
        </w:rPr>
      </w:pPr>
      <w:r w:rsidRPr="00FC3199">
        <w:rPr>
          <w:sz w:val="28"/>
          <w:szCs w:val="28"/>
        </w:rPr>
        <w:t>Предложено провести голосование списком.</w:t>
      </w:r>
      <w:r w:rsidR="005239BA" w:rsidRPr="00FC3199">
        <w:rPr>
          <w:sz w:val="28"/>
          <w:szCs w:val="28"/>
        </w:rPr>
        <w:t xml:space="preserve"> </w:t>
      </w:r>
    </w:p>
    <w:p w14:paraId="698F834E" w14:textId="6860F659" w:rsidR="00FD5295" w:rsidRPr="00FC3199" w:rsidRDefault="00196407" w:rsidP="004630AD">
      <w:pPr>
        <w:rPr>
          <w:sz w:val="28"/>
          <w:szCs w:val="28"/>
        </w:rPr>
      </w:pPr>
      <w:r w:rsidRPr="00FC3199">
        <w:rPr>
          <w:sz w:val="28"/>
          <w:szCs w:val="28"/>
        </w:rPr>
        <w:t>Результаты голосования по вопросу порядка голосования списком:</w:t>
      </w:r>
      <w:r w:rsidR="005239BA" w:rsidRPr="00FC3199">
        <w:rPr>
          <w:sz w:val="28"/>
          <w:szCs w:val="28"/>
        </w:rPr>
        <w:t xml:space="preserve"> </w:t>
      </w:r>
    </w:p>
    <w:p w14:paraId="010FC14D" w14:textId="6FD121F7" w:rsidR="00CB558D" w:rsidRPr="00FC3199" w:rsidRDefault="004B6092" w:rsidP="004630AD">
      <w:pPr>
        <w:rPr>
          <w:sz w:val="28"/>
          <w:szCs w:val="28"/>
        </w:rPr>
      </w:pPr>
      <w:r w:rsidRPr="00FC3199">
        <w:rPr>
          <w:sz w:val="28"/>
          <w:szCs w:val="28"/>
        </w:rPr>
        <w:t>«</w:t>
      </w:r>
      <w:r w:rsidR="00196407" w:rsidRPr="00FC3199">
        <w:rPr>
          <w:sz w:val="28"/>
          <w:szCs w:val="28"/>
        </w:rPr>
        <w:t>ЗА</w:t>
      </w:r>
      <w:r w:rsidRPr="00FC3199">
        <w:rPr>
          <w:sz w:val="28"/>
          <w:szCs w:val="28"/>
        </w:rPr>
        <w:t>»</w:t>
      </w:r>
      <w:r w:rsidR="00196407" w:rsidRPr="00FC3199">
        <w:rPr>
          <w:sz w:val="28"/>
          <w:szCs w:val="28"/>
        </w:rPr>
        <w:t xml:space="preserve"> </w:t>
      </w:r>
      <w:r w:rsidR="00CA56C7" w:rsidRPr="00FC3199">
        <w:rPr>
          <w:sz w:val="28"/>
          <w:szCs w:val="28"/>
        </w:rPr>
        <w:t xml:space="preserve">– </w:t>
      </w:r>
      <w:r w:rsidR="00196407" w:rsidRPr="00FC3199">
        <w:rPr>
          <w:sz w:val="28"/>
          <w:szCs w:val="28"/>
        </w:rPr>
        <w:t xml:space="preserve">_____%; </w:t>
      </w:r>
      <w:r w:rsidRPr="00FC3199">
        <w:rPr>
          <w:sz w:val="28"/>
          <w:szCs w:val="28"/>
        </w:rPr>
        <w:t>«</w:t>
      </w:r>
      <w:r w:rsidR="00196407" w:rsidRPr="00FC3199">
        <w:rPr>
          <w:sz w:val="28"/>
          <w:szCs w:val="28"/>
        </w:rPr>
        <w:t>ПРОТИВ</w:t>
      </w:r>
      <w:r w:rsidRPr="00FC3199">
        <w:rPr>
          <w:sz w:val="28"/>
          <w:szCs w:val="28"/>
        </w:rPr>
        <w:t>»</w:t>
      </w:r>
      <w:r w:rsidR="00196407" w:rsidRPr="00FC3199">
        <w:rPr>
          <w:sz w:val="28"/>
          <w:szCs w:val="28"/>
        </w:rPr>
        <w:t xml:space="preserve"> </w:t>
      </w:r>
      <w:r w:rsidR="00CA56C7" w:rsidRPr="00FC3199">
        <w:rPr>
          <w:sz w:val="28"/>
          <w:szCs w:val="28"/>
        </w:rPr>
        <w:t xml:space="preserve">– </w:t>
      </w:r>
      <w:r w:rsidR="00196407" w:rsidRPr="00FC3199">
        <w:rPr>
          <w:sz w:val="28"/>
          <w:szCs w:val="28"/>
        </w:rPr>
        <w:t xml:space="preserve">_____%; </w:t>
      </w:r>
      <w:r w:rsidRPr="00FC3199">
        <w:rPr>
          <w:sz w:val="28"/>
          <w:szCs w:val="28"/>
        </w:rPr>
        <w:t>«</w:t>
      </w:r>
      <w:r w:rsidR="00196407" w:rsidRPr="00FC3199">
        <w:rPr>
          <w:sz w:val="28"/>
          <w:szCs w:val="28"/>
        </w:rPr>
        <w:t>ВОЗДЕРЖАЛСЯ</w:t>
      </w:r>
      <w:r w:rsidRPr="00FC3199">
        <w:rPr>
          <w:sz w:val="28"/>
          <w:szCs w:val="28"/>
        </w:rPr>
        <w:t>»</w:t>
      </w:r>
      <w:r w:rsidR="00196407" w:rsidRPr="00FC3199">
        <w:rPr>
          <w:sz w:val="28"/>
          <w:szCs w:val="28"/>
        </w:rPr>
        <w:t xml:space="preserve"> </w:t>
      </w:r>
      <w:r w:rsidR="00CA56C7" w:rsidRPr="00FC3199">
        <w:rPr>
          <w:sz w:val="28"/>
          <w:szCs w:val="28"/>
        </w:rPr>
        <w:t xml:space="preserve">– </w:t>
      </w:r>
      <w:r w:rsidR="00196407" w:rsidRPr="00FC3199">
        <w:rPr>
          <w:sz w:val="28"/>
          <w:szCs w:val="28"/>
        </w:rPr>
        <w:t>_____%.</w:t>
      </w:r>
      <w:r w:rsidR="005239BA" w:rsidRPr="00FC3199">
        <w:rPr>
          <w:sz w:val="28"/>
          <w:szCs w:val="28"/>
        </w:rPr>
        <w:t xml:space="preserve"> </w:t>
      </w:r>
    </w:p>
    <w:p w14:paraId="2AAD83B6" w14:textId="36EDB320" w:rsidR="00FD5295" w:rsidRPr="00FC3199" w:rsidRDefault="00196407" w:rsidP="004630AD">
      <w:pPr>
        <w:rPr>
          <w:sz w:val="28"/>
          <w:szCs w:val="28"/>
        </w:rPr>
      </w:pPr>
      <w:r w:rsidRPr="00FC3199">
        <w:rPr>
          <w:sz w:val="28"/>
          <w:szCs w:val="28"/>
        </w:rPr>
        <w:t>Результаты голосования по вопросу выборов председателя, секретаря собрания и членов счетной комиссии:</w:t>
      </w:r>
      <w:r w:rsidR="005239BA" w:rsidRPr="00FC3199">
        <w:rPr>
          <w:sz w:val="28"/>
          <w:szCs w:val="28"/>
        </w:rPr>
        <w:t xml:space="preserve"> </w:t>
      </w:r>
    </w:p>
    <w:p w14:paraId="011807FD" w14:textId="39584835" w:rsidR="00CB558D" w:rsidRPr="00FC3199" w:rsidRDefault="004B6092" w:rsidP="004630AD">
      <w:pPr>
        <w:rPr>
          <w:sz w:val="28"/>
          <w:szCs w:val="28"/>
        </w:rPr>
      </w:pPr>
      <w:r w:rsidRPr="00FC3199">
        <w:rPr>
          <w:sz w:val="28"/>
          <w:szCs w:val="28"/>
        </w:rPr>
        <w:t>«</w:t>
      </w:r>
      <w:r w:rsidR="00196407" w:rsidRPr="00FC3199">
        <w:rPr>
          <w:sz w:val="28"/>
          <w:szCs w:val="28"/>
        </w:rPr>
        <w:t>ЗА</w:t>
      </w:r>
      <w:r w:rsidRPr="00FC3199">
        <w:rPr>
          <w:sz w:val="28"/>
          <w:szCs w:val="28"/>
        </w:rPr>
        <w:t>»</w:t>
      </w:r>
      <w:r w:rsidR="00196407" w:rsidRPr="00FC3199">
        <w:rPr>
          <w:sz w:val="28"/>
          <w:szCs w:val="28"/>
        </w:rPr>
        <w:t xml:space="preserve"> </w:t>
      </w:r>
      <w:r w:rsidR="00CA56C7" w:rsidRPr="00FC3199">
        <w:rPr>
          <w:sz w:val="28"/>
          <w:szCs w:val="28"/>
        </w:rPr>
        <w:t xml:space="preserve">– </w:t>
      </w:r>
      <w:r w:rsidR="00196407" w:rsidRPr="00FC3199">
        <w:rPr>
          <w:sz w:val="28"/>
          <w:szCs w:val="28"/>
        </w:rPr>
        <w:t xml:space="preserve">_____%; </w:t>
      </w:r>
      <w:r w:rsidRPr="00FC3199">
        <w:rPr>
          <w:sz w:val="28"/>
          <w:szCs w:val="28"/>
        </w:rPr>
        <w:t>«</w:t>
      </w:r>
      <w:r w:rsidR="00196407" w:rsidRPr="00FC3199">
        <w:rPr>
          <w:sz w:val="28"/>
          <w:szCs w:val="28"/>
        </w:rPr>
        <w:t>ПРОТИВ</w:t>
      </w:r>
      <w:r w:rsidRPr="00FC3199">
        <w:rPr>
          <w:sz w:val="28"/>
          <w:szCs w:val="28"/>
        </w:rPr>
        <w:t>»</w:t>
      </w:r>
      <w:r w:rsidR="00196407" w:rsidRPr="00FC3199">
        <w:rPr>
          <w:sz w:val="28"/>
          <w:szCs w:val="28"/>
        </w:rPr>
        <w:t xml:space="preserve"> </w:t>
      </w:r>
      <w:r w:rsidR="00CA56C7" w:rsidRPr="00FC3199">
        <w:rPr>
          <w:sz w:val="28"/>
          <w:szCs w:val="28"/>
        </w:rPr>
        <w:t xml:space="preserve">– </w:t>
      </w:r>
      <w:r w:rsidR="00196407" w:rsidRPr="00FC3199">
        <w:rPr>
          <w:sz w:val="28"/>
          <w:szCs w:val="28"/>
        </w:rPr>
        <w:t xml:space="preserve">_____%; </w:t>
      </w:r>
      <w:r w:rsidRPr="00FC3199">
        <w:rPr>
          <w:sz w:val="28"/>
          <w:szCs w:val="28"/>
        </w:rPr>
        <w:t>«</w:t>
      </w:r>
      <w:r w:rsidR="00196407" w:rsidRPr="00FC3199">
        <w:rPr>
          <w:sz w:val="28"/>
          <w:szCs w:val="28"/>
        </w:rPr>
        <w:t>ВОЗДЕРЖАЛСЯ</w:t>
      </w:r>
      <w:r w:rsidRPr="00FC3199">
        <w:rPr>
          <w:sz w:val="28"/>
          <w:szCs w:val="28"/>
        </w:rPr>
        <w:t>»</w:t>
      </w:r>
      <w:r w:rsidR="00196407" w:rsidRPr="00FC3199">
        <w:rPr>
          <w:sz w:val="28"/>
          <w:szCs w:val="28"/>
        </w:rPr>
        <w:t xml:space="preserve"> </w:t>
      </w:r>
      <w:r w:rsidR="00CA56C7" w:rsidRPr="00FC3199">
        <w:rPr>
          <w:sz w:val="28"/>
          <w:szCs w:val="28"/>
        </w:rPr>
        <w:t xml:space="preserve">– </w:t>
      </w:r>
      <w:r w:rsidR="00196407" w:rsidRPr="00FC3199">
        <w:rPr>
          <w:sz w:val="28"/>
          <w:szCs w:val="28"/>
        </w:rPr>
        <w:t>_____%.</w:t>
      </w:r>
      <w:r w:rsidR="005239BA" w:rsidRPr="00FC3199">
        <w:rPr>
          <w:sz w:val="28"/>
          <w:szCs w:val="28"/>
        </w:rPr>
        <w:t xml:space="preserve"> </w:t>
      </w:r>
    </w:p>
    <w:p w14:paraId="53FFF6AD" w14:textId="3059F5F6" w:rsidR="00CB558D" w:rsidRPr="00FC3199" w:rsidRDefault="00196407" w:rsidP="004630AD">
      <w:pPr>
        <w:rPr>
          <w:sz w:val="28"/>
          <w:szCs w:val="28"/>
        </w:rPr>
      </w:pPr>
      <w:r w:rsidRPr="00FC3199">
        <w:rPr>
          <w:sz w:val="28"/>
          <w:szCs w:val="28"/>
        </w:rPr>
        <w:t>РЕШИЛИ:</w:t>
      </w:r>
      <w:r w:rsidR="005239BA" w:rsidRPr="00FC3199">
        <w:rPr>
          <w:sz w:val="28"/>
          <w:szCs w:val="28"/>
        </w:rPr>
        <w:t xml:space="preserve"> </w:t>
      </w:r>
      <w:r w:rsidRPr="00FC3199">
        <w:rPr>
          <w:sz w:val="28"/>
          <w:szCs w:val="28"/>
        </w:rPr>
        <w:t xml:space="preserve">председательствующий на собрании </w:t>
      </w:r>
      <w:r w:rsidRPr="00FC3199">
        <w:rPr>
          <w:rStyle w:val="af0"/>
          <w:sz w:val="28"/>
          <w:szCs w:val="28"/>
        </w:rPr>
        <w:t>(ФИО)</w:t>
      </w:r>
      <w:r w:rsidRPr="00FC3199">
        <w:rPr>
          <w:sz w:val="28"/>
          <w:szCs w:val="28"/>
        </w:rPr>
        <w:t>,</w:t>
      </w:r>
      <w:r w:rsidR="005239BA" w:rsidRPr="00FC3199">
        <w:rPr>
          <w:sz w:val="28"/>
          <w:szCs w:val="28"/>
        </w:rPr>
        <w:t xml:space="preserve"> </w:t>
      </w:r>
      <w:r w:rsidRPr="00FC3199">
        <w:rPr>
          <w:sz w:val="28"/>
          <w:szCs w:val="28"/>
        </w:rPr>
        <w:t xml:space="preserve">ведение протокола поручено секретарю </w:t>
      </w:r>
      <w:r w:rsidRPr="00FC3199">
        <w:rPr>
          <w:rStyle w:val="af0"/>
          <w:sz w:val="28"/>
          <w:szCs w:val="28"/>
        </w:rPr>
        <w:t>(ФИО)</w:t>
      </w:r>
      <w:r w:rsidRPr="00FC3199">
        <w:rPr>
          <w:sz w:val="28"/>
          <w:szCs w:val="28"/>
        </w:rPr>
        <w:t>,</w:t>
      </w:r>
      <w:r w:rsidR="005239BA" w:rsidRPr="00FC3199">
        <w:rPr>
          <w:sz w:val="28"/>
          <w:szCs w:val="28"/>
        </w:rPr>
        <w:t xml:space="preserve"> </w:t>
      </w:r>
      <w:r w:rsidRPr="00FC3199">
        <w:rPr>
          <w:sz w:val="28"/>
          <w:szCs w:val="28"/>
        </w:rPr>
        <w:t xml:space="preserve">подсчет голосов осуществлен счетной комиссией в составе: </w:t>
      </w:r>
      <w:r w:rsidRPr="00FC3199">
        <w:rPr>
          <w:rStyle w:val="af0"/>
          <w:sz w:val="28"/>
          <w:szCs w:val="28"/>
        </w:rPr>
        <w:t>(ФИО)</w:t>
      </w:r>
      <w:r w:rsidRPr="00FC3199">
        <w:rPr>
          <w:sz w:val="28"/>
          <w:szCs w:val="28"/>
        </w:rPr>
        <w:t>.</w:t>
      </w:r>
      <w:r w:rsidR="005239BA" w:rsidRPr="00FC3199">
        <w:rPr>
          <w:sz w:val="28"/>
          <w:szCs w:val="28"/>
        </w:rPr>
        <w:t xml:space="preserve"> </w:t>
      </w:r>
    </w:p>
    <w:p w14:paraId="2F565FC8" w14:textId="0563E260" w:rsidR="00CB558D" w:rsidRPr="00FC3199" w:rsidRDefault="00196407" w:rsidP="004630AD">
      <w:pPr>
        <w:rPr>
          <w:sz w:val="28"/>
          <w:szCs w:val="28"/>
        </w:rPr>
      </w:pPr>
      <w:r w:rsidRPr="00FC3199">
        <w:rPr>
          <w:sz w:val="28"/>
          <w:szCs w:val="28"/>
        </w:rPr>
        <w:t xml:space="preserve">Присутствующие </w:t>
      </w:r>
      <w:r w:rsidR="00CA56C7" w:rsidRPr="00FC3199">
        <w:rPr>
          <w:sz w:val="28"/>
          <w:szCs w:val="28"/>
        </w:rPr>
        <w:t xml:space="preserve">– </w:t>
      </w:r>
      <w:r w:rsidRPr="00FC3199">
        <w:rPr>
          <w:rStyle w:val="af0"/>
          <w:sz w:val="28"/>
          <w:szCs w:val="28"/>
        </w:rPr>
        <w:t>(количество)</w:t>
      </w:r>
      <w:r w:rsidRPr="00FC3199">
        <w:rPr>
          <w:sz w:val="28"/>
          <w:szCs w:val="28"/>
        </w:rPr>
        <w:t xml:space="preserve"> лиц. Список прилагается, приложение </w:t>
      </w:r>
      <w:r w:rsidR="00FD5295" w:rsidRPr="00FC3199">
        <w:rPr>
          <w:sz w:val="28"/>
          <w:szCs w:val="28"/>
        </w:rPr>
        <w:t>№ </w:t>
      </w:r>
      <w:r w:rsidR="003F253B" w:rsidRPr="00FC3199">
        <w:rPr>
          <w:sz w:val="28"/>
          <w:szCs w:val="28"/>
        </w:rPr>
        <w:t>_______.</w:t>
      </w:r>
      <w:r w:rsidR="005239BA" w:rsidRPr="00FC3199">
        <w:rPr>
          <w:sz w:val="28"/>
          <w:szCs w:val="28"/>
        </w:rPr>
        <w:t xml:space="preserve"> </w:t>
      </w:r>
    </w:p>
    <w:p w14:paraId="040DD7CC" w14:textId="5EF6B39B" w:rsidR="00526D6B" w:rsidRPr="00FC3199" w:rsidRDefault="00196407" w:rsidP="004630AD">
      <w:pPr>
        <w:rPr>
          <w:sz w:val="28"/>
          <w:szCs w:val="28"/>
        </w:rPr>
      </w:pPr>
      <w:r w:rsidRPr="00FC3199">
        <w:rPr>
          <w:sz w:val="28"/>
          <w:szCs w:val="28"/>
        </w:rPr>
        <w:lastRenderedPageBreak/>
        <w:t xml:space="preserve">Приглашенные </w:t>
      </w:r>
      <w:r w:rsidR="00CA56C7" w:rsidRPr="00FC3199">
        <w:rPr>
          <w:sz w:val="28"/>
          <w:szCs w:val="28"/>
        </w:rPr>
        <w:t xml:space="preserve">– </w:t>
      </w:r>
      <w:r w:rsidR="00FD5295" w:rsidRPr="00FC3199">
        <w:rPr>
          <w:rStyle w:val="af0"/>
          <w:sz w:val="28"/>
          <w:szCs w:val="28"/>
        </w:rPr>
        <w:t>(количество)</w:t>
      </w:r>
      <w:r w:rsidR="00FD5295" w:rsidRPr="00FC3199">
        <w:rPr>
          <w:sz w:val="28"/>
          <w:szCs w:val="28"/>
        </w:rPr>
        <w:t xml:space="preserve"> лиц</w:t>
      </w:r>
      <w:r w:rsidR="0044162C" w:rsidRPr="00FC3199">
        <w:rPr>
          <w:sz w:val="28"/>
          <w:szCs w:val="28"/>
        </w:rPr>
        <w:t xml:space="preserve"> </w:t>
      </w:r>
      <w:r w:rsidRPr="00FC3199">
        <w:rPr>
          <w:rStyle w:val="af0"/>
          <w:sz w:val="28"/>
          <w:szCs w:val="28"/>
        </w:rPr>
        <w:t xml:space="preserve">(для физических лиц </w:t>
      </w:r>
      <w:r w:rsidR="00CA56C7" w:rsidRPr="00FC3199">
        <w:rPr>
          <w:rStyle w:val="af0"/>
          <w:sz w:val="28"/>
          <w:szCs w:val="28"/>
        </w:rPr>
        <w:t xml:space="preserve">– </w:t>
      </w:r>
      <w:r w:rsidRPr="00FC3199">
        <w:rPr>
          <w:rStyle w:val="af0"/>
          <w:sz w:val="28"/>
          <w:szCs w:val="28"/>
        </w:rPr>
        <w:t>фамилию, имя, отчество лица или его представителя, указываемые в соответствии с документом, удостоверяющим личность гражданина, наименование и реквизиты документа, удостоверяющего полномочия представителя собственника помещений в многоквартирном доме, цель участия данного лица в общем собрании и его подпись;</w:t>
      </w:r>
      <w:r w:rsidR="005239BA" w:rsidRPr="00FC3199">
        <w:rPr>
          <w:rStyle w:val="af0"/>
          <w:sz w:val="28"/>
          <w:szCs w:val="28"/>
        </w:rPr>
        <w:t xml:space="preserve"> </w:t>
      </w:r>
      <w:r w:rsidRPr="00FC3199">
        <w:rPr>
          <w:rStyle w:val="af0"/>
          <w:sz w:val="28"/>
          <w:szCs w:val="28"/>
        </w:rPr>
        <w:t xml:space="preserve">для юридических лиц </w:t>
      </w:r>
      <w:r w:rsidR="00CA56C7" w:rsidRPr="00FC3199">
        <w:rPr>
          <w:rStyle w:val="af0"/>
          <w:sz w:val="28"/>
          <w:szCs w:val="28"/>
        </w:rPr>
        <w:t xml:space="preserve">– </w:t>
      </w:r>
      <w:r w:rsidRPr="00FC3199">
        <w:rPr>
          <w:rStyle w:val="af0"/>
          <w:sz w:val="28"/>
          <w:szCs w:val="28"/>
        </w:rPr>
        <w:t>полное наименование и ОГРН юридического лица в соответствии с его учредительными и регистрационными документами, фамилию, имя, отчество представителя юридического лица, указываемые в соответствии с документом, удостоверяющим личность гражданина, наименование и реквизиты документа, удостоверяющего полномочия представителя юридического лица, цель участия данного лица в общем собрании и его подпись)</w:t>
      </w:r>
      <w:r w:rsidRPr="00FC3199">
        <w:rPr>
          <w:sz w:val="28"/>
          <w:szCs w:val="28"/>
        </w:rPr>
        <w:t>.</w:t>
      </w:r>
      <w:r w:rsidR="005239BA" w:rsidRPr="00FC3199">
        <w:rPr>
          <w:sz w:val="28"/>
          <w:szCs w:val="28"/>
        </w:rPr>
        <w:t xml:space="preserve"> </w:t>
      </w:r>
    </w:p>
    <w:p w14:paraId="35F72910" w14:textId="12AB9F36" w:rsidR="00526D6B" w:rsidRPr="00FC3199" w:rsidRDefault="00196407" w:rsidP="004630AD">
      <w:pPr>
        <w:rPr>
          <w:sz w:val="28"/>
          <w:szCs w:val="28"/>
        </w:rPr>
      </w:pPr>
      <w:r w:rsidRPr="00FC3199">
        <w:rPr>
          <w:sz w:val="28"/>
          <w:szCs w:val="28"/>
        </w:rPr>
        <w:t xml:space="preserve">Общее количество голосов собственников помещений в многоквартирном доме </w:t>
      </w:r>
      <w:r w:rsidR="00CA56C7" w:rsidRPr="00FC3199">
        <w:rPr>
          <w:sz w:val="28"/>
          <w:szCs w:val="28"/>
        </w:rPr>
        <w:t xml:space="preserve">– </w:t>
      </w:r>
      <w:r w:rsidR="003F253B" w:rsidRPr="00FC3199">
        <w:rPr>
          <w:sz w:val="28"/>
          <w:szCs w:val="28"/>
        </w:rPr>
        <w:t>_______.</w:t>
      </w:r>
      <w:r w:rsidR="005239BA" w:rsidRPr="00FC3199">
        <w:rPr>
          <w:sz w:val="28"/>
          <w:szCs w:val="28"/>
        </w:rPr>
        <w:t xml:space="preserve"> </w:t>
      </w:r>
    </w:p>
    <w:p w14:paraId="44595A5E" w14:textId="475BA399" w:rsidR="00D57CA3" w:rsidRPr="00FC3199" w:rsidRDefault="00196407" w:rsidP="004630AD">
      <w:pPr>
        <w:rPr>
          <w:sz w:val="28"/>
          <w:szCs w:val="28"/>
        </w:rPr>
      </w:pPr>
      <w:r w:rsidRPr="00FC3199">
        <w:rPr>
          <w:sz w:val="28"/>
          <w:szCs w:val="28"/>
        </w:rPr>
        <w:t xml:space="preserve">Количество голосов собственников помещений в многоквартирном доме, принявших участие в голосовании на общем собрании </w:t>
      </w:r>
      <w:r w:rsidR="00CA56C7" w:rsidRPr="00FC3199">
        <w:rPr>
          <w:sz w:val="28"/>
          <w:szCs w:val="28"/>
        </w:rPr>
        <w:t xml:space="preserve">– </w:t>
      </w:r>
      <w:r w:rsidR="003F253B" w:rsidRPr="00FC3199">
        <w:rPr>
          <w:sz w:val="28"/>
          <w:szCs w:val="28"/>
        </w:rPr>
        <w:t>_______.</w:t>
      </w:r>
      <w:r w:rsidR="0044162C" w:rsidRPr="00FC3199">
        <w:rPr>
          <w:sz w:val="28"/>
          <w:szCs w:val="28"/>
        </w:rPr>
        <w:t xml:space="preserve"> </w:t>
      </w:r>
    </w:p>
    <w:p w14:paraId="39E44608" w14:textId="05C9218F" w:rsidR="00D57CA3" w:rsidRPr="00FC3199" w:rsidRDefault="00196407" w:rsidP="004630AD">
      <w:pPr>
        <w:rPr>
          <w:sz w:val="28"/>
          <w:szCs w:val="28"/>
        </w:rPr>
      </w:pPr>
      <w:r w:rsidRPr="00FC3199">
        <w:rPr>
          <w:sz w:val="28"/>
          <w:szCs w:val="28"/>
        </w:rPr>
        <w:t xml:space="preserve">Общая площадь жилых и нежилых помещений в многоквартирном доме </w:t>
      </w:r>
      <w:r w:rsidR="00CA56C7" w:rsidRPr="00FC3199">
        <w:rPr>
          <w:sz w:val="28"/>
          <w:szCs w:val="28"/>
        </w:rPr>
        <w:t xml:space="preserve">– </w:t>
      </w:r>
      <w:r w:rsidR="003F253B" w:rsidRPr="00FC3199">
        <w:rPr>
          <w:sz w:val="28"/>
          <w:szCs w:val="28"/>
        </w:rPr>
        <w:t>_______.</w:t>
      </w:r>
      <w:r w:rsidR="005239BA" w:rsidRPr="00FC3199">
        <w:rPr>
          <w:sz w:val="28"/>
          <w:szCs w:val="28"/>
        </w:rPr>
        <w:t xml:space="preserve"> </w:t>
      </w:r>
    </w:p>
    <w:p w14:paraId="480E7C78" w14:textId="1E35D739" w:rsidR="00940A64" w:rsidRPr="00FC3199" w:rsidRDefault="00196407" w:rsidP="004630AD">
      <w:pPr>
        <w:rPr>
          <w:sz w:val="28"/>
          <w:szCs w:val="28"/>
        </w:rPr>
      </w:pPr>
      <w:r w:rsidRPr="00FC3199">
        <w:rPr>
          <w:sz w:val="28"/>
          <w:szCs w:val="28"/>
        </w:rPr>
        <w:t xml:space="preserve">Кворум ___%. </w:t>
      </w:r>
    </w:p>
    <w:p w14:paraId="3BE07874" w14:textId="2E6EF03F" w:rsidR="00D57CA3" w:rsidRPr="00FC3199" w:rsidRDefault="00196407" w:rsidP="004630AD">
      <w:pPr>
        <w:rPr>
          <w:sz w:val="28"/>
          <w:szCs w:val="28"/>
        </w:rPr>
      </w:pPr>
      <w:r w:rsidRPr="00FC3199">
        <w:rPr>
          <w:sz w:val="28"/>
          <w:szCs w:val="28"/>
        </w:rPr>
        <w:t>Собрание правомочно голосовать и принимать решения по вопросам повестки дня.</w:t>
      </w:r>
      <w:r w:rsidR="005239BA" w:rsidRPr="00FC3199">
        <w:rPr>
          <w:sz w:val="28"/>
          <w:szCs w:val="28"/>
        </w:rPr>
        <w:t xml:space="preserve"> </w:t>
      </w:r>
    </w:p>
    <w:p w14:paraId="36CE89F5" w14:textId="77777777" w:rsidR="00D57CA3" w:rsidRPr="00FC3199" w:rsidRDefault="00D57CA3" w:rsidP="004630AD">
      <w:pPr>
        <w:rPr>
          <w:sz w:val="28"/>
          <w:szCs w:val="28"/>
        </w:rPr>
      </w:pPr>
    </w:p>
    <w:p w14:paraId="2C8F59E4" w14:textId="2A6BC711" w:rsidR="00D57CA3" w:rsidRPr="00FC3199" w:rsidRDefault="00196407" w:rsidP="004630AD">
      <w:pPr>
        <w:rPr>
          <w:sz w:val="28"/>
          <w:szCs w:val="28"/>
        </w:rPr>
      </w:pPr>
      <w:r w:rsidRPr="00FC3199">
        <w:rPr>
          <w:sz w:val="28"/>
          <w:szCs w:val="28"/>
        </w:rPr>
        <w:t>Повестка дня:</w:t>
      </w:r>
      <w:r w:rsidR="005239BA" w:rsidRPr="00FC3199">
        <w:rPr>
          <w:sz w:val="28"/>
          <w:szCs w:val="28"/>
        </w:rPr>
        <w:t xml:space="preserve"> </w:t>
      </w:r>
    </w:p>
    <w:p w14:paraId="32DB2902" w14:textId="39294A57" w:rsidR="00E52582" w:rsidRPr="00FC3199" w:rsidRDefault="00196407" w:rsidP="004630AD">
      <w:pPr>
        <w:rPr>
          <w:sz w:val="28"/>
          <w:szCs w:val="28"/>
        </w:rPr>
      </w:pPr>
      <w:r w:rsidRPr="00FC3199">
        <w:rPr>
          <w:sz w:val="28"/>
          <w:szCs w:val="28"/>
        </w:rPr>
        <w:t>1. Принятие решения об участие в отборе дворовы</w:t>
      </w:r>
      <w:r w:rsidR="00833386" w:rsidRPr="00FC3199">
        <w:rPr>
          <w:sz w:val="28"/>
          <w:szCs w:val="28"/>
        </w:rPr>
        <w:t xml:space="preserve">х территорий для включения в </w:t>
      </w:r>
      <w:r w:rsidRPr="00FC3199">
        <w:rPr>
          <w:sz w:val="28"/>
          <w:szCs w:val="28"/>
        </w:rPr>
        <w:t xml:space="preserve">программу </w:t>
      </w:r>
      <w:r w:rsidR="00833386" w:rsidRPr="00FC3199">
        <w:rPr>
          <w:rStyle w:val="af0"/>
          <w:sz w:val="28"/>
          <w:szCs w:val="28"/>
        </w:rPr>
        <w:t xml:space="preserve">[указать наименование муниципальной программы] </w:t>
      </w:r>
      <w:r w:rsidR="00833386" w:rsidRPr="00FC3199">
        <w:rPr>
          <w:sz w:val="28"/>
          <w:szCs w:val="28"/>
        </w:rPr>
        <w:t xml:space="preserve">на </w:t>
      </w:r>
      <w:r w:rsidR="00EF7456" w:rsidRPr="00FC3199">
        <w:rPr>
          <w:rStyle w:val="af0"/>
          <w:sz w:val="28"/>
          <w:szCs w:val="28"/>
        </w:rPr>
        <w:t xml:space="preserve">[указать] </w:t>
      </w:r>
      <w:r w:rsidR="00833386" w:rsidRPr="00FC3199">
        <w:rPr>
          <w:sz w:val="28"/>
          <w:szCs w:val="28"/>
        </w:rPr>
        <w:t>год.</w:t>
      </w:r>
    </w:p>
    <w:p w14:paraId="79D0B9F7" w14:textId="3BA3C5BC" w:rsidR="00D57CA3" w:rsidRPr="00FC3199" w:rsidRDefault="00196407" w:rsidP="004630AD">
      <w:pPr>
        <w:rPr>
          <w:sz w:val="28"/>
          <w:szCs w:val="28"/>
        </w:rPr>
      </w:pPr>
      <w:r w:rsidRPr="00FC3199">
        <w:rPr>
          <w:sz w:val="28"/>
          <w:szCs w:val="28"/>
        </w:rPr>
        <w:t>2. Утверждение перечня работ, необходимых для комплексного благоустройства дворовой территории, исходя из минимального и дополнительного п</w:t>
      </w:r>
      <w:r w:rsidR="00B423F4" w:rsidRPr="00FC3199">
        <w:rPr>
          <w:sz w:val="28"/>
          <w:szCs w:val="28"/>
        </w:rPr>
        <w:t>еречня работ по благоустройству.</w:t>
      </w:r>
      <w:r w:rsidR="005239BA" w:rsidRPr="00FC3199">
        <w:rPr>
          <w:sz w:val="28"/>
          <w:szCs w:val="28"/>
        </w:rPr>
        <w:t xml:space="preserve"> </w:t>
      </w:r>
    </w:p>
    <w:p w14:paraId="2B2A72AE" w14:textId="5CC71651" w:rsidR="00D57CA3" w:rsidRPr="00FC3199" w:rsidRDefault="00196407" w:rsidP="004630AD">
      <w:pPr>
        <w:rPr>
          <w:sz w:val="28"/>
          <w:szCs w:val="28"/>
        </w:rPr>
      </w:pPr>
      <w:r w:rsidRPr="00FC3199">
        <w:rPr>
          <w:sz w:val="28"/>
          <w:szCs w:val="28"/>
        </w:rPr>
        <w:t>3. Определение возможности трудового участия собственников помещений в многоквартирном доме в реализации мероприятий по комплексному благоустройству дворовой территории.</w:t>
      </w:r>
      <w:r w:rsidR="005239BA" w:rsidRPr="00FC3199">
        <w:rPr>
          <w:sz w:val="28"/>
          <w:szCs w:val="28"/>
        </w:rPr>
        <w:t xml:space="preserve"> </w:t>
      </w:r>
    </w:p>
    <w:p w14:paraId="084E7A5B" w14:textId="6988CBDE" w:rsidR="00D57CA3" w:rsidRPr="00FC3199" w:rsidRDefault="00196407" w:rsidP="004630AD">
      <w:pPr>
        <w:rPr>
          <w:sz w:val="28"/>
          <w:szCs w:val="28"/>
        </w:rPr>
      </w:pPr>
      <w:r w:rsidRPr="00FC3199">
        <w:rPr>
          <w:sz w:val="28"/>
          <w:szCs w:val="28"/>
        </w:rPr>
        <w:t>4. Определение объема финансового участия собственников помещений в многоквартирном доме в реализации мероприятий по комплексному благоустройству дворовой территории.</w:t>
      </w:r>
      <w:r w:rsidR="005239BA" w:rsidRPr="00FC3199">
        <w:rPr>
          <w:sz w:val="28"/>
          <w:szCs w:val="28"/>
        </w:rPr>
        <w:t xml:space="preserve"> </w:t>
      </w:r>
    </w:p>
    <w:p w14:paraId="56FE4EC3" w14:textId="27691EBB" w:rsidR="00D57CA3" w:rsidRPr="00FC3199" w:rsidRDefault="00196407" w:rsidP="004630AD">
      <w:pPr>
        <w:rPr>
          <w:sz w:val="28"/>
          <w:szCs w:val="28"/>
        </w:rPr>
      </w:pPr>
      <w:r w:rsidRPr="00FC3199">
        <w:rPr>
          <w:sz w:val="28"/>
          <w:szCs w:val="28"/>
        </w:rPr>
        <w:t>5. Принятие решения о проведении мероприятий по благоустройству с учетом необходимости обеспечения доступности дворовой территории для инвалидов и других маломобильных групп населения.</w:t>
      </w:r>
      <w:r w:rsidR="005239BA" w:rsidRPr="00FC3199">
        <w:rPr>
          <w:sz w:val="28"/>
          <w:szCs w:val="28"/>
        </w:rPr>
        <w:t xml:space="preserve"> </w:t>
      </w:r>
    </w:p>
    <w:p w14:paraId="77AA4963" w14:textId="78DD4DD3" w:rsidR="00D57CA3" w:rsidRPr="00FC3199" w:rsidRDefault="00196407" w:rsidP="004630AD">
      <w:pPr>
        <w:rPr>
          <w:sz w:val="28"/>
          <w:szCs w:val="28"/>
        </w:rPr>
      </w:pPr>
      <w:r w:rsidRPr="00FC3199">
        <w:rPr>
          <w:sz w:val="28"/>
          <w:szCs w:val="28"/>
        </w:rPr>
        <w:t>6. Принятие решения о последующем содержании дворовой территории за счет собственников помещений в многоквартирном доме и текущем ремонте объектов (элементов) благоустройства, выполненных в рамках мероприятий по комплексному благоустройству, согласно предлагаемому обслуживающей организацией размеру платы за содержание жилого помещения.</w:t>
      </w:r>
      <w:r w:rsidR="005239BA" w:rsidRPr="00FC3199">
        <w:rPr>
          <w:sz w:val="28"/>
          <w:szCs w:val="28"/>
        </w:rPr>
        <w:t xml:space="preserve"> </w:t>
      </w:r>
    </w:p>
    <w:p w14:paraId="3A108C6B" w14:textId="50ABA9C2" w:rsidR="00D57CA3" w:rsidRPr="00FC3199" w:rsidRDefault="00196407" w:rsidP="004630AD">
      <w:pPr>
        <w:rPr>
          <w:sz w:val="28"/>
          <w:szCs w:val="28"/>
        </w:rPr>
      </w:pPr>
      <w:r w:rsidRPr="00FC3199">
        <w:rPr>
          <w:sz w:val="28"/>
          <w:szCs w:val="28"/>
        </w:rPr>
        <w:t xml:space="preserve">7. Определение лиц из числа собственников помещений в многоквартирном доме, уполномоченных от имени всех собственников </w:t>
      </w:r>
      <w:r w:rsidRPr="00FC3199">
        <w:rPr>
          <w:sz w:val="28"/>
          <w:szCs w:val="28"/>
        </w:rPr>
        <w:lastRenderedPageBreak/>
        <w:t>помещений в многоквартирном доме участвовать в обследовании дворовой территории, согласовании дизайн-проекта благоустройства дворовой территории, контроле за выполнением работ по благоустройству, а также их приемке, в том числе подписывать соответствующие акты.</w:t>
      </w:r>
      <w:r w:rsidR="005239BA" w:rsidRPr="00FC3199">
        <w:rPr>
          <w:sz w:val="28"/>
          <w:szCs w:val="28"/>
        </w:rPr>
        <w:t xml:space="preserve"> </w:t>
      </w:r>
    </w:p>
    <w:p w14:paraId="01DC6EA9" w14:textId="5D6C70A3" w:rsidR="00D57CA3" w:rsidRPr="00FC3199" w:rsidRDefault="00196407" w:rsidP="004630AD">
      <w:pPr>
        <w:rPr>
          <w:sz w:val="28"/>
          <w:szCs w:val="28"/>
        </w:rPr>
      </w:pPr>
      <w:r w:rsidRPr="00FC3199">
        <w:rPr>
          <w:sz w:val="28"/>
          <w:szCs w:val="28"/>
        </w:rPr>
        <w:t>8. Определение лица, уполномоченного от имени всех собственников помещений в многоквартирном доме, подавать предложение на участия в отборе дворовых территорий и иные обязательные документы для включения в муниципальную программу благоустройства на 2017 год.</w:t>
      </w:r>
      <w:r w:rsidR="005239BA" w:rsidRPr="00FC3199">
        <w:rPr>
          <w:sz w:val="28"/>
          <w:szCs w:val="28"/>
        </w:rPr>
        <w:t xml:space="preserve"> </w:t>
      </w:r>
    </w:p>
    <w:p w14:paraId="6494CCE1" w14:textId="77777777" w:rsidR="00D57CA3" w:rsidRPr="00FC3199" w:rsidRDefault="00D57CA3" w:rsidP="004630AD">
      <w:pPr>
        <w:rPr>
          <w:sz w:val="28"/>
          <w:szCs w:val="28"/>
        </w:rPr>
      </w:pPr>
    </w:p>
    <w:p w14:paraId="09598069" w14:textId="44B32F6A" w:rsidR="00720A60" w:rsidRPr="00FC3199" w:rsidRDefault="00196407" w:rsidP="00720A60">
      <w:pPr>
        <w:rPr>
          <w:sz w:val="28"/>
          <w:szCs w:val="28"/>
        </w:rPr>
      </w:pPr>
      <w:r w:rsidRPr="00FC3199">
        <w:rPr>
          <w:sz w:val="28"/>
          <w:szCs w:val="28"/>
        </w:rPr>
        <w:t xml:space="preserve">Вопрос </w:t>
      </w:r>
      <w:r w:rsidR="006F68EC" w:rsidRPr="00FC3199">
        <w:rPr>
          <w:sz w:val="28"/>
          <w:szCs w:val="28"/>
        </w:rPr>
        <w:t>№ </w:t>
      </w:r>
      <w:r w:rsidRPr="00FC3199">
        <w:rPr>
          <w:sz w:val="28"/>
          <w:szCs w:val="28"/>
        </w:rPr>
        <w:t xml:space="preserve">1 повестки дня: Принятие решения об участии в отборе дворовых территорий для включения в </w:t>
      </w:r>
      <w:r w:rsidR="00720A60" w:rsidRPr="00FC3199">
        <w:rPr>
          <w:sz w:val="28"/>
          <w:szCs w:val="28"/>
        </w:rPr>
        <w:t xml:space="preserve">программу </w:t>
      </w:r>
      <w:r w:rsidR="00720A60" w:rsidRPr="00FC3199">
        <w:rPr>
          <w:rStyle w:val="af0"/>
          <w:sz w:val="28"/>
          <w:szCs w:val="28"/>
        </w:rPr>
        <w:t xml:space="preserve">[указать наименование муниципальной программы] </w:t>
      </w:r>
      <w:r w:rsidR="00720A60" w:rsidRPr="00FC3199">
        <w:rPr>
          <w:sz w:val="28"/>
          <w:szCs w:val="28"/>
        </w:rPr>
        <w:t xml:space="preserve">на </w:t>
      </w:r>
      <w:r w:rsidR="00EF7456" w:rsidRPr="00FC3199">
        <w:rPr>
          <w:rStyle w:val="af0"/>
          <w:sz w:val="28"/>
          <w:szCs w:val="28"/>
        </w:rPr>
        <w:t xml:space="preserve">[указать] </w:t>
      </w:r>
      <w:r w:rsidR="00720A60" w:rsidRPr="00FC3199">
        <w:rPr>
          <w:sz w:val="28"/>
          <w:szCs w:val="28"/>
        </w:rPr>
        <w:t>год.</w:t>
      </w:r>
    </w:p>
    <w:p w14:paraId="5EDBE18C" w14:textId="7BC3658D" w:rsidR="006F68EC" w:rsidRPr="00FC3199" w:rsidRDefault="00196407" w:rsidP="004630AD">
      <w:pPr>
        <w:rPr>
          <w:sz w:val="28"/>
          <w:szCs w:val="28"/>
        </w:rPr>
      </w:pPr>
      <w:r w:rsidRPr="00FC3199">
        <w:rPr>
          <w:sz w:val="28"/>
          <w:szCs w:val="28"/>
        </w:rPr>
        <w:t xml:space="preserve">СЛУШАЛИ: </w:t>
      </w:r>
      <w:r w:rsidRPr="00FC3199">
        <w:rPr>
          <w:rStyle w:val="af0"/>
          <w:sz w:val="28"/>
          <w:szCs w:val="28"/>
        </w:rPr>
        <w:t>(указывается ФИО выступающего, краткое содержание выступления или ссылка на прилагаемый к протоколу документ, содержащий текст выступления)</w:t>
      </w:r>
      <w:r w:rsidRPr="00FC3199">
        <w:rPr>
          <w:sz w:val="28"/>
          <w:szCs w:val="28"/>
        </w:rPr>
        <w:t>.</w:t>
      </w:r>
      <w:r w:rsidR="005239BA" w:rsidRPr="00FC3199">
        <w:rPr>
          <w:sz w:val="28"/>
          <w:szCs w:val="28"/>
        </w:rPr>
        <w:t xml:space="preserve"> </w:t>
      </w:r>
    </w:p>
    <w:p w14:paraId="4438093B" w14:textId="4A507810" w:rsidR="00720A60" w:rsidRPr="00FC3199" w:rsidRDefault="00196407" w:rsidP="00720A60">
      <w:pPr>
        <w:rPr>
          <w:sz w:val="28"/>
          <w:szCs w:val="28"/>
        </w:rPr>
      </w:pPr>
      <w:r w:rsidRPr="00FC3199">
        <w:rPr>
          <w:sz w:val="28"/>
          <w:szCs w:val="28"/>
        </w:rPr>
        <w:t xml:space="preserve">ПРЕДЛОЖЕНО: Принять участие в отборе дворовых территорий для включения </w:t>
      </w:r>
      <w:r w:rsidR="00720A60" w:rsidRPr="00FC3199">
        <w:rPr>
          <w:sz w:val="28"/>
          <w:szCs w:val="28"/>
        </w:rPr>
        <w:t xml:space="preserve">в программу </w:t>
      </w:r>
      <w:r w:rsidR="00720A60" w:rsidRPr="00FC3199">
        <w:rPr>
          <w:rStyle w:val="af0"/>
          <w:sz w:val="28"/>
          <w:szCs w:val="28"/>
        </w:rPr>
        <w:t xml:space="preserve">[указать наименование муниципальной программы] </w:t>
      </w:r>
      <w:r w:rsidR="00720A60" w:rsidRPr="00FC3199">
        <w:rPr>
          <w:sz w:val="28"/>
          <w:szCs w:val="28"/>
        </w:rPr>
        <w:t xml:space="preserve">на </w:t>
      </w:r>
      <w:r w:rsidR="00EF7456" w:rsidRPr="00FC3199">
        <w:rPr>
          <w:rStyle w:val="af0"/>
          <w:sz w:val="28"/>
          <w:szCs w:val="28"/>
        </w:rPr>
        <w:t xml:space="preserve">[указать] </w:t>
      </w:r>
      <w:r w:rsidR="00720A60" w:rsidRPr="00FC3199">
        <w:rPr>
          <w:sz w:val="28"/>
          <w:szCs w:val="28"/>
        </w:rPr>
        <w:t>год.</w:t>
      </w:r>
    </w:p>
    <w:p w14:paraId="464836B7" w14:textId="51C60183" w:rsidR="006F68EC" w:rsidRPr="00FC3199" w:rsidRDefault="00196407" w:rsidP="004630AD">
      <w:pPr>
        <w:rPr>
          <w:sz w:val="28"/>
          <w:szCs w:val="28"/>
        </w:rPr>
      </w:pPr>
      <w:r w:rsidRPr="00FC3199">
        <w:rPr>
          <w:sz w:val="28"/>
          <w:szCs w:val="28"/>
        </w:rPr>
        <w:t>Результаты голосования по первому вопросу повестки дня:</w:t>
      </w:r>
      <w:r w:rsidR="005239BA" w:rsidRPr="00FC3199">
        <w:rPr>
          <w:sz w:val="28"/>
          <w:szCs w:val="28"/>
        </w:rPr>
        <w:t xml:space="preserve"> </w:t>
      </w:r>
    </w:p>
    <w:p w14:paraId="3AD4794A" w14:textId="6B2BDC73" w:rsidR="006F68EC" w:rsidRPr="00FC3199" w:rsidRDefault="004B6092" w:rsidP="004630AD">
      <w:pPr>
        <w:rPr>
          <w:sz w:val="28"/>
          <w:szCs w:val="28"/>
        </w:rPr>
      </w:pPr>
      <w:r w:rsidRPr="00FC3199">
        <w:rPr>
          <w:sz w:val="28"/>
          <w:szCs w:val="28"/>
        </w:rPr>
        <w:t>«</w:t>
      </w:r>
      <w:r w:rsidR="00196407" w:rsidRPr="00FC3199">
        <w:rPr>
          <w:sz w:val="28"/>
          <w:szCs w:val="28"/>
        </w:rPr>
        <w:t>ЗА</w:t>
      </w:r>
      <w:r w:rsidRPr="00FC3199">
        <w:rPr>
          <w:sz w:val="28"/>
          <w:szCs w:val="28"/>
        </w:rPr>
        <w:t>»</w:t>
      </w:r>
      <w:r w:rsidR="00196407" w:rsidRPr="00FC3199">
        <w:rPr>
          <w:sz w:val="28"/>
          <w:szCs w:val="28"/>
        </w:rPr>
        <w:t xml:space="preserve"> </w:t>
      </w:r>
      <w:r w:rsidR="00CA56C7" w:rsidRPr="00FC3199">
        <w:rPr>
          <w:sz w:val="28"/>
          <w:szCs w:val="28"/>
        </w:rPr>
        <w:t xml:space="preserve">– </w:t>
      </w:r>
      <w:r w:rsidR="00196407" w:rsidRPr="00FC3199">
        <w:rPr>
          <w:sz w:val="28"/>
          <w:szCs w:val="28"/>
        </w:rPr>
        <w:t xml:space="preserve">_____%; </w:t>
      </w:r>
      <w:r w:rsidRPr="00FC3199">
        <w:rPr>
          <w:sz w:val="28"/>
          <w:szCs w:val="28"/>
        </w:rPr>
        <w:t>«</w:t>
      </w:r>
      <w:r w:rsidR="00196407" w:rsidRPr="00FC3199">
        <w:rPr>
          <w:sz w:val="28"/>
          <w:szCs w:val="28"/>
        </w:rPr>
        <w:t>ПРОТИВ</w:t>
      </w:r>
      <w:r w:rsidRPr="00FC3199">
        <w:rPr>
          <w:sz w:val="28"/>
          <w:szCs w:val="28"/>
        </w:rPr>
        <w:t>»</w:t>
      </w:r>
      <w:r w:rsidR="00196407" w:rsidRPr="00FC3199">
        <w:rPr>
          <w:sz w:val="28"/>
          <w:szCs w:val="28"/>
        </w:rPr>
        <w:t xml:space="preserve"> </w:t>
      </w:r>
      <w:r w:rsidR="00CA56C7" w:rsidRPr="00FC3199">
        <w:rPr>
          <w:sz w:val="28"/>
          <w:szCs w:val="28"/>
        </w:rPr>
        <w:t xml:space="preserve">– </w:t>
      </w:r>
      <w:r w:rsidR="00196407" w:rsidRPr="00FC3199">
        <w:rPr>
          <w:sz w:val="28"/>
          <w:szCs w:val="28"/>
        </w:rPr>
        <w:t xml:space="preserve">_____%; </w:t>
      </w:r>
      <w:r w:rsidRPr="00FC3199">
        <w:rPr>
          <w:sz w:val="28"/>
          <w:szCs w:val="28"/>
        </w:rPr>
        <w:t>«</w:t>
      </w:r>
      <w:r w:rsidR="00196407" w:rsidRPr="00FC3199">
        <w:rPr>
          <w:sz w:val="28"/>
          <w:szCs w:val="28"/>
        </w:rPr>
        <w:t>ВОЗДЕРЖАЛСЯ</w:t>
      </w:r>
      <w:r w:rsidRPr="00FC3199">
        <w:rPr>
          <w:sz w:val="28"/>
          <w:szCs w:val="28"/>
        </w:rPr>
        <w:t>»</w:t>
      </w:r>
      <w:r w:rsidR="00196407" w:rsidRPr="00FC3199">
        <w:rPr>
          <w:sz w:val="28"/>
          <w:szCs w:val="28"/>
        </w:rPr>
        <w:t xml:space="preserve"> </w:t>
      </w:r>
      <w:r w:rsidR="00CA56C7" w:rsidRPr="00FC3199">
        <w:rPr>
          <w:sz w:val="28"/>
          <w:szCs w:val="28"/>
        </w:rPr>
        <w:t xml:space="preserve">– </w:t>
      </w:r>
      <w:r w:rsidR="00196407" w:rsidRPr="00FC3199">
        <w:rPr>
          <w:sz w:val="28"/>
          <w:szCs w:val="28"/>
        </w:rPr>
        <w:t>_____%.</w:t>
      </w:r>
      <w:r w:rsidR="005239BA" w:rsidRPr="00FC3199">
        <w:rPr>
          <w:sz w:val="28"/>
          <w:szCs w:val="28"/>
        </w:rPr>
        <w:t xml:space="preserve"> </w:t>
      </w:r>
    </w:p>
    <w:p w14:paraId="040AD08E" w14:textId="7C31DA73" w:rsidR="001D4761" w:rsidRPr="00FC3199" w:rsidRDefault="00196407" w:rsidP="001D4761">
      <w:pPr>
        <w:rPr>
          <w:sz w:val="28"/>
          <w:szCs w:val="28"/>
        </w:rPr>
      </w:pPr>
      <w:r w:rsidRPr="00FC3199">
        <w:rPr>
          <w:sz w:val="28"/>
          <w:szCs w:val="28"/>
        </w:rPr>
        <w:t xml:space="preserve">РЕШИЛИ: Принять участие в отборе дворовых территорий для включения в </w:t>
      </w:r>
      <w:r w:rsidR="001D4761" w:rsidRPr="00FC3199">
        <w:rPr>
          <w:sz w:val="28"/>
          <w:szCs w:val="28"/>
        </w:rPr>
        <w:t xml:space="preserve">программу </w:t>
      </w:r>
      <w:r w:rsidR="001D4761" w:rsidRPr="00FC3199">
        <w:rPr>
          <w:rStyle w:val="af0"/>
          <w:sz w:val="28"/>
          <w:szCs w:val="28"/>
        </w:rPr>
        <w:t xml:space="preserve">[указать наименование муниципальной программы] </w:t>
      </w:r>
      <w:r w:rsidR="001D4761" w:rsidRPr="00FC3199">
        <w:rPr>
          <w:sz w:val="28"/>
          <w:szCs w:val="28"/>
        </w:rPr>
        <w:t xml:space="preserve">на </w:t>
      </w:r>
      <w:r w:rsidR="00EF7456" w:rsidRPr="00FC3199">
        <w:rPr>
          <w:rStyle w:val="af0"/>
          <w:sz w:val="28"/>
          <w:szCs w:val="28"/>
        </w:rPr>
        <w:t xml:space="preserve">[указать] </w:t>
      </w:r>
      <w:r w:rsidR="001D4761" w:rsidRPr="00FC3199">
        <w:rPr>
          <w:sz w:val="28"/>
          <w:szCs w:val="28"/>
        </w:rPr>
        <w:t>год.</w:t>
      </w:r>
    </w:p>
    <w:p w14:paraId="72A90595" w14:textId="77777777" w:rsidR="001D4761" w:rsidRPr="00FC3199" w:rsidRDefault="001D4761" w:rsidP="004630AD">
      <w:pPr>
        <w:rPr>
          <w:sz w:val="28"/>
          <w:szCs w:val="28"/>
        </w:rPr>
      </w:pPr>
    </w:p>
    <w:p w14:paraId="7BBC34BD" w14:textId="191FA426" w:rsidR="006F68EC" w:rsidRPr="00FC3199" w:rsidRDefault="00196407" w:rsidP="004630AD">
      <w:pPr>
        <w:rPr>
          <w:sz w:val="28"/>
          <w:szCs w:val="28"/>
        </w:rPr>
      </w:pPr>
      <w:r w:rsidRPr="00FC3199">
        <w:rPr>
          <w:sz w:val="28"/>
          <w:szCs w:val="28"/>
        </w:rPr>
        <w:t xml:space="preserve">Вопрос </w:t>
      </w:r>
      <w:r w:rsidR="006F68EC" w:rsidRPr="00FC3199">
        <w:rPr>
          <w:sz w:val="28"/>
          <w:szCs w:val="28"/>
        </w:rPr>
        <w:t>№ </w:t>
      </w:r>
      <w:r w:rsidRPr="00FC3199">
        <w:rPr>
          <w:sz w:val="28"/>
          <w:szCs w:val="28"/>
        </w:rPr>
        <w:t>2 повестки дня: Утверждение перечня работ, необходимых для комплексного благоустройства дворовой территории, исходя из минимального и дополнительного перечня работ по благоустройству.</w:t>
      </w:r>
      <w:r w:rsidR="005239BA" w:rsidRPr="00FC3199">
        <w:rPr>
          <w:sz w:val="28"/>
          <w:szCs w:val="28"/>
        </w:rPr>
        <w:t xml:space="preserve"> </w:t>
      </w:r>
    </w:p>
    <w:p w14:paraId="7EF04057" w14:textId="1E59A933" w:rsidR="006F68EC" w:rsidRPr="00FC3199" w:rsidRDefault="00196407" w:rsidP="004630AD">
      <w:pPr>
        <w:rPr>
          <w:sz w:val="28"/>
          <w:szCs w:val="28"/>
        </w:rPr>
      </w:pPr>
      <w:r w:rsidRPr="00FC3199">
        <w:rPr>
          <w:sz w:val="28"/>
          <w:szCs w:val="28"/>
        </w:rPr>
        <w:t xml:space="preserve">СЛУШАЛИ: </w:t>
      </w:r>
      <w:r w:rsidRPr="00FC3199">
        <w:rPr>
          <w:rStyle w:val="af0"/>
          <w:sz w:val="28"/>
          <w:szCs w:val="28"/>
        </w:rPr>
        <w:t>(указывается ФИО выступающего, краткое содержание выступления или ссылка на прилагаемый к протоколу документ, содержащий текст выступления)</w:t>
      </w:r>
      <w:r w:rsidRPr="00FC3199">
        <w:rPr>
          <w:sz w:val="28"/>
          <w:szCs w:val="28"/>
        </w:rPr>
        <w:t>.</w:t>
      </w:r>
      <w:r w:rsidR="005239BA" w:rsidRPr="00FC3199">
        <w:rPr>
          <w:sz w:val="28"/>
          <w:szCs w:val="28"/>
        </w:rPr>
        <w:t xml:space="preserve"> </w:t>
      </w:r>
    </w:p>
    <w:p w14:paraId="1FF56A06" w14:textId="176BB5D8" w:rsidR="00196407" w:rsidRPr="00FC3199" w:rsidRDefault="00196407" w:rsidP="004630AD">
      <w:pPr>
        <w:rPr>
          <w:sz w:val="28"/>
          <w:szCs w:val="28"/>
        </w:rPr>
      </w:pPr>
      <w:r w:rsidRPr="00FC3199">
        <w:rPr>
          <w:sz w:val="28"/>
          <w:szCs w:val="28"/>
        </w:rPr>
        <w:t>ПРЕДЛОЖЕНО: Утвердить перечень работ, необходимых для комплексного благоустройства дворовой территории, исходя из минимального и дополнительного перечня работ по благоустройству.</w:t>
      </w:r>
      <w:r w:rsidR="005239BA" w:rsidRPr="00FC3199">
        <w:rPr>
          <w:sz w:val="28"/>
          <w:szCs w:val="28"/>
        </w:rPr>
        <w:t xml:space="preserve"> </w:t>
      </w:r>
      <w:r w:rsidRPr="00FC3199">
        <w:rPr>
          <w:sz w:val="28"/>
          <w:szCs w:val="28"/>
        </w:rPr>
        <w:t>Результаты голосования по второму вопросу повестки дня: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5"/>
        <w:gridCol w:w="2467"/>
        <w:gridCol w:w="1757"/>
        <w:gridCol w:w="1875"/>
        <w:gridCol w:w="2642"/>
      </w:tblGrid>
      <w:tr w:rsidR="00196407" w:rsidRPr="00FC3199" w14:paraId="0C230560" w14:textId="77777777" w:rsidTr="00AC0CEC">
        <w:trPr>
          <w:tblHeader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93D54B" w14:textId="3FF01BED" w:rsidR="00196407" w:rsidRPr="00FC3199" w:rsidRDefault="00196407" w:rsidP="005C1D01">
            <w:pPr>
              <w:pStyle w:val="aa"/>
              <w:jc w:val="center"/>
              <w:rPr>
                <w:sz w:val="28"/>
                <w:szCs w:val="28"/>
              </w:rPr>
            </w:pPr>
            <w:r w:rsidRPr="00FC3199">
              <w:rPr>
                <w:sz w:val="28"/>
                <w:szCs w:val="28"/>
              </w:rPr>
              <w:t>N</w:t>
            </w:r>
            <w:r w:rsidR="0044162C" w:rsidRPr="00FC3199">
              <w:rPr>
                <w:sz w:val="28"/>
                <w:szCs w:val="28"/>
              </w:rPr>
              <w:t xml:space="preserve"> </w:t>
            </w:r>
            <w:r w:rsidRPr="00FC3199">
              <w:rPr>
                <w:sz w:val="28"/>
                <w:szCs w:val="28"/>
              </w:rPr>
              <w:t>п/п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6A6B6C" w14:textId="77777777" w:rsidR="00196407" w:rsidRPr="00FC3199" w:rsidRDefault="00196407" w:rsidP="005C1D01">
            <w:pPr>
              <w:pStyle w:val="aa"/>
              <w:jc w:val="center"/>
              <w:rPr>
                <w:sz w:val="28"/>
                <w:szCs w:val="28"/>
              </w:rPr>
            </w:pPr>
            <w:r w:rsidRPr="00FC3199">
              <w:rPr>
                <w:sz w:val="28"/>
                <w:szCs w:val="28"/>
              </w:rPr>
              <w:t>Наименование работ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A7EB85" w14:textId="2583CE44" w:rsidR="00196407" w:rsidRPr="00FC3199" w:rsidRDefault="004B6092" w:rsidP="005C1D01">
            <w:pPr>
              <w:pStyle w:val="aa"/>
              <w:jc w:val="center"/>
              <w:rPr>
                <w:sz w:val="28"/>
                <w:szCs w:val="28"/>
              </w:rPr>
            </w:pPr>
            <w:r w:rsidRPr="00FC3199">
              <w:rPr>
                <w:sz w:val="28"/>
                <w:szCs w:val="28"/>
              </w:rPr>
              <w:t>«</w:t>
            </w:r>
            <w:r w:rsidR="00196407" w:rsidRPr="00FC3199">
              <w:rPr>
                <w:sz w:val="28"/>
                <w:szCs w:val="28"/>
              </w:rPr>
              <w:t>ЗА</w:t>
            </w:r>
            <w:r w:rsidRPr="00FC3199">
              <w:rPr>
                <w:sz w:val="28"/>
                <w:szCs w:val="28"/>
              </w:rPr>
              <w:t>»</w:t>
            </w:r>
            <w:r w:rsidR="0044162C" w:rsidRPr="00FC3199">
              <w:rPr>
                <w:sz w:val="28"/>
                <w:szCs w:val="28"/>
              </w:rPr>
              <w:t xml:space="preserve"> </w:t>
            </w:r>
            <w:r w:rsidR="005C1D01" w:rsidRPr="00FC3199">
              <w:rPr>
                <w:sz w:val="28"/>
                <w:szCs w:val="28"/>
              </w:rPr>
              <w:br/>
            </w:r>
            <w:r w:rsidR="00196407" w:rsidRPr="00FC3199">
              <w:rPr>
                <w:sz w:val="28"/>
                <w:szCs w:val="28"/>
              </w:rPr>
              <w:t>(%)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032C9F" w14:textId="44458B59" w:rsidR="00196407" w:rsidRPr="00FC3199" w:rsidRDefault="004B6092" w:rsidP="005C1D01">
            <w:pPr>
              <w:pStyle w:val="aa"/>
              <w:jc w:val="center"/>
              <w:rPr>
                <w:sz w:val="28"/>
                <w:szCs w:val="28"/>
              </w:rPr>
            </w:pPr>
            <w:r w:rsidRPr="00FC3199">
              <w:rPr>
                <w:sz w:val="28"/>
                <w:szCs w:val="28"/>
              </w:rPr>
              <w:t>«</w:t>
            </w:r>
            <w:r w:rsidR="00196407" w:rsidRPr="00FC3199">
              <w:rPr>
                <w:sz w:val="28"/>
                <w:szCs w:val="28"/>
              </w:rPr>
              <w:t>ПРОТИВ</w:t>
            </w:r>
            <w:r w:rsidRPr="00FC3199">
              <w:rPr>
                <w:sz w:val="28"/>
                <w:szCs w:val="28"/>
              </w:rPr>
              <w:t>»</w:t>
            </w:r>
            <w:r w:rsidR="0044162C" w:rsidRPr="00FC3199">
              <w:rPr>
                <w:sz w:val="28"/>
                <w:szCs w:val="28"/>
              </w:rPr>
              <w:t xml:space="preserve"> </w:t>
            </w:r>
            <w:r w:rsidR="00196407" w:rsidRPr="00FC3199">
              <w:rPr>
                <w:sz w:val="28"/>
                <w:szCs w:val="28"/>
              </w:rPr>
              <w:t>(%)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D3D1C3" w14:textId="2424A70A" w:rsidR="00196407" w:rsidRPr="00FC3199" w:rsidRDefault="004B6092" w:rsidP="005C1D01">
            <w:pPr>
              <w:pStyle w:val="aa"/>
              <w:jc w:val="center"/>
              <w:rPr>
                <w:sz w:val="28"/>
                <w:szCs w:val="28"/>
              </w:rPr>
            </w:pPr>
            <w:r w:rsidRPr="00FC3199">
              <w:rPr>
                <w:sz w:val="28"/>
                <w:szCs w:val="28"/>
              </w:rPr>
              <w:t>«</w:t>
            </w:r>
            <w:r w:rsidR="00196407" w:rsidRPr="00FC3199">
              <w:rPr>
                <w:sz w:val="28"/>
                <w:szCs w:val="28"/>
              </w:rPr>
              <w:t>ВОЗДЕРЖАЛСЯ</w:t>
            </w:r>
            <w:r w:rsidRPr="00FC3199">
              <w:rPr>
                <w:sz w:val="28"/>
                <w:szCs w:val="28"/>
              </w:rPr>
              <w:t>»</w:t>
            </w:r>
            <w:r w:rsidR="0044162C" w:rsidRPr="00FC3199">
              <w:rPr>
                <w:sz w:val="28"/>
                <w:szCs w:val="28"/>
              </w:rPr>
              <w:t xml:space="preserve"> </w:t>
            </w:r>
            <w:r w:rsidR="00AC0CEC" w:rsidRPr="00FC3199">
              <w:rPr>
                <w:sz w:val="28"/>
                <w:szCs w:val="28"/>
              </w:rPr>
              <w:br/>
            </w:r>
            <w:r w:rsidR="00196407" w:rsidRPr="00FC3199">
              <w:rPr>
                <w:sz w:val="28"/>
                <w:szCs w:val="28"/>
              </w:rPr>
              <w:t>(%)</w:t>
            </w:r>
          </w:p>
        </w:tc>
      </w:tr>
      <w:tr w:rsidR="00196407" w:rsidRPr="00FC3199" w14:paraId="528A6BFA" w14:textId="77777777" w:rsidTr="00AC0CEC">
        <w:trPr>
          <w:tblHeader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91FE0E" w14:textId="77777777" w:rsidR="00196407" w:rsidRPr="00FC3199" w:rsidRDefault="00196407" w:rsidP="005C1D01">
            <w:pPr>
              <w:pStyle w:val="aa"/>
              <w:jc w:val="center"/>
              <w:rPr>
                <w:sz w:val="28"/>
                <w:szCs w:val="28"/>
              </w:rPr>
            </w:pPr>
            <w:r w:rsidRPr="00FC3199">
              <w:rPr>
                <w:sz w:val="28"/>
                <w:szCs w:val="28"/>
              </w:rPr>
              <w:t>1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CC322F" w14:textId="77777777" w:rsidR="00196407" w:rsidRPr="00FC3199" w:rsidRDefault="00196407" w:rsidP="005C1D01">
            <w:pPr>
              <w:pStyle w:val="aa"/>
              <w:jc w:val="center"/>
              <w:rPr>
                <w:sz w:val="28"/>
                <w:szCs w:val="28"/>
              </w:rPr>
            </w:pPr>
            <w:r w:rsidRPr="00FC3199">
              <w:rPr>
                <w:sz w:val="28"/>
                <w:szCs w:val="28"/>
              </w:rPr>
              <w:t>2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ADF969" w14:textId="77777777" w:rsidR="00196407" w:rsidRPr="00FC3199" w:rsidRDefault="00196407" w:rsidP="005C1D01">
            <w:pPr>
              <w:pStyle w:val="aa"/>
              <w:jc w:val="center"/>
              <w:rPr>
                <w:sz w:val="28"/>
                <w:szCs w:val="28"/>
              </w:rPr>
            </w:pPr>
            <w:r w:rsidRPr="00FC3199">
              <w:rPr>
                <w:sz w:val="28"/>
                <w:szCs w:val="28"/>
              </w:rPr>
              <w:t>3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45FDCC" w14:textId="77777777" w:rsidR="00196407" w:rsidRPr="00FC3199" w:rsidRDefault="00196407" w:rsidP="005C1D01">
            <w:pPr>
              <w:pStyle w:val="aa"/>
              <w:jc w:val="center"/>
              <w:rPr>
                <w:sz w:val="28"/>
                <w:szCs w:val="28"/>
              </w:rPr>
            </w:pPr>
            <w:r w:rsidRPr="00FC3199">
              <w:rPr>
                <w:sz w:val="28"/>
                <w:szCs w:val="28"/>
              </w:rPr>
              <w:t>4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264DFB" w14:textId="77777777" w:rsidR="00196407" w:rsidRPr="00FC3199" w:rsidRDefault="00196407" w:rsidP="005C1D01">
            <w:pPr>
              <w:pStyle w:val="aa"/>
              <w:jc w:val="center"/>
              <w:rPr>
                <w:sz w:val="28"/>
                <w:szCs w:val="28"/>
              </w:rPr>
            </w:pPr>
            <w:r w:rsidRPr="00FC3199">
              <w:rPr>
                <w:sz w:val="28"/>
                <w:szCs w:val="28"/>
              </w:rPr>
              <w:t>5</w:t>
            </w:r>
          </w:p>
        </w:tc>
      </w:tr>
      <w:tr w:rsidR="00AC0CEC" w:rsidRPr="00FC3199" w14:paraId="4219A3C9" w14:textId="77777777" w:rsidTr="00AC0CEC">
        <w:trPr>
          <w:tblHeader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40C1CA4" w14:textId="77777777" w:rsidR="00AC0CEC" w:rsidRPr="00FC3199" w:rsidRDefault="00AC0CEC" w:rsidP="005C1D01">
            <w:pPr>
              <w:pStyle w:val="aa"/>
              <w:jc w:val="center"/>
              <w:rPr>
                <w:sz w:val="28"/>
                <w:szCs w:val="28"/>
              </w:rPr>
            </w:pP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FB391D9" w14:textId="77777777" w:rsidR="00AC0CEC" w:rsidRPr="00FC3199" w:rsidRDefault="00AC0CEC" w:rsidP="005C1D01">
            <w:pPr>
              <w:pStyle w:val="aa"/>
              <w:jc w:val="center"/>
              <w:rPr>
                <w:sz w:val="28"/>
                <w:szCs w:val="28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6EF1C9B" w14:textId="77777777" w:rsidR="00AC0CEC" w:rsidRPr="00FC3199" w:rsidRDefault="00AC0CEC" w:rsidP="005C1D01">
            <w:pPr>
              <w:pStyle w:val="aa"/>
              <w:jc w:val="center"/>
              <w:rPr>
                <w:sz w:val="28"/>
                <w:szCs w:val="28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E2939EF" w14:textId="77777777" w:rsidR="00AC0CEC" w:rsidRPr="00FC3199" w:rsidRDefault="00AC0CEC" w:rsidP="005C1D01">
            <w:pPr>
              <w:pStyle w:val="aa"/>
              <w:jc w:val="center"/>
              <w:rPr>
                <w:sz w:val="28"/>
                <w:szCs w:val="28"/>
              </w:rPr>
            </w:pP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EA02E36" w14:textId="77777777" w:rsidR="00AC0CEC" w:rsidRPr="00FC3199" w:rsidRDefault="00AC0CEC" w:rsidP="005C1D01">
            <w:pPr>
              <w:pStyle w:val="aa"/>
              <w:jc w:val="center"/>
              <w:rPr>
                <w:sz w:val="28"/>
                <w:szCs w:val="28"/>
              </w:rPr>
            </w:pPr>
          </w:p>
        </w:tc>
      </w:tr>
    </w:tbl>
    <w:p w14:paraId="16C1CCEC" w14:textId="01320475" w:rsidR="00196407" w:rsidRPr="00FC3199" w:rsidRDefault="0044162C" w:rsidP="004630AD">
      <w:pPr>
        <w:rPr>
          <w:sz w:val="28"/>
          <w:szCs w:val="28"/>
        </w:rPr>
      </w:pPr>
      <w:r w:rsidRPr="00FC3199">
        <w:rPr>
          <w:sz w:val="28"/>
          <w:szCs w:val="28"/>
        </w:rPr>
        <w:t xml:space="preserve"> </w:t>
      </w:r>
      <w:r w:rsidR="00196407" w:rsidRPr="00FC3199">
        <w:rPr>
          <w:sz w:val="28"/>
          <w:szCs w:val="28"/>
        </w:rPr>
        <w:t>РЕШИЛИ: утвердить следующий перечень работ, необходимых для комплексного благоу</w:t>
      </w:r>
      <w:r w:rsidR="00BC587E" w:rsidRPr="00FC3199">
        <w:rPr>
          <w:sz w:val="28"/>
          <w:szCs w:val="28"/>
        </w:rPr>
        <w:t>стройства дворовой территории, с учетом возможной корректировки</w:t>
      </w:r>
      <w:r w:rsidR="00EE6B4C" w:rsidRPr="00FC3199">
        <w:rPr>
          <w:sz w:val="28"/>
          <w:szCs w:val="28"/>
        </w:rPr>
        <w:t xml:space="preserve"> при подготовке дизайн-проекта благоустройства</w:t>
      </w:r>
      <w:r w:rsidR="005A4DD5" w:rsidRPr="00FC3199">
        <w:rPr>
          <w:sz w:val="28"/>
          <w:szCs w:val="28"/>
        </w:rPr>
        <w:t>,</w:t>
      </w:r>
      <w:r w:rsidR="00BC587E" w:rsidRPr="00FC3199">
        <w:rPr>
          <w:sz w:val="28"/>
          <w:szCs w:val="28"/>
        </w:rPr>
        <w:t xml:space="preserve"> в случае несоответствия</w:t>
      </w:r>
      <w:r w:rsidR="00EE6B4C" w:rsidRPr="00FC3199">
        <w:rPr>
          <w:sz w:val="28"/>
          <w:szCs w:val="28"/>
        </w:rPr>
        <w:t xml:space="preserve"> </w:t>
      </w:r>
      <w:r w:rsidR="005A4DD5" w:rsidRPr="00FC3199">
        <w:rPr>
          <w:sz w:val="28"/>
          <w:szCs w:val="28"/>
        </w:rPr>
        <w:t xml:space="preserve">указанного </w:t>
      </w:r>
      <w:r w:rsidR="00EE6B4C" w:rsidRPr="00FC3199">
        <w:rPr>
          <w:sz w:val="28"/>
          <w:szCs w:val="28"/>
        </w:rPr>
        <w:t xml:space="preserve">перечня градостроительным нормам и </w:t>
      </w:r>
      <w:proofErr w:type="gramStart"/>
      <w:r w:rsidR="00EE6B4C" w:rsidRPr="00FC3199">
        <w:rPr>
          <w:sz w:val="28"/>
          <w:szCs w:val="28"/>
        </w:rPr>
        <w:t>правилам,  санитарно</w:t>
      </w:r>
      <w:proofErr w:type="gramEnd"/>
      <w:r w:rsidR="00EE6B4C" w:rsidRPr="00FC3199">
        <w:rPr>
          <w:sz w:val="28"/>
          <w:szCs w:val="28"/>
        </w:rPr>
        <w:t xml:space="preserve">-эпидемиологическим правилам и нормативам СанПиН действующим на территории Российской федерации. </w:t>
      </w:r>
    </w:p>
    <w:tbl>
      <w:tblPr>
        <w:tblStyle w:val="afb"/>
        <w:tblW w:w="0" w:type="auto"/>
        <w:tblInd w:w="108" w:type="dxa"/>
        <w:tblLook w:val="04A0" w:firstRow="1" w:lastRow="0" w:firstColumn="1" w:lastColumn="0" w:noHBand="0" w:noVBand="1"/>
      </w:tblPr>
      <w:tblGrid>
        <w:gridCol w:w="706"/>
        <w:gridCol w:w="4452"/>
        <w:gridCol w:w="4355"/>
      </w:tblGrid>
      <w:tr w:rsidR="00487BC9" w:rsidRPr="00FC3199" w14:paraId="3AFFFE41" w14:textId="77777777" w:rsidTr="00482D45">
        <w:tc>
          <w:tcPr>
            <w:tcW w:w="709" w:type="dxa"/>
          </w:tcPr>
          <w:p w14:paraId="5FD331E9" w14:textId="7EB2A9D6" w:rsidR="00487BC9" w:rsidRPr="00FC3199" w:rsidRDefault="00487BC9" w:rsidP="00487BC9">
            <w:pPr>
              <w:ind w:firstLine="0"/>
              <w:jc w:val="center"/>
              <w:rPr>
                <w:sz w:val="28"/>
                <w:szCs w:val="28"/>
              </w:rPr>
            </w:pPr>
            <w:r w:rsidRPr="00FC3199">
              <w:rPr>
                <w:sz w:val="28"/>
                <w:szCs w:val="28"/>
              </w:rPr>
              <w:lastRenderedPageBreak/>
              <w:t xml:space="preserve">№ </w:t>
            </w:r>
            <w:r w:rsidRPr="00FC3199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4515" w:type="dxa"/>
          </w:tcPr>
          <w:p w14:paraId="442E9BC0" w14:textId="2F497169" w:rsidR="00487BC9" w:rsidRPr="00FC3199" w:rsidRDefault="00487BC9" w:rsidP="00487BC9">
            <w:pPr>
              <w:ind w:firstLine="0"/>
              <w:jc w:val="center"/>
              <w:rPr>
                <w:sz w:val="28"/>
                <w:szCs w:val="28"/>
              </w:rPr>
            </w:pPr>
            <w:r w:rsidRPr="00FC3199">
              <w:rPr>
                <w:sz w:val="28"/>
                <w:szCs w:val="28"/>
              </w:rPr>
              <w:t>Наименование работ</w:t>
            </w:r>
          </w:p>
        </w:tc>
        <w:tc>
          <w:tcPr>
            <w:tcW w:w="4415" w:type="dxa"/>
          </w:tcPr>
          <w:p w14:paraId="4B19E200" w14:textId="2F909EF0" w:rsidR="00487BC9" w:rsidRPr="00FC3199" w:rsidRDefault="00487BC9" w:rsidP="00487BC9">
            <w:pPr>
              <w:ind w:firstLine="0"/>
              <w:jc w:val="center"/>
              <w:rPr>
                <w:sz w:val="28"/>
                <w:szCs w:val="28"/>
              </w:rPr>
            </w:pPr>
            <w:r w:rsidRPr="00FC3199">
              <w:rPr>
                <w:sz w:val="28"/>
                <w:szCs w:val="28"/>
              </w:rPr>
              <w:t>Наименование перечня работ</w:t>
            </w:r>
          </w:p>
        </w:tc>
      </w:tr>
      <w:tr w:rsidR="00487BC9" w:rsidRPr="00FC3199" w14:paraId="6E1AD283" w14:textId="77777777" w:rsidTr="00482D45">
        <w:tc>
          <w:tcPr>
            <w:tcW w:w="709" w:type="dxa"/>
          </w:tcPr>
          <w:p w14:paraId="09C9DECE" w14:textId="71F7D510" w:rsidR="00487BC9" w:rsidRPr="00FC3199" w:rsidRDefault="00487BC9" w:rsidP="00487BC9">
            <w:pPr>
              <w:ind w:firstLine="0"/>
              <w:jc w:val="center"/>
              <w:rPr>
                <w:sz w:val="28"/>
                <w:szCs w:val="28"/>
              </w:rPr>
            </w:pPr>
            <w:r w:rsidRPr="00FC3199">
              <w:rPr>
                <w:sz w:val="28"/>
                <w:szCs w:val="28"/>
              </w:rPr>
              <w:t>1</w:t>
            </w:r>
          </w:p>
        </w:tc>
        <w:tc>
          <w:tcPr>
            <w:tcW w:w="4515" w:type="dxa"/>
          </w:tcPr>
          <w:p w14:paraId="20753A7D" w14:textId="4BB5C1B2" w:rsidR="00487BC9" w:rsidRPr="00FC3199" w:rsidRDefault="00487BC9" w:rsidP="00487BC9">
            <w:pPr>
              <w:ind w:firstLine="0"/>
              <w:jc w:val="center"/>
              <w:rPr>
                <w:sz w:val="28"/>
                <w:szCs w:val="28"/>
              </w:rPr>
            </w:pPr>
            <w:r w:rsidRPr="00FC3199">
              <w:rPr>
                <w:sz w:val="28"/>
                <w:szCs w:val="28"/>
              </w:rPr>
              <w:t>2</w:t>
            </w:r>
          </w:p>
        </w:tc>
        <w:tc>
          <w:tcPr>
            <w:tcW w:w="4415" w:type="dxa"/>
          </w:tcPr>
          <w:p w14:paraId="4C5182FC" w14:textId="16D49F4F" w:rsidR="00487BC9" w:rsidRPr="00FC3199" w:rsidRDefault="00487BC9" w:rsidP="00487BC9">
            <w:pPr>
              <w:ind w:firstLine="0"/>
              <w:jc w:val="center"/>
              <w:rPr>
                <w:sz w:val="28"/>
                <w:szCs w:val="28"/>
              </w:rPr>
            </w:pPr>
            <w:r w:rsidRPr="00FC3199">
              <w:rPr>
                <w:sz w:val="28"/>
                <w:szCs w:val="28"/>
              </w:rPr>
              <w:t>3</w:t>
            </w:r>
          </w:p>
        </w:tc>
      </w:tr>
      <w:tr w:rsidR="00487BC9" w:rsidRPr="00FC3199" w14:paraId="7636B66D" w14:textId="77777777" w:rsidTr="00482D45">
        <w:tc>
          <w:tcPr>
            <w:tcW w:w="709" w:type="dxa"/>
          </w:tcPr>
          <w:p w14:paraId="160AEB0C" w14:textId="77777777" w:rsidR="00487BC9" w:rsidRPr="00FC3199" w:rsidRDefault="00487BC9" w:rsidP="004630AD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4515" w:type="dxa"/>
          </w:tcPr>
          <w:p w14:paraId="3BE7DDC9" w14:textId="77777777" w:rsidR="00487BC9" w:rsidRPr="00FC3199" w:rsidRDefault="00487BC9" w:rsidP="004630AD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4415" w:type="dxa"/>
          </w:tcPr>
          <w:p w14:paraId="49344B39" w14:textId="77777777" w:rsidR="00487BC9" w:rsidRPr="00FC3199" w:rsidRDefault="00487BC9" w:rsidP="004630AD">
            <w:pPr>
              <w:ind w:firstLine="0"/>
              <w:rPr>
                <w:sz w:val="28"/>
                <w:szCs w:val="28"/>
              </w:rPr>
            </w:pPr>
          </w:p>
        </w:tc>
      </w:tr>
    </w:tbl>
    <w:p w14:paraId="5DF743FB" w14:textId="77777777" w:rsidR="00487BC9" w:rsidRPr="00FC3199" w:rsidRDefault="00487BC9" w:rsidP="004630AD">
      <w:pPr>
        <w:rPr>
          <w:sz w:val="28"/>
          <w:szCs w:val="28"/>
        </w:rPr>
      </w:pPr>
    </w:p>
    <w:p w14:paraId="02EB5D8F" w14:textId="31010321" w:rsidR="00311EBD" w:rsidRPr="00FC3199" w:rsidRDefault="00196407" w:rsidP="004630AD">
      <w:pPr>
        <w:rPr>
          <w:sz w:val="28"/>
          <w:szCs w:val="28"/>
        </w:rPr>
      </w:pPr>
      <w:r w:rsidRPr="00FC3199">
        <w:rPr>
          <w:sz w:val="28"/>
          <w:szCs w:val="28"/>
        </w:rPr>
        <w:t xml:space="preserve">Вопрос </w:t>
      </w:r>
      <w:r w:rsidR="00D56B8A" w:rsidRPr="00FC3199">
        <w:rPr>
          <w:sz w:val="28"/>
          <w:szCs w:val="28"/>
        </w:rPr>
        <w:t>№ </w:t>
      </w:r>
      <w:r w:rsidRPr="00FC3199">
        <w:rPr>
          <w:sz w:val="28"/>
          <w:szCs w:val="28"/>
        </w:rPr>
        <w:t>3 повестки дня: Определение возможности трудового участия собственников помещений в реализации мероприятий по комплексному благоустройству дворовой территории.</w:t>
      </w:r>
      <w:r w:rsidR="005239BA" w:rsidRPr="00FC3199">
        <w:rPr>
          <w:sz w:val="28"/>
          <w:szCs w:val="28"/>
        </w:rPr>
        <w:t xml:space="preserve"> </w:t>
      </w:r>
    </w:p>
    <w:p w14:paraId="76434746" w14:textId="03FCF5B0" w:rsidR="00311EBD" w:rsidRPr="00FC3199" w:rsidRDefault="00196407" w:rsidP="004630AD">
      <w:pPr>
        <w:rPr>
          <w:sz w:val="28"/>
          <w:szCs w:val="28"/>
        </w:rPr>
      </w:pPr>
      <w:r w:rsidRPr="00FC3199">
        <w:rPr>
          <w:sz w:val="28"/>
          <w:szCs w:val="28"/>
        </w:rPr>
        <w:t xml:space="preserve">СЛУШАЛИ: </w:t>
      </w:r>
      <w:r w:rsidRPr="00FC3199">
        <w:rPr>
          <w:rStyle w:val="af0"/>
          <w:sz w:val="28"/>
          <w:szCs w:val="28"/>
        </w:rPr>
        <w:t>(указывается ФИО выступающего, краткое содержание выступления или ссылка на прилагаемый к протоколу документ, содержащий текст выступления)</w:t>
      </w:r>
      <w:r w:rsidRPr="00FC3199">
        <w:rPr>
          <w:sz w:val="28"/>
          <w:szCs w:val="28"/>
        </w:rPr>
        <w:t>.</w:t>
      </w:r>
      <w:r w:rsidR="005239BA" w:rsidRPr="00FC3199">
        <w:rPr>
          <w:sz w:val="28"/>
          <w:szCs w:val="28"/>
        </w:rPr>
        <w:t xml:space="preserve"> </w:t>
      </w:r>
    </w:p>
    <w:p w14:paraId="2F5E89DF" w14:textId="6FB299CD" w:rsidR="00A50EE3" w:rsidRPr="00FC3199" w:rsidRDefault="00196407" w:rsidP="004630AD">
      <w:pPr>
        <w:rPr>
          <w:sz w:val="28"/>
          <w:szCs w:val="28"/>
        </w:rPr>
      </w:pPr>
      <w:r w:rsidRPr="00FC3199">
        <w:rPr>
          <w:sz w:val="28"/>
          <w:szCs w:val="28"/>
        </w:rPr>
        <w:t>ПРЕДЛОЖЕНО: Принять трудовое участие в реализации мероприятий по комплексному благоустройству дворовой территории силами собственников помещений в многоквартирном доме, выполняя следующие работы</w:t>
      </w:r>
      <w:r w:rsidR="008502DF" w:rsidRPr="00FC3199">
        <w:rPr>
          <w:sz w:val="28"/>
          <w:szCs w:val="28"/>
        </w:rPr>
        <w:t>: ___.</w:t>
      </w:r>
      <w:r w:rsidR="005239BA" w:rsidRPr="00FC3199">
        <w:rPr>
          <w:sz w:val="28"/>
          <w:szCs w:val="28"/>
        </w:rPr>
        <w:t xml:space="preserve"> </w:t>
      </w:r>
    </w:p>
    <w:p w14:paraId="18584BAE" w14:textId="58DBF060" w:rsidR="00196407" w:rsidRPr="00FC3199" w:rsidRDefault="00196407" w:rsidP="004630AD">
      <w:pPr>
        <w:rPr>
          <w:sz w:val="28"/>
          <w:szCs w:val="28"/>
        </w:rPr>
      </w:pPr>
      <w:r w:rsidRPr="00FC3199">
        <w:rPr>
          <w:sz w:val="28"/>
          <w:szCs w:val="28"/>
        </w:rPr>
        <w:t>Результаты голосования по третьему вопросу повестки дня: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5"/>
        <w:gridCol w:w="2467"/>
        <w:gridCol w:w="1757"/>
        <w:gridCol w:w="1875"/>
        <w:gridCol w:w="2642"/>
      </w:tblGrid>
      <w:tr w:rsidR="00A50EE3" w:rsidRPr="00FC3199" w14:paraId="0F142C8A" w14:textId="77777777" w:rsidTr="00AC0CEC">
        <w:trPr>
          <w:tblHeader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FF95A4" w14:textId="77777777" w:rsidR="00A50EE3" w:rsidRPr="00FC3199" w:rsidRDefault="00A50EE3" w:rsidP="004B6092">
            <w:pPr>
              <w:pStyle w:val="aa"/>
              <w:jc w:val="center"/>
              <w:rPr>
                <w:sz w:val="28"/>
                <w:szCs w:val="28"/>
              </w:rPr>
            </w:pPr>
            <w:r w:rsidRPr="00FC3199">
              <w:rPr>
                <w:sz w:val="28"/>
                <w:szCs w:val="28"/>
              </w:rPr>
              <w:t>N п/п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1C9E99" w14:textId="77777777" w:rsidR="00A50EE3" w:rsidRPr="00FC3199" w:rsidRDefault="00A50EE3" w:rsidP="004B6092">
            <w:pPr>
              <w:pStyle w:val="aa"/>
              <w:jc w:val="center"/>
              <w:rPr>
                <w:sz w:val="28"/>
                <w:szCs w:val="28"/>
              </w:rPr>
            </w:pPr>
            <w:r w:rsidRPr="00FC3199">
              <w:rPr>
                <w:sz w:val="28"/>
                <w:szCs w:val="28"/>
              </w:rPr>
              <w:t>Наименование работ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FD549C" w14:textId="7A02693E" w:rsidR="00A50EE3" w:rsidRPr="00FC3199" w:rsidRDefault="004B6092" w:rsidP="004B6092">
            <w:pPr>
              <w:pStyle w:val="aa"/>
              <w:jc w:val="center"/>
              <w:rPr>
                <w:sz w:val="28"/>
                <w:szCs w:val="28"/>
              </w:rPr>
            </w:pPr>
            <w:r w:rsidRPr="00FC3199">
              <w:rPr>
                <w:sz w:val="28"/>
                <w:szCs w:val="28"/>
              </w:rPr>
              <w:t>«</w:t>
            </w:r>
            <w:r w:rsidR="00A50EE3" w:rsidRPr="00FC3199">
              <w:rPr>
                <w:sz w:val="28"/>
                <w:szCs w:val="28"/>
              </w:rPr>
              <w:t>ЗА</w:t>
            </w:r>
            <w:r w:rsidRPr="00FC3199">
              <w:rPr>
                <w:sz w:val="28"/>
                <w:szCs w:val="28"/>
              </w:rPr>
              <w:t>»</w:t>
            </w:r>
            <w:r w:rsidR="00A50EE3" w:rsidRPr="00FC3199">
              <w:rPr>
                <w:sz w:val="28"/>
                <w:szCs w:val="28"/>
              </w:rPr>
              <w:t xml:space="preserve"> </w:t>
            </w:r>
            <w:r w:rsidR="00A50EE3" w:rsidRPr="00FC3199">
              <w:rPr>
                <w:sz w:val="28"/>
                <w:szCs w:val="28"/>
              </w:rPr>
              <w:br/>
              <w:t>(%)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A3B66B" w14:textId="548681CB" w:rsidR="00A50EE3" w:rsidRPr="00FC3199" w:rsidRDefault="004B6092" w:rsidP="004B6092">
            <w:pPr>
              <w:pStyle w:val="aa"/>
              <w:jc w:val="center"/>
              <w:rPr>
                <w:sz w:val="28"/>
                <w:szCs w:val="28"/>
              </w:rPr>
            </w:pPr>
            <w:r w:rsidRPr="00FC3199">
              <w:rPr>
                <w:sz w:val="28"/>
                <w:szCs w:val="28"/>
              </w:rPr>
              <w:t>«</w:t>
            </w:r>
            <w:r w:rsidR="00A50EE3" w:rsidRPr="00FC3199">
              <w:rPr>
                <w:sz w:val="28"/>
                <w:szCs w:val="28"/>
              </w:rPr>
              <w:t>ПРОТИВ</w:t>
            </w:r>
            <w:r w:rsidRPr="00FC3199">
              <w:rPr>
                <w:sz w:val="28"/>
                <w:szCs w:val="28"/>
              </w:rPr>
              <w:t>»</w:t>
            </w:r>
            <w:r w:rsidR="00A50EE3" w:rsidRPr="00FC3199">
              <w:rPr>
                <w:sz w:val="28"/>
                <w:szCs w:val="28"/>
              </w:rPr>
              <w:t xml:space="preserve"> (%)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9A073A" w14:textId="40E99FD0" w:rsidR="00A50EE3" w:rsidRPr="00FC3199" w:rsidRDefault="004B6092" w:rsidP="004B6092">
            <w:pPr>
              <w:pStyle w:val="aa"/>
              <w:jc w:val="center"/>
              <w:rPr>
                <w:sz w:val="28"/>
                <w:szCs w:val="28"/>
              </w:rPr>
            </w:pPr>
            <w:r w:rsidRPr="00FC3199">
              <w:rPr>
                <w:sz w:val="28"/>
                <w:szCs w:val="28"/>
              </w:rPr>
              <w:t>«</w:t>
            </w:r>
            <w:r w:rsidR="00A50EE3" w:rsidRPr="00FC3199">
              <w:rPr>
                <w:sz w:val="28"/>
                <w:szCs w:val="28"/>
              </w:rPr>
              <w:t>ВОЗДЕРЖАЛСЯ</w:t>
            </w:r>
            <w:r w:rsidRPr="00FC3199">
              <w:rPr>
                <w:sz w:val="28"/>
                <w:szCs w:val="28"/>
              </w:rPr>
              <w:t>»</w:t>
            </w:r>
            <w:r w:rsidR="00A50EE3" w:rsidRPr="00FC3199">
              <w:rPr>
                <w:sz w:val="28"/>
                <w:szCs w:val="28"/>
              </w:rPr>
              <w:t xml:space="preserve"> </w:t>
            </w:r>
            <w:r w:rsidR="00AC0CEC" w:rsidRPr="00FC3199">
              <w:rPr>
                <w:sz w:val="28"/>
                <w:szCs w:val="28"/>
              </w:rPr>
              <w:br/>
            </w:r>
            <w:r w:rsidR="00A50EE3" w:rsidRPr="00FC3199">
              <w:rPr>
                <w:sz w:val="28"/>
                <w:szCs w:val="28"/>
              </w:rPr>
              <w:t>(%)</w:t>
            </w:r>
          </w:p>
        </w:tc>
      </w:tr>
      <w:tr w:rsidR="00A50EE3" w:rsidRPr="00FC3199" w14:paraId="6DCAD771" w14:textId="77777777" w:rsidTr="00AC0CEC">
        <w:trPr>
          <w:tblHeader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FD7657" w14:textId="77777777" w:rsidR="00A50EE3" w:rsidRPr="00FC3199" w:rsidRDefault="00A50EE3" w:rsidP="004B6092">
            <w:pPr>
              <w:pStyle w:val="aa"/>
              <w:jc w:val="center"/>
              <w:rPr>
                <w:sz w:val="28"/>
                <w:szCs w:val="28"/>
              </w:rPr>
            </w:pPr>
            <w:r w:rsidRPr="00FC3199">
              <w:rPr>
                <w:sz w:val="28"/>
                <w:szCs w:val="28"/>
              </w:rPr>
              <w:t>1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B190AA" w14:textId="77777777" w:rsidR="00A50EE3" w:rsidRPr="00FC3199" w:rsidRDefault="00A50EE3" w:rsidP="004B6092">
            <w:pPr>
              <w:pStyle w:val="aa"/>
              <w:jc w:val="center"/>
              <w:rPr>
                <w:sz w:val="28"/>
                <w:szCs w:val="28"/>
              </w:rPr>
            </w:pPr>
            <w:r w:rsidRPr="00FC3199">
              <w:rPr>
                <w:sz w:val="28"/>
                <w:szCs w:val="28"/>
              </w:rPr>
              <w:t>2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07B848" w14:textId="77777777" w:rsidR="00A50EE3" w:rsidRPr="00FC3199" w:rsidRDefault="00A50EE3" w:rsidP="004B6092">
            <w:pPr>
              <w:pStyle w:val="aa"/>
              <w:jc w:val="center"/>
              <w:rPr>
                <w:sz w:val="28"/>
                <w:szCs w:val="28"/>
              </w:rPr>
            </w:pPr>
            <w:r w:rsidRPr="00FC3199">
              <w:rPr>
                <w:sz w:val="28"/>
                <w:szCs w:val="28"/>
              </w:rPr>
              <w:t>3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3552A2" w14:textId="77777777" w:rsidR="00A50EE3" w:rsidRPr="00FC3199" w:rsidRDefault="00A50EE3" w:rsidP="004B6092">
            <w:pPr>
              <w:pStyle w:val="aa"/>
              <w:jc w:val="center"/>
              <w:rPr>
                <w:sz w:val="28"/>
                <w:szCs w:val="28"/>
              </w:rPr>
            </w:pPr>
            <w:r w:rsidRPr="00FC3199">
              <w:rPr>
                <w:sz w:val="28"/>
                <w:szCs w:val="28"/>
              </w:rPr>
              <w:t>4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AFFEB3" w14:textId="77777777" w:rsidR="00A50EE3" w:rsidRPr="00FC3199" w:rsidRDefault="00A50EE3" w:rsidP="004B6092">
            <w:pPr>
              <w:pStyle w:val="aa"/>
              <w:jc w:val="center"/>
              <w:rPr>
                <w:sz w:val="28"/>
                <w:szCs w:val="28"/>
              </w:rPr>
            </w:pPr>
            <w:r w:rsidRPr="00FC3199">
              <w:rPr>
                <w:sz w:val="28"/>
                <w:szCs w:val="28"/>
              </w:rPr>
              <w:t>5</w:t>
            </w:r>
          </w:p>
        </w:tc>
      </w:tr>
      <w:tr w:rsidR="00A50EE3" w:rsidRPr="00FC3199" w14:paraId="787CCEF6" w14:textId="77777777" w:rsidTr="00AC0CEC">
        <w:trPr>
          <w:tblHeader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B87FEE4" w14:textId="77777777" w:rsidR="00A50EE3" w:rsidRPr="00FC3199" w:rsidRDefault="00A50EE3" w:rsidP="004B6092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B4A2CC4" w14:textId="77777777" w:rsidR="00A50EE3" w:rsidRPr="00FC3199" w:rsidRDefault="00A50EE3" w:rsidP="004B6092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7A46764" w14:textId="77777777" w:rsidR="00A50EE3" w:rsidRPr="00FC3199" w:rsidRDefault="00A50EE3" w:rsidP="004B6092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91F61D6" w14:textId="77777777" w:rsidR="00A50EE3" w:rsidRPr="00FC3199" w:rsidRDefault="00A50EE3" w:rsidP="004B6092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3F927E8" w14:textId="77777777" w:rsidR="00A50EE3" w:rsidRPr="00FC3199" w:rsidRDefault="00A50EE3" w:rsidP="004B6092">
            <w:pPr>
              <w:pStyle w:val="aa"/>
              <w:rPr>
                <w:sz w:val="28"/>
                <w:szCs w:val="28"/>
              </w:rPr>
            </w:pPr>
          </w:p>
        </w:tc>
      </w:tr>
    </w:tbl>
    <w:p w14:paraId="6BA7C0FB" w14:textId="420E7941" w:rsidR="00311EBD" w:rsidRPr="00FC3199" w:rsidRDefault="0044162C" w:rsidP="004630AD">
      <w:pPr>
        <w:rPr>
          <w:sz w:val="28"/>
          <w:szCs w:val="28"/>
        </w:rPr>
      </w:pPr>
      <w:r w:rsidRPr="00FC3199">
        <w:rPr>
          <w:sz w:val="28"/>
          <w:szCs w:val="28"/>
        </w:rPr>
        <w:t xml:space="preserve"> </w:t>
      </w:r>
      <w:r w:rsidR="00196407" w:rsidRPr="00FC3199">
        <w:rPr>
          <w:sz w:val="28"/>
          <w:szCs w:val="28"/>
        </w:rPr>
        <w:t>РЕШИЛИ: Принять трудовое участие в реализации мероприятий по комплексному благоустройству дворовой территории силами собственников помещений в многоквартирном доме, выполняя следующие работы:</w:t>
      </w:r>
      <w:r w:rsidRPr="00FC3199">
        <w:rPr>
          <w:sz w:val="28"/>
          <w:szCs w:val="28"/>
        </w:rPr>
        <w:t xml:space="preserve"> </w:t>
      </w:r>
      <w:r w:rsidR="003F253B" w:rsidRPr="00FC3199">
        <w:rPr>
          <w:sz w:val="28"/>
          <w:szCs w:val="28"/>
        </w:rPr>
        <w:t>_______.</w:t>
      </w:r>
    </w:p>
    <w:p w14:paraId="1EFA9406" w14:textId="77777777" w:rsidR="00311EBD" w:rsidRPr="00FC3199" w:rsidRDefault="00311EBD" w:rsidP="004630AD">
      <w:pPr>
        <w:rPr>
          <w:sz w:val="28"/>
          <w:szCs w:val="28"/>
        </w:rPr>
      </w:pPr>
    </w:p>
    <w:p w14:paraId="0E0D5F15" w14:textId="0EE1E587" w:rsidR="00311EBD" w:rsidRPr="00FC3199" w:rsidRDefault="00196407" w:rsidP="004630AD">
      <w:pPr>
        <w:rPr>
          <w:sz w:val="28"/>
          <w:szCs w:val="28"/>
        </w:rPr>
      </w:pPr>
      <w:r w:rsidRPr="00FC3199">
        <w:rPr>
          <w:sz w:val="28"/>
          <w:szCs w:val="28"/>
        </w:rPr>
        <w:t xml:space="preserve">Вопрос </w:t>
      </w:r>
      <w:r w:rsidR="00D56B8A" w:rsidRPr="00FC3199">
        <w:rPr>
          <w:sz w:val="28"/>
          <w:szCs w:val="28"/>
        </w:rPr>
        <w:t>№ </w:t>
      </w:r>
      <w:r w:rsidRPr="00FC3199">
        <w:rPr>
          <w:sz w:val="28"/>
          <w:szCs w:val="28"/>
        </w:rPr>
        <w:t>4 повестки дня: Определение объема финансового участия собственников помещений в многоквартирном доме в реализации мероприятий по комплексному благоустройству дворовой территории.</w:t>
      </w:r>
      <w:r w:rsidR="005239BA" w:rsidRPr="00FC3199">
        <w:rPr>
          <w:sz w:val="28"/>
          <w:szCs w:val="28"/>
        </w:rPr>
        <w:t xml:space="preserve"> </w:t>
      </w:r>
    </w:p>
    <w:p w14:paraId="1409F9B5" w14:textId="6905295A" w:rsidR="00311EBD" w:rsidRPr="00FC3199" w:rsidRDefault="00196407" w:rsidP="004630AD">
      <w:pPr>
        <w:rPr>
          <w:sz w:val="28"/>
          <w:szCs w:val="28"/>
        </w:rPr>
      </w:pPr>
      <w:r w:rsidRPr="00FC3199">
        <w:rPr>
          <w:sz w:val="28"/>
          <w:szCs w:val="28"/>
        </w:rPr>
        <w:t xml:space="preserve">СЛУШАЛИ: </w:t>
      </w:r>
      <w:r w:rsidRPr="00FC3199">
        <w:rPr>
          <w:rStyle w:val="af0"/>
          <w:sz w:val="28"/>
          <w:szCs w:val="28"/>
        </w:rPr>
        <w:t>(указывается ФИО выступающего, краткое содержание выступления или ссылка на прилагаемый к протоколу документ, содержащий текст выступления)</w:t>
      </w:r>
      <w:r w:rsidRPr="00FC3199">
        <w:rPr>
          <w:sz w:val="28"/>
          <w:szCs w:val="28"/>
        </w:rPr>
        <w:t>.</w:t>
      </w:r>
      <w:r w:rsidR="005239BA" w:rsidRPr="00FC3199">
        <w:rPr>
          <w:sz w:val="28"/>
          <w:szCs w:val="28"/>
        </w:rPr>
        <w:t xml:space="preserve"> </w:t>
      </w:r>
    </w:p>
    <w:p w14:paraId="3EE7FAF6" w14:textId="7CA120F4" w:rsidR="00196407" w:rsidRPr="00FC3199" w:rsidRDefault="00196407" w:rsidP="004630AD">
      <w:pPr>
        <w:rPr>
          <w:sz w:val="28"/>
          <w:szCs w:val="28"/>
        </w:rPr>
      </w:pPr>
      <w:r w:rsidRPr="00FC3199">
        <w:rPr>
          <w:sz w:val="28"/>
          <w:szCs w:val="28"/>
        </w:rPr>
        <w:t xml:space="preserve">ПРЕДЛОЖЕНО: Принять финансовое участие в реализации мероприятий по комплексному благоустройству дворовой </w:t>
      </w:r>
      <w:r w:rsidR="00FB7508" w:rsidRPr="00FC3199">
        <w:rPr>
          <w:sz w:val="28"/>
          <w:szCs w:val="28"/>
        </w:rPr>
        <w:t xml:space="preserve">территории в размере ___ </w:t>
      </w:r>
      <w:r w:rsidRPr="00FC3199">
        <w:rPr>
          <w:sz w:val="28"/>
          <w:szCs w:val="28"/>
        </w:rPr>
        <w:t>% от сметной стоимости, выполнив за счет средств собственников помещений в многоквартирном доме следующие мероприятия: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5"/>
        <w:gridCol w:w="2467"/>
        <w:gridCol w:w="1757"/>
        <w:gridCol w:w="1875"/>
        <w:gridCol w:w="2642"/>
      </w:tblGrid>
      <w:tr w:rsidR="000C64A8" w:rsidRPr="00FC3199" w14:paraId="3B3C8D5A" w14:textId="77777777" w:rsidTr="00AC0CEC">
        <w:trPr>
          <w:tblHeader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84CDFE" w14:textId="77777777" w:rsidR="000C64A8" w:rsidRPr="00FC3199" w:rsidRDefault="000C64A8" w:rsidP="004B6092">
            <w:pPr>
              <w:pStyle w:val="aa"/>
              <w:jc w:val="center"/>
              <w:rPr>
                <w:sz w:val="28"/>
                <w:szCs w:val="28"/>
              </w:rPr>
            </w:pPr>
            <w:r w:rsidRPr="00FC3199">
              <w:rPr>
                <w:sz w:val="28"/>
                <w:szCs w:val="28"/>
              </w:rPr>
              <w:t>N п/п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DF3E2B" w14:textId="77777777" w:rsidR="000C64A8" w:rsidRPr="00FC3199" w:rsidRDefault="000C64A8" w:rsidP="004B6092">
            <w:pPr>
              <w:pStyle w:val="aa"/>
              <w:jc w:val="center"/>
              <w:rPr>
                <w:sz w:val="28"/>
                <w:szCs w:val="28"/>
              </w:rPr>
            </w:pPr>
            <w:r w:rsidRPr="00FC3199">
              <w:rPr>
                <w:sz w:val="28"/>
                <w:szCs w:val="28"/>
              </w:rPr>
              <w:t>Наименование работ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6100F7" w14:textId="260F9239" w:rsidR="000C64A8" w:rsidRPr="00FC3199" w:rsidRDefault="004B6092" w:rsidP="004B6092">
            <w:pPr>
              <w:pStyle w:val="aa"/>
              <w:jc w:val="center"/>
              <w:rPr>
                <w:sz w:val="28"/>
                <w:szCs w:val="28"/>
              </w:rPr>
            </w:pPr>
            <w:r w:rsidRPr="00FC3199">
              <w:rPr>
                <w:sz w:val="28"/>
                <w:szCs w:val="28"/>
              </w:rPr>
              <w:t>«</w:t>
            </w:r>
            <w:r w:rsidR="000C64A8" w:rsidRPr="00FC3199">
              <w:rPr>
                <w:sz w:val="28"/>
                <w:szCs w:val="28"/>
              </w:rPr>
              <w:t>ЗА</w:t>
            </w:r>
            <w:r w:rsidRPr="00FC3199">
              <w:rPr>
                <w:sz w:val="28"/>
                <w:szCs w:val="28"/>
              </w:rPr>
              <w:t>»</w:t>
            </w:r>
            <w:r w:rsidR="000C64A8" w:rsidRPr="00FC3199">
              <w:rPr>
                <w:sz w:val="28"/>
                <w:szCs w:val="28"/>
              </w:rPr>
              <w:t xml:space="preserve"> </w:t>
            </w:r>
            <w:r w:rsidR="000C64A8" w:rsidRPr="00FC3199">
              <w:rPr>
                <w:sz w:val="28"/>
                <w:szCs w:val="28"/>
              </w:rPr>
              <w:br/>
              <w:t>(%)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6EDB9F" w14:textId="55B1D94F" w:rsidR="000C64A8" w:rsidRPr="00FC3199" w:rsidRDefault="004B6092" w:rsidP="004B6092">
            <w:pPr>
              <w:pStyle w:val="aa"/>
              <w:jc w:val="center"/>
              <w:rPr>
                <w:sz w:val="28"/>
                <w:szCs w:val="28"/>
              </w:rPr>
            </w:pPr>
            <w:r w:rsidRPr="00FC3199">
              <w:rPr>
                <w:sz w:val="28"/>
                <w:szCs w:val="28"/>
              </w:rPr>
              <w:t>«</w:t>
            </w:r>
            <w:r w:rsidR="000C64A8" w:rsidRPr="00FC3199">
              <w:rPr>
                <w:sz w:val="28"/>
                <w:szCs w:val="28"/>
              </w:rPr>
              <w:t>ПРОТИВ</w:t>
            </w:r>
            <w:r w:rsidRPr="00FC3199">
              <w:rPr>
                <w:sz w:val="28"/>
                <w:szCs w:val="28"/>
              </w:rPr>
              <w:t>»</w:t>
            </w:r>
            <w:r w:rsidR="000C64A8" w:rsidRPr="00FC3199">
              <w:rPr>
                <w:sz w:val="28"/>
                <w:szCs w:val="28"/>
              </w:rPr>
              <w:t xml:space="preserve"> (%)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EC3F14" w14:textId="757C81C6" w:rsidR="000C64A8" w:rsidRPr="00FC3199" w:rsidRDefault="004B6092" w:rsidP="004B6092">
            <w:pPr>
              <w:pStyle w:val="aa"/>
              <w:jc w:val="center"/>
              <w:rPr>
                <w:sz w:val="28"/>
                <w:szCs w:val="28"/>
              </w:rPr>
            </w:pPr>
            <w:r w:rsidRPr="00FC3199">
              <w:rPr>
                <w:sz w:val="28"/>
                <w:szCs w:val="28"/>
              </w:rPr>
              <w:t>«</w:t>
            </w:r>
            <w:r w:rsidR="000C64A8" w:rsidRPr="00FC3199">
              <w:rPr>
                <w:sz w:val="28"/>
                <w:szCs w:val="28"/>
              </w:rPr>
              <w:t>ВОЗДЕРЖАЛСЯ</w:t>
            </w:r>
            <w:r w:rsidRPr="00FC3199">
              <w:rPr>
                <w:sz w:val="28"/>
                <w:szCs w:val="28"/>
              </w:rPr>
              <w:t>»</w:t>
            </w:r>
            <w:r w:rsidR="000C64A8" w:rsidRPr="00FC3199">
              <w:rPr>
                <w:sz w:val="28"/>
                <w:szCs w:val="28"/>
              </w:rPr>
              <w:t xml:space="preserve"> (%)</w:t>
            </w:r>
          </w:p>
        </w:tc>
      </w:tr>
      <w:tr w:rsidR="000C64A8" w:rsidRPr="00FC3199" w14:paraId="0909F681" w14:textId="77777777" w:rsidTr="00AC0CEC">
        <w:trPr>
          <w:tblHeader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077A2F" w14:textId="77777777" w:rsidR="000C64A8" w:rsidRPr="00FC3199" w:rsidRDefault="000C64A8" w:rsidP="004B6092">
            <w:pPr>
              <w:pStyle w:val="aa"/>
              <w:jc w:val="center"/>
              <w:rPr>
                <w:sz w:val="28"/>
                <w:szCs w:val="28"/>
              </w:rPr>
            </w:pPr>
            <w:r w:rsidRPr="00FC3199">
              <w:rPr>
                <w:sz w:val="28"/>
                <w:szCs w:val="28"/>
              </w:rPr>
              <w:t>1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E7114D" w14:textId="77777777" w:rsidR="000C64A8" w:rsidRPr="00FC3199" w:rsidRDefault="000C64A8" w:rsidP="004B6092">
            <w:pPr>
              <w:pStyle w:val="aa"/>
              <w:jc w:val="center"/>
              <w:rPr>
                <w:sz w:val="28"/>
                <w:szCs w:val="28"/>
              </w:rPr>
            </w:pPr>
            <w:r w:rsidRPr="00FC3199">
              <w:rPr>
                <w:sz w:val="28"/>
                <w:szCs w:val="28"/>
              </w:rPr>
              <w:t>2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8F819A" w14:textId="77777777" w:rsidR="000C64A8" w:rsidRPr="00FC3199" w:rsidRDefault="000C64A8" w:rsidP="004B6092">
            <w:pPr>
              <w:pStyle w:val="aa"/>
              <w:jc w:val="center"/>
              <w:rPr>
                <w:sz w:val="28"/>
                <w:szCs w:val="28"/>
              </w:rPr>
            </w:pPr>
            <w:r w:rsidRPr="00FC3199">
              <w:rPr>
                <w:sz w:val="28"/>
                <w:szCs w:val="28"/>
              </w:rPr>
              <w:t>3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6BC77C" w14:textId="77777777" w:rsidR="000C64A8" w:rsidRPr="00FC3199" w:rsidRDefault="000C64A8" w:rsidP="004B6092">
            <w:pPr>
              <w:pStyle w:val="aa"/>
              <w:jc w:val="center"/>
              <w:rPr>
                <w:sz w:val="28"/>
                <w:szCs w:val="28"/>
              </w:rPr>
            </w:pPr>
            <w:r w:rsidRPr="00FC3199">
              <w:rPr>
                <w:sz w:val="28"/>
                <w:szCs w:val="28"/>
              </w:rPr>
              <w:t>4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D0D863" w14:textId="77777777" w:rsidR="000C64A8" w:rsidRPr="00FC3199" w:rsidRDefault="000C64A8" w:rsidP="004B6092">
            <w:pPr>
              <w:pStyle w:val="aa"/>
              <w:jc w:val="center"/>
              <w:rPr>
                <w:sz w:val="28"/>
                <w:szCs w:val="28"/>
              </w:rPr>
            </w:pPr>
            <w:r w:rsidRPr="00FC3199">
              <w:rPr>
                <w:sz w:val="28"/>
                <w:szCs w:val="28"/>
              </w:rPr>
              <w:t>5</w:t>
            </w:r>
          </w:p>
        </w:tc>
      </w:tr>
      <w:tr w:rsidR="000C64A8" w:rsidRPr="00FC3199" w14:paraId="48DB459A" w14:textId="77777777" w:rsidTr="00AC0CEC">
        <w:trPr>
          <w:tblHeader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E42709A" w14:textId="77777777" w:rsidR="000C64A8" w:rsidRPr="00FC3199" w:rsidRDefault="000C64A8" w:rsidP="004B6092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5E6B790" w14:textId="77777777" w:rsidR="000C64A8" w:rsidRPr="00FC3199" w:rsidRDefault="000C64A8" w:rsidP="004B6092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F1CCD33" w14:textId="77777777" w:rsidR="000C64A8" w:rsidRPr="00FC3199" w:rsidRDefault="000C64A8" w:rsidP="004B6092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EF91F14" w14:textId="77777777" w:rsidR="000C64A8" w:rsidRPr="00FC3199" w:rsidRDefault="000C64A8" w:rsidP="004B6092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62A1E59" w14:textId="77777777" w:rsidR="000C64A8" w:rsidRPr="00FC3199" w:rsidRDefault="000C64A8" w:rsidP="004B6092">
            <w:pPr>
              <w:pStyle w:val="aa"/>
              <w:rPr>
                <w:sz w:val="28"/>
                <w:szCs w:val="28"/>
              </w:rPr>
            </w:pPr>
          </w:p>
        </w:tc>
      </w:tr>
    </w:tbl>
    <w:p w14:paraId="3B61B631" w14:textId="3AA5C777" w:rsidR="000C64A8" w:rsidRPr="00FC3199" w:rsidRDefault="00196407" w:rsidP="004630AD">
      <w:pPr>
        <w:rPr>
          <w:sz w:val="28"/>
          <w:szCs w:val="28"/>
        </w:rPr>
      </w:pPr>
      <w:r w:rsidRPr="00FC3199">
        <w:rPr>
          <w:sz w:val="28"/>
          <w:szCs w:val="28"/>
        </w:rPr>
        <w:t>Результаты голосования по четвертому вопросу повестки дня:</w:t>
      </w:r>
      <w:r w:rsidR="005239BA" w:rsidRPr="00FC3199">
        <w:rPr>
          <w:sz w:val="28"/>
          <w:szCs w:val="28"/>
        </w:rPr>
        <w:t xml:space="preserve"> </w:t>
      </w:r>
    </w:p>
    <w:p w14:paraId="40DC58DE" w14:textId="69F050FB" w:rsidR="00311EBD" w:rsidRPr="00FC3199" w:rsidRDefault="004B6092" w:rsidP="004630AD">
      <w:pPr>
        <w:rPr>
          <w:sz w:val="28"/>
          <w:szCs w:val="28"/>
        </w:rPr>
      </w:pPr>
      <w:r w:rsidRPr="00FC3199">
        <w:rPr>
          <w:sz w:val="28"/>
          <w:szCs w:val="28"/>
        </w:rPr>
        <w:t>«</w:t>
      </w:r>
      <w:r w:rsidR="00196407" w:rsidRPr="00FC3199">
        <w:rPr>
          <w:sz w:val="28"/>
          <w:szCs w:val="28"/>
        </w:rPr>
        <w:t>ЗА</w:t>
      </w:r>
      <w:r w:rsidRPr="00FC3199">
        <w:rPr>
          <w:sz w:val="28"/>
          <w:szCs w:val="28"/>
        </w:rPr>
        <w:t>»</w:t>
      </w:r>
      <w:r w:rsidR="00196407" w:rsidRPr="00FC3199">
        <w:rPr>
          <w:sz w:val="28"/>
          <w:szCs w:val="28"/>
        </w:rPr>
        <w:t xml:space="preserve"> </w:t>
      </w:r>
      <w:r w:rsidR="00CA56C7" w:rsidRPr="00FC3199">
        <w:rPr>
          <w:sz w:val="28"/>
          <w:szCs w:val="28"/>
        </w:rPr>
        <w:t xml:space="preserve">– </w:t>
      </w:r>
      <w:r w:rsidR="00196407" w:rsidRPr="00FC3199">
        <w:rPr>
          <w:sz w:val="28"/>
          <w:szCs w:val="28"/>
        </w:rPr>
        <w:t xml:space="preserve">_____%; </w:t>
      </w:r>
      <w:r w:rsidRPr="00FC3199">
        <w:rPr>
          <w:sz w:val="28"/>
          <w:szCs w:val="28"/>
        </w:rPr>
        <w:t>«</w:t>
      </w:r>
      <w:r w:rsidR="00196407" w:rsidRPr="00FC3199">
        <w:rPr>
          <w:sz w:val="28"/>
          <w:szCs w:val="28"/>
        </w:rPr>
        <w:t>ПРОТИВ</w:t>
      </w:r>
      <w:r w:rsidRPr="00FC3199">
        <w:rPr>
          <w:sz w:val="28"/>
          <w:szCs w:val="28"/>
        </w:rPr>
        <w:t>»</w:t>
      </w:r>
      <w:r w:rsidR="00196407" w:rsidRPr="00FC3199">
        <w:rPr>
          <w:sz w:val="28"/>
          <w:szCs w:val="28"/>
        </w:rPr>
        <w:t xml:space="preserve"> </w:t>
      </w:r>
      <w:r w:rsidR="00CA56C7" w:rsidRPr="00FC3199">
        <w:rPr>
          <w:sz w:val="28"/>
          <w:szCs w:val="28"/>
        </w:rPr>
        <w:t xml:space="preserve">– </w:t>
      </w:r>
      <w:r w:rsidR="00196407" w:rsidRPr="00FC3199">
        <w:rPr>
          <w:sz w:val="28"/>
          <w:szCs w:val="28"/>
        </w:rPr>
        <w:t xml:space="preserve">_____%; </w:t>
      </w:r>
      <w:r w:rsidRPr="00FC3199">
        <w:rPr>
          <w:sz w:val="28"/>
          <w:szCs w:val="28"/>
        </w:rPr>
        <w:t>«</w:t>
      </w:r>
      <w:r w:rsidR="00196407" w:rsidRPr="00FC3199">
        <w:rPr>
          <w:sz w:val="28"/>
          <w:szCs w:val="28"/>
        </w:rPr>
        <w:t>ВОЗДЕРЖАЛСЯ</w:t>
      </w:r>
      <w:r w:rsidRPr="00FC3199">
        <w:rPr>
          <w:sz w:val="28"/>
          <w:szCs w:val="28"/>
        </w:rPr>
        <w:t>»</w:t>
      </w:r>
      <w:r w:rsidR="00196407" w:rsidRPr="00FC3199">
        <w:rPr>
          <w:sz w:val="28"/>
          <w:szCs w:val="28"/>
        </w:rPr>
        <w:t xml:space="preserve"> </w:t>
      </w:r>
      <w:r w:rsidR="00CA56C7" w:rsidRPr="00FC3199">
        <w:rPr>
          <w:sz w:val="28"/>
          <w:szCs w:val="28"/>
        </w:rPr>
        <w:t xml:space="preserve">– </w:t>
      </w:r>
      <w:r w:rsidR="00196407" w:rsidRPr="00FC3199">
        <w:rPr>
          <w:sz w:val="28"/>
          <w:szCs w:val="28"/>
        </w:rPr>
        <w:t>_____%.</w:t>
      </w:r>
      <w:r w:rsidR="005239BA" w:rsidRPr="00FC3199">
        <w:rPr>
          <w:sz w:val="28"/>
          <w:szCs w:val="28"/>
        </w:rPr>
        <w:t xml:space="preserve"> </w:t>
      </w:r>
    </w:p>
    <w:p w14:paraId="7A886BAB" w14:textId="42A7E830" w:rsidR="005322D5" w:rsidRPr="00FC3199" w:rsidRDefault="00196407" w:rsidP="004630AD">
      <w:pPr>
        <w:rPr>
          <w:sz w:val="28"/>
          <w:szCs w:val="28"/>
        </w:rPr>
      </w:pPr>
      <w:r w:rsidRPr="00FC3199">
        <w:rPr>
          <w:sz w:val="28"/>
          <w:szCs w:val="28"/>
        </w:rPr>
        <w:t>РЕШИЛИ: Принять финансовое участие в реализации мероприятий по комплексному благоустройству дв</w:t>
      </w:r>
      <w:r w:rsidR="005322D5" w:rsidRPr="00FC3199">
        <w:rPr>
          <w:sz w:val="28"/>
          <w:szCs w:val="28"/>
        </w:rPr>
        <w:t>оровой территории в размере___</w:t>
      </w:r>
      <w:r w:rsidRPr="00FC3199">
        <w:rPr>
          <w:sz w:val="28"/>
          <w:szCs w:val="28"/>
        </w:rPr>
        <w:t>% от сметной стоимости, выполнив за счет средств собственников помещений в многокварти</w:t>
      </w:r>
      <w:r w:rsidR="005322D5" w:rsidRPr="00FC3199">
        <w:rPr>
          <w:sz w:val="28"/>
          <w:szCs w:val="28"/>
        </w:rPr>
        <w:t xml:space="preserve">рном доме следующие </w:t>
      </w:r>
      <w:proofErr w:type="gramStart"/>
      <w:r w:rsidR="005322D5" w:rsidRPr="00FC3199">
        <w:rPr>
          <w:sz w:val="28"/>
          <w:szCs w:val="28"/>
        </w:rPr>
        <w:t>мероприятия</w:t>
      </w:r>
      <w:r w:rsidR="00FB7508" w:rsidRPr="00FC3199">
        <w:rPr>
          <w:sz w:val="28"/>
          <w:szCs w:val="28"/>
        </w:rPr>
        <w:t>:_</w:t>
      </w:r>
      <w:proofErr w:type="gramEnd"/>
      <w:r w:rsidR="00FB7508" w:rsidRPr="00FC3199">
        <w:rPr>
          <w:sz w:val="28"/>
          <w:szCs w:val="28"/>
        </w:rPr>
        <w:t>__.</w:t>
      </w:r>
    </w:p>
    <w:p w14:paraId="41C5793D" w14:textId="77777777" w:rsidR="00311EBD" w:rsidRPr="00FC3199" w:rsidRDefault="00311EBD" w:rsidP="004630AD">
      <w:pPr>
        <w:rPr>
          <w:sz w:val="28"/>
          <w:szCs w:val="28"/>
        </w:rPr>
      </w:pPr>
    </w:p>
    <w:p w14:paraId="4FC8FCE4" w14:textId="0B2F2C09" w:rsidR="00311EBD" w:rsidRPr="00FC3199" w:rsidRDefault="00196407" w:rsidP="004630AD">
      <w:pPr>
        <w:rPr>
          <w:sz w:val="28"/>
          <w:szCs w:val="28"/>
        </w:rPr>
      </w:pPr>
      <w:r w:rsidRPr="00FC3199">
        <w:rPr>
          <w:sz w:val="28"/>
          <w:szCs w:val="28"/>
        </w:rPr>
        <w:lastRenderedPageBreak/>
        <w:t xml:space="preserve">Вопрос </w:t>
      </w:r>
      <w:r w:rsidR="00D56B8A" w:rsidRPr="00FC3199">
        <w:rPr>
          <w:sz w:val="28"/>
          <w:szCs w:val="28"/>
        </w:rPr>
        <w:t>№ </w:t>
      </w:r>
      <w:r w:rsidRPr="00FC3199">
        <w:rPr>
          <w:sz w:val="28"/>
          <w:szCs w:val="28"/>
        </w:rPr>
        <w:t>5 повестки дня: Принятие решения о проведении мероприятий по благоустройству с учетом необходимости обеспечения доступности дворовой территории для инвалидов и других маломобильных групп населения.</w:t>
      </w:r>
      <w:r w:rsidR="005239BA" w:rsidRPr="00FC3199">
        <w:rPr>
          <w:sz w:val="28"/>
          <w:szCs w:val="28"/>
        </w:rPr>
        <w:t xml:space="preserve"> </w:t>
      </w:r>
    </w:p>
    <w:p w14:paraId="7F50F170" w14:textId="55C19609" w:rsidR="00311EBD" w:rsidRPr="00FC3199" w:rsidRDefault="00196407" w:rsidP="004630AD">
      <w:pPr>
        <w:rPr>
          <w:sz w:val="28"/>
          <w:szCs w:val="28"/>
        </w:rPr>
      </w:pPr>
      <w:r w:rsidRPr="00FC3199">
        <w:rPr>
          <w:sz w:val="28"/>
          <w:szCs w:val="28"/>
        </w:rPr>
        <w:t xml:space="preserve">СЛУШАЛИ: </w:t>
      </w:r>
      <w:r w:rsidRPr="00FC3199">
        <w:rPr>
          <w:rStyle w:val="af0"/>
          <w:sz w:val="28"/>
          <w:szCs w:val="28"/>
        </w:rPr>
        <w:t>(указывается ФИО выступающего, краткое содержание выступления или ссылка на прилагаемый к протоколу документ, содержащий текст выступления)</w:t>
      </w:r>
      <w:r w:rsidRPr="00FC3199">
        <w:rPr>
          <w:sz w:val="28"/>
          <w:szCs w:val="28"/>
        </w:rPr>
        <w:t>.</w:t>
      </w:r>
      <w:r w:rsidR="005239BA" w:rsidRPr="00FC3199">
        <w:rPr>
          <w:sz w:val="28"/>
          <w:szCs w:val="28"/>
        </w:rPr>
        <w:t xml:space="preserve"> </w:t>
      </w:r>
    </w:p>
    <w:p w14:paraId="68199E59" w14:textId="35F86BCD" w:rsidR="00311EBD" w:rsidRPr="00FC3199" w:rsidRDefault="00196407" w:rsidP="004630AD">
      <w:pPr>
        <w:rPr>
          <w:sz w:val="28"/>
          <w:szCs w:val="28"/>
        </w:rPr>
      </w:pPr>
      <w:r w:rsidRPr="00FC3199">
        <w:rPr>
          <w:sz w:val="28"/>
          <w:szCs w:val="28"/>
        </w:rPr>
        <w:t>ПРЕДЛОЖЕНО: Проводить мероприятия по благоустройству с учетом необходимости обеспечения доступности дворовой территории для инвалидов и других маломобильных групп населения.</w:t>
      </w:r>
      <w:r w:rsidR="005239BA" w:rsidRPr="00FC3199">
        <w:rPr>
          <w:sz w:val="28"/>
          <w:szCs w:val="28"/>
        </w:rPr>
        <w:t xml:space="preserve"> </w:t>
      </w:r>
    </w:p>
    <w:p w14:paraId="632891BA" w14:textId="0C7EA8EE" w:rsidR="00311EBD" w:rsidRPr="00FC3199" w:rsidRDefault="00196407" w:rsidP="004630AD">
      <w:pPr>
        <w:rPr>
          <w:sz w:val="28"/>
          <w:szCs w:val="28"/>
        </w:rPr>
      </w:pPr>
      <w:r w:rsidRPr="00FC3199">
        <w:rPr>
          <w:sz w:val="28"/>
          <w:szCs w:val="28"/>
        </w:rPr>
        <w:t>Результаты голосования по пятому вопросу повестки дня:</w:t>
      </w:r>
      <w:r w:rsidR="005239BA" w:rsidRPr="00FC3199">
        <w:rPr>
          <w:sz w:val="28"/>
          <w:szCs w:val="28"/>
        </w:rPr>
        <w:t xml:space="preserve"> </w:t>
      </w:r>
    </w:p>
    <w:p w14:paraId="02612F04" w14:textId="52B9FD7B" w:rsidR="00311EBD" w:rsidRPr="00FC3199" w:rsidRDefault="004B6092" w:rsidP="004630AD">
      <w:pPr>
        <w:rPr>
          <w:sz w:val="28"/>
          <w:szCs w:val="28"/>
        </w:rPr>
      </w:pPr>
      <w:r w:rsidRPr="00FC3199">
        <w:rPr>
          <w:sz w:val="28"/>
          <w:szCs w:val="28"/>
        </w:rPr>
        <w:t>«</w:t>
      </w:r>
      <w:r w:rsidR="00196407" w:rsidRPr="00FC3199">
        <w:rPr>
          <w:sz w:val="28"/>
          <w:szCs w:val="28"/>
        </w:rPr>
        <w:t>ЗА</w:t>
      </w:r>
      <w:r w:rsidRPr="00FC3199">
        <w:rPr>
          <w:sz w:val="28"/>
          <w:szCs w:val="28"/>
        </w:rPr>
        <w:t>»</w:t>
      </w:r>
      <w:r w:rsidR="00196407" w:rsidRPr="00FC3199">
        <w:rPr>
          <w:sz w:val="28"/>
          <w:szCs w:val="28"/>
        </w:rPr>
        <w:t xml:space="preserve"> </w:t>
      </w:r>
      <w:r w:rsidR="00CA56C7" w:rsidRPr="00FC3199">
        <w:rPr>
          <w:sz w:val="28"/>
          <w:szCs w:val="28"/>
        </w:rPr>
        <w:t xml:space="preserve">– </w:t>
      </w:r>
      <w:r w:rsidR="00196407" w:rsidRPr="00FC3199">
        <w:rPr>
          <w:sz w:val="28"/>
          <w:szCs w:val="28"/>
        </w:rPr>
        <w:t xml:space="preserve">_____%; </w:t>
      </w:r>
      <w:r w:rsidRPr="00FC3199">
        <w:rPr>
          <w:sz w:val="28"/>
          <w:szCs w:val="28"/>
        </w:rPr>
        <w:t>«</w:t>
      </w:r>
      <w:r w:rsidR="00196407" w:rsidRPr="00FC3199">
        <w:rPr>
          <w:sz w:val="28"/>
          <w:szCs w:val="28"/>
        </w:rPr>
        <w:t>ПРОТИВ</w:t>
      </w:r>
      <w:r w:rsidRPr="00FC3199">
        <w:rPr>
          <w:sz w:val="28"/>
          <w:szCs w:val="28"/>
        </w:rPr>
        <w:t>»</w:t>
      </w:r>
      <w:r w:rsidR="00196407" w:rsidRPr="00FC3199">
        <w:rPr>
          <w:sz w:val="28"/>
          <w:szCs w:val="28"/>
        </w:rPr>
        <w:t xml:space="preserve"> </w:t>
      </w:r>
      <w:r w:rsidR="00CA56C7" w:rsidRPr="00FC3199">
        <w:rPr>
          <w:sz w:val="28"/>
          <w:szCs w:val="28"/>
        </w:rPr>
        <w:t xml:space="preserve">– </w:t>
      </w:r>
      <w:r w:rsidR="00196407" w:rsidRPr="00FC3199">
        <w:rPr>
          <w:sz w:val="28"/>
          <w:szCs w:val="28"/>
        </w:rPr>
        <w:t xml:space="preserve">_____%; </w:t>
      </w:r>
      <w:r w:rsidRPr="00FC3199">
        <w:rPr>
          <w:sz w:val="28"/>
          <w:szCs w:val="28"/>
        </w:rPr>
        <w:t>«</w:t>
      </w:r>
      <w:r w:rsidR="00196407" w:rsidRPr="00FC3199">
        <w:rPr>
          <w:sz w:val="28"/>
          <w:szCs w:val="28"/>
        </w:rPr>
        <w:t>ВОЗДЕРЖАЛСЯ</w:t>
      </w:r>
      <w:r w:rsidRPr="00FC3199">
        <w:rPr>
          <w:sz w:val="28"/>
          <w:szCs w:val="28"/>
        </w:rPr>
        <w:t>»</w:t>
      </w:r>
      <w:r w:rsidR="00196407" w:rsidRPr="00FC3199">
        <w:rPr>
          <w:sz w:val="28"/>
          <w:szCs w:val="28"/>
        </w:rPr>
        <w:t xml:space="preserve"> </w:t>
      </w:r>
      <w:r w:rsidR="00CA56C7" w:rsidRPr="00FC3199">
        <w:rPr>
          <w:sz w:val="28"/>
          <w:szCs w:val="28"/>
        </w:rPr>
        <w:t xml:space="preserve">– </w:t>
      </w:r>
      <w:r w:rsidR="00196407" w:rsidRPr="00FC3199">
        <w:rPr>
          <w:sz w:val="28"/>
          <w:szCs w:val="28"/>
        </w:rPr>
        <w:t>_____%.</w:t>
      </w:r>
      <w:r w:rsidR="005239BA" w:rsidRPr="00FC3199">
        <w:rPr>
          <w:sz w:val="28"/>
          <w:szCs w:val="28"/>
        </w:rPr>
        <w:t xml:space="preserve"> </w:t>
      </w:r>
    </w:p>
    <w:p w14:paraId="4066F317" w14:textId="20FEB35B" w:rsidR="00AC144B" w:rsidRPr="00FC3199" w:rsidRDefault="00196407" w:rsidP="004630AD">
      <w:pPr>
        <w:rPr>
          <w:sz w:val="28"/>
          <w:szCs w:val="28"/>
        </w:rPr>
      </w:pPr>
      <w:r w:rsidRPr="00FC3199">
        <w:rPr>
          <w:sz w:val="28"/>
          <w:szCs w:val="28"/>
        </w:rPr>
        <w:t>РЕШИЛИ: Проводить мероприятия по благоустройству с учетом необходимости обеспечения доступности дворовой территории для инвалидов и других маломобильных групп населения.</w:t>
      </w:r>
      <w:r w:rsidR="005239BA" w:rsidRPr="00FC3199">
        <w:rPr>
          <w:sz w:val="28"/>
          <w:szCs w:val="28"/>
        </w:rPr>
        <w:t xml:space="preserve"> </w:t>
      </w:r>
    </w:p>
    <w:p w14:paraId="3A8696B5" w14:textId="77777777" w:rsidR="00AC144B" w:rsidRPr="00FC3199" w:rsidRDefault="00AC144B" w:rsidP="004630AD">
      <w:pPr>
        <w:rPr>
          <w:sz w:val="28"/>
          <w:szCs w:val="28"/>
        </w:rPr>
      </w:pPr>
    </w:p>
    <w:p w14:paraId="58507305" w14:textId="2BB90D64" w:rsidR="00AC144B" w:rsidRPr="00FC3199" w:rsidRDefault="00196407" w:rsidP="004630AD">
      <w:pPr>
        <w:rPr>
          <w:sz w:val="28"/>
          <w:szCs w:val="28"/>
        </w:rPr>
      </w:pPr>
      <w:r w:rsidRPr="00FC3199">
        <w:rPr>
          <w:sz w:val="28"/>
          <w:szCs w:val="28"/>
        </w:rPr>
        <w:t xml:space="preserve">Вопрос </w:t>
      </w:r>
      <w:r w:rsidR="00FD6D2F" w:rsidRPr="00FC3199">
        <w:rPr>
          <w:sz w:val="28"/>
          <w:szCs w:val="28"/>
        </w:rPr>
        <w:t>№</w:t>
      </w:r>
      <w:r w:rsidR="00D56B8A" w:rsidRPr="00FC3199">
        <w:rPr>
          <w:sz w:val="28"/>
          <w:szCs w:val="28"/>
        </w:rPr>
        <w:t> </w:t>
      </w:r>
      <w:r w:rsidRPr="00FC3199">
        <w:rPr>
          <w:sz w:val="28"/>
          <w:szCs w:val="28"/>
        </w:rPr>
        <w:t>6 повестки дня: Принятие решения о последующем содержании дворовой территории за счет собственников помещений в многоквартирном доме и текущем ремонте объектов (элементов) благоустройства, выполненных в рамках мероприятий по комплексному благоустройству, согласно предлагаемому обслуживающей организацией размеру платы за содержание жилого помещения.</w:t>
      </w:r>
      <w:r w:rsidR="005239BA" w:rsidRPr="00FC3199">
        <w:rPr>
          <w:sz w:val="28"/>
          <w:szCs w:val="28"/>
        </w:rPr>
        <w:t xml:space="preserve"> </w:t>
      </w:r>
    </w:p>
    <w:p w14:paraId="00EE6FE4" w14:textId="6662360F" w:rsidR="00AC144B" w:rsidRPr="00FC3199" w:rsidRDefault="00196407" w:rsidP="004630AD">
      <w:pPr>
        <w:rPr>
          <w:sz w:val="28"/>
          <w:szCs w:val="28"/>
        </w:rPr>
      </w:pPr>
      <w:r w:rsidRPr="00FC3199">
        <w:rPr>
          <w:sz w:val="28"/>
          <w:szCs w:val="28"/>
        </w:rPr>
        <w:t xml:space="preserve">СЛУШАЛИ: </w:t>
      </w:r>
      <w:r w:rsidRPr="00FC3199">
        <w:rPr>
          <w:rStyle w:val="af0"/>
          <w:sz w:val="28"/>
          <w:szCs w:val="28"/>
        </w:rPr>
        <w:t>(указывается ФИО выступающего, краткое содержание выступления или ссылка на прилагаемый к протоколу документ, содержащий текст выступления)</w:t>
      </w:r>
      <w:r w:rsidRPr="00FC3199">
        <w:rPr>
          <w:sz w:val="28"/>
          <w:szCs w:val="28"/>
        </w:rPr>
        <w:t>.</w:t>
      </w:r>
      <w:r w:rsidR="005239BA" w:rsidRPr="00FC3199">
        <w:rPr>
          <w:sz w:val="28"/>
          <w:szCs w:val="28"/>
        </w:rPr>
        <w:t xml:space="preserve"> </w:t>
      </w:r>
    </w:p>
    <w:p w14:paraId="04D0C84A" w14:textId="5D529766" w:rsidR="00AC144B" w:rsidRPr="00FC3199" w:rsidRDefault="00196407" w:rsidP="004630AD">
      <w:pPr>
        <w:rPr>
          <w:sz w:val="28"/>
          <w:szCs w:val="28"/>
        </w:rPr>
      </w:pPr>
      <w:r w:rsidRPr="00FC3199">
        <w:rPr>
          <w:sz w:val="28"/>
          <w:szCs w:val="28"/>
        </w:rPr>
        <w:t>ПРЕДЛОЖЕНО: Принять решение о последующем содержании дворовой территории за счет собственников помещений в многоквартирном доме и текущем ремонте объектов (элементов) благоустройства, выполненных в рамках мероприятий по комплексному благоустройству, и утвердить предлагаемый обслуживающей организацией размер платы за содержание жилого помещения.</w:t>
      </w:r>
      <w:r w:rsidR="005239BA" w:rsidRPr="00FC3199">
        <w:rPr>
          <w:sz w:val="28"/>
          <w:szCs w:val="28"/>
        </w:rPr>
        <w:t xml:space="preserve"> </w:t>
      </w:r>
    </w:p>
    <w:p w14:paraId="1C9838E2" w14:textId="0926131C" w:rsidR="00AC144B" w:rsidRPr="00FC3199" w:rsidRDefault="00196407" w:rsidP="004630AD">
      <w:pPr>
        <w:rPr>
          <w:sz w:val="28"/>
          <w:szCs w:val="28"/>
        </w:rPr>
      </w:pPr>
      <w:r w:rsidRPr="00FC3199">
        <w:rPr>
          <w:sz w:val="28"/>
          <w:szCs w:val="28"/>
        </w:rPr>
        <w:t>Результаты голосования по шестому вопросу повестки дня:</w:t>
      </w:r>
      <w:r w:rsidR="005239BA" w:rsidRPr="00FC3199">
        <w:rPr>
          <w:sz w:val="28"/>
          <w:szCs w:val="28"/>
        </w:rPr>
        <w:t xml:space="preserve"> </w:t>
      </w:r>
    </w:p>
    <w:p w14:paraId="03DF6861" w14:textId="6A388DB7" w:rsidR="00AC144B" w:rsidRPr="00FC3199" w:rsidRDefault="004B6092" w:rsidP="004630AD">
      <w:pPr>
        <w:rPr>
          <w:sz w:val="28"/>
          <w:szCs w:val="28"/>
        </w:rPr>
      </w:pPr>
      <w:r w:rsidRPr="00FC3199">
        <w:rPr>
          <w:sz w:val="28"/>
          <w:szCs w:val="28"/>
        </w:rPr>
        <w:t>«</w:t>
      </w:r>
      <w:r w:rsidR="00196407" w:rsidRPr="00FC3199">
        <w:rPr>
          <w:sz w:val="28"/>
          <w:szCs w:val="28"/>
        </w:rPr>
        <w:t>ЗА</w:t>
      </w:r>
      <w:r w:rsidRPr="00FC3199">
        <w:rPr>
          <w:sz w:val="28"/>
          <w:szCs w:val="28"/>
        </w:rPr>
        <w:t>»</w:t>
      </w:r>
      <w:r w:rsidR="00196407" w:rsidRPr="00FC3199">
        <w:rPr>
          <w:sz w:val="28"/>
          <w:szCs w:val="28"/>
        </w:rPr>
        <w:t xml:space="preserve"> </w:t>
      </w:r>
      <w:r w:rsidR="00CA56C7" w:rsidRPr="00FC3199">
        <w:rPr>
          <w:sz w:val="28"/>
          <w:szCs w:val="28"/>
        </w:rPr>
        <w:t xml:space="preserve">– </w:t>
      </w:r>
      <w:r w:rsidR="00196407" w:rsidRPr="00FC3199">
        <w:rPr>
          <w:sz w:val="28"/>
          <w:szCs w:val="28"/>
        </w:rPr>
        <w:t xml:space="preserve">_____%; </w:t>
      </w:r>
      <w:r w:rsidRPr="00FC3199">
        <w:rPr>
          <w:sz w:val="28"/>
          <w:szCs w:val="28"/>
        </w:rPr>
        <w:t>«</w:t>
      </w:r>
      <w:r w:rsidR="00196407" w:rsidRPr="00FC3199">
        <w:rPr>
          <w:sz w:val="28"/>
          <w:szCs w:val="28"/>
        </w:rPr>
        <w:t>ПРОТИВ</w:t>
      </w:r>
      <w:r w:rsidRPr="00FC3199">
        <w:rPr>
          <w:sz w:val="28"/>
          <w:szCs w:val="28"/>
        </w:rPr>
        <w:t>»</w:t>
      </w:r>
      <w:r w:rsidR="00196407" w:rsidRPr="00FC3199">
        <w:rPr>
          <w:sz w:val="28"/>
          <w:szCs w:val="28"/>
        </w:rPr>
        <w:t xml:space="preserve"> </w:t>
      </w:r>
      <w:r w:rsidR="00CA56C7" w:rsidRPr="00FC3199">
        <w:rPr>
          <w:sz w:val="28"/>
          <w:szCs w:val="28"/>
        </w:rPr>
        <w:t xml:space="preserve">– </w:t>
      </w:r>
      <w:r w:rsidR="00196407" w:rsidRPr="00FC3199">
        <w:rPr>
          <w:sz w:val="28"/>
          <w:szCs w:val="28"/>
        </w:rPr>
        <w:t xml:space="preserve">_____%; </w:t>
      </w:r>
      <w:r w:rsidRPr="00FC3199">
        <w:rPr>
          <w:sz w:val="28"/>
          <w:szCs w:val="28"/>
        </w:rPr>
        <w:t>«</w:t>
      </w:r>
      <w:r w:rsidR="00196407" w:rsidRPr="00FC3199">
        <w:rPr>
          <w:sz w:val="28"/>
          <w:szCs w:val="28"/>
        </w:rPr>
        <w:t>ВОЗДЕРЖАЛСЯ</w:t>
      </w:r>
      <w:r w:rsidRPr="00FC3199">
        <w:rPr>
          <w:sz w:val="28"/>
          <w:szCs w:val="28"/>
        </w:rPr>
        <w:t>»</w:t>
      </w:r>
      <w:r w:rsidR="00196407" w:rsidRPr="00FC3199">
        <w:rPr>
          <w:sz w:val="28"/>
          <w:szCs w:val="28"/>
        </w:rPr>
        <w:t xml:space="preserve"> </w:t>
      </w:r>
      <w:r w:rsidR="00CA56C7" w:rsidRPr="00FC3199">
        <w:rPr>
          <w:sz w:val="28"/>
          <w:szCs w:val="28"/>
        </w:rPr>
        <w:t xml:space="preserve">– </w:t>
      </w:r>
      <w:r w:rsidR="00196407" w:rsidRPr="00FC3199">
        <w:rPr>
          <w:sz w:val="28"/>
          <w:szCs w:val="28"/>
        </w:rPr>
        <w:t>_____%.</w:t>
      </w:r>
      <w:r w:rsidR="005239BA" w:rsidRPr="00FC3199">
        <w:rPr>
          <w:sz w:val="28"/>
          <w:szCs w:val="28"/>
        </w:rPr>
        <w:t xml:space="preserve"> </w:t>
      </w:r>
    </w:p>
    <w:p w14:paraId="0F4B677F" w14:textId="51108B3F" w:rsidR="00AC144B" w:rsidRPr="00FC3199" w:rsidRDefault="00196407" w:rsidP="004630AD">
      <w:pPr>
        <w:rPr>
          <w:sz w:val="28"/>
          <w:szCs w:val="28"/>
        </w:rPr>
      </w:pPr>
      <w:r w:rsidRPr="00FC3199">
        <w:rPr>
          <w:sz w:val="28"/>
          <w:szCs w:val="28"/>
        </w:rPr>
        <w:t>РЕШИЛИ: Принять решение о последующем содержании дворовой территории за счет собственников помещений в многоквартирном доме и текущем ремонте объектов (элементов) благоустройства, выполненных в рамках мероприятий по комплексному благоустройству, и утвердить предлагаемый обслуживающей организацией размер платы за содержание жилого помещения.</w:t>
      </w:r>
      <w:r w:rsidR="005239BA" w:rsidRPr="00FC3199">
        <w:rPr>
          <w:sz w:val="28"/>
          <w:szCs w:val="28"/>
        </w:rPr>
        <w:t xml:space="preserve"> </w:t>
      </w:r>
    </w:p>
    <w:p w14:paraId="300599B8" w14:textId="77777777" w:rsidR="00AC144B" w:rsidRPr="00FC3199" w:rsidRDefault="00AC144B" w:rsidP="004630AD">
      <w:pPr>
        <w:rPr>
          <w:sz w:val="28"/>
          <w:szCs w:val="28"/>
        </w:rPr>
      </w:pPr>
    </w:p>
    <w:p w14:paraId="61E6F937" w14:textId="7543910A" w:rsidR="00AC144B" w:rsidRPr="00FC3199" w:rsidRDefault="004F2C49" w:rsidP="004630AD">
      <w:pPr>
        <w:rPr>
          <w:sz w:val="28"/>
          <w:szCs w:val="28"/>
        </w:rPr>
      </w:pPr>
      <w:r w:rsidRPr="00FC3199">
        <w:rPr>
          <w:sz w:val="28"/>
          <w:szCs w:val="28"/>
        </w:rPr>
        <w:t>Вопрос №</w:t>
      </w:r>
      <w:r w:rsidR="00D56B8A" w:rsidRPr="00FC3199">
        <w:rPr>
          <w:sz w:val="28"/>
          <w:szCs w:val="28"/>
        </w:rPr>
        <w:t> </w:t>
      </w:r>
      <w:r w:rsidRPr="00FC3199">
        <w:rPr>
          <w:sz w:val="28"/>
          <w:szCs w:val="28"/>
        </w:rPr>
        <w:t>7</w:t>
      </w:r>
      <w:r w:rsidR="00196407" w:rsidRPr="00FC3199">
        <w:rPr>
          <w:sz w:val="28"/>
          <w:szCs w:val="28"/>
        </w:rPr>
        <w:t xml:space="preserve"> повестки дня: Определение лиц из числа собственников помещений в многоквартирном доме, уполномоченных от имени всех собственников помещений в многоквартирном доме участвовать в обследовании дворовой территории, согласовании дизайн-проекта благоустройства дворовой территории, контроле за выполнением работ по благоустройству, а также их приемке, в том числе подписывать соответствующие акты.</w:t>
      </w:r>
      <w:r w:rsidR="005239BA" w:rsidRPr="00FC3199">
        <w:rPr>
          <w:sz w:val="28"/>
          <w:szCs w:val="28"/>
        </w:rPr>
        <w:t xml:space="preserve"> </w:t>
      </w:r>
    </w:p>
    <w:p w14:paraId="3FEF54A2" w14:textId="444AA1DF" w:rsidR="00AC144B" w:rsidRPr="00FC3199" w:rsidRDefault="00196407" w:rsidP="004630AD">
      <w:pPr>
        <w:rPr>
          <w:sz w:val="28"/>
          <w:szCs w:val="28"/>
        </w:rPr>
      </w:pPr>
      <w:r w:rsidRPr="00FC3199">
        <w:rPr>
          <w:sz w:val="28"/>
          <w:szCs w:val="28"/>
        </w:rPr>
        <w:lastRenderedPageBreak/>
        <w:t xml:space="preserve">СЛУШАЛИ: </w:t>
      </w:r>
      <w:r w:rsidRPr="00FC3199">
        <w:rPr>
          <w:rStyle w:val="af0"/>
          <w:sz w:val="28"/>
          <w:szCs w:val="28"/>
        </w:rPr>
        <w:t>(указывается ФИО выступающего, краткое содержание выступления или ссылка на прилагаемый к протоколу документ, содержащий текст выступления)</w:t>
      </w:r>
      <w:r w:rsidRPr="00FC3199">
        <w:rPr>
          <w:sz w:val="28"/>
          <w:szCs w:val="28"/>
        </w:rPr>
        <w:t>.</w:t>
      </w:r>
      <w:r w:rsidR="005239BA" w:rsidRPr="00FC3199">
        <w:rPr>
          <w:sz w:val="28"/>
          <w:szCs w:val="28"/>
        </w:rPr>
        <w:t xml:space="preserve"> </w:t>
      </w:r>
    </w:p>
    <w:p w14:paraId="07FB06E0" w14:textId="312A671E" w:rsidR="00AC144B" w:rsidRPr="00FC3199" w:rsidRDefault="00196407" w:rsidP="004630AD">
      <w:pPr>
        <w:rPr>
          <w:sz w:val="28"/>
          <w:szCs w:val="28"/>
        </w:rPr>
      </w:pPr>
      <w:r w:rsidRPr="00FC3199">
        <w:rPr>
          <w:sz w:val="28"/>
          <w:szCs w:val="28"/>
        </w:rPr>
        <w:t>ПРЕДЛОЖЕНО: Определить лиц, в количестве</w:t>
      </w:r>
      <w:r w:rsidR="003F253B" w:rsidRPr="00FC3199">
        <w:rPr>
          <w:sz w:val="28"/>
          <w:szCs w:val="28"/>
        </w:rPr>
        <w:t xml:space="preserve"> </w:t>
      </w:r>
      <w:r w:rsidRPr="00FC3199">
        <w:rPr>
          <w:sz w:val="28"/>
          <w:szCs w:val="28"/>
        </w:rPr>
        <w:t>____ человек, из числа собственников помещений в многоквартирном доме, уполномоченных от имени всех собственников помещений в многоквартирном доме участвовать в обследовании дворовой территории, согласовании дизайн-проекта благоустройства дворовой территории, контроле за выполнением работ по благоустройству, а также их приемке, в том числе подписывать соответствующие акты.</w:t>
      </w:r>
      <w:r w:rsidR="005239BA" w:rsidRPr="00FC3199">
        <w:rPr>
          <w:sz w:val="28"/>
          <w:szCs w:val="28"/>
        </w:rPr>
        <w:t xml:space="preserve"> </w:t>
      </w:r>
    </w:p>
    <w:p w14:paraId="58CACAE8" w14:textId="44437F97" w:rsidR="00196407" w:rsidRPr="00FC3199" w:rsidRDefault="00196407" w:rsidP="004630AD">
      <w:pPr>
        <w:rPr>
          <w:sz w:val="28"/>
          <w:szCs w:val="28"/>
        </w:rPr>
      </w:pPr>
      <w:r w:rsidRPr="00FC3199">
        <w:rPr>
          <w:sz w:val="28"/>
          <w:szCs w:val="28"/>
        </w:rPr>
        <w:t>Результаты голосования по седьмому вопросу повестки дня: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"/>
        <w:gridCol w:w="2423"/>
        <w:gridCol w:w="1792"/>
        <w:gridCol w:w="1882"/>
        <w:gridCol w:w="2642"/>
      </w:tblGrid>
      <w:tr w:rsidR="004F2C49" w:rsidRPr="00FC3199" w14:paraId="4EC83C5B" w14:textId="77777777" w:rsidTr="002809FF">
        <w:trPr>
          <w:tblHeader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7BC0C1" w14:textId="77777777" w:rsidR="004F2C49" w:rsidRPr="00FC3199" w:rsidRDefault="004F2C49" w:rsidP="004B6092">
            <w:pPr>
              <w:pStyle w:val="aa"/>
              <w:jc w:val="center"/>
              <w:rPr>
                <w:sz w:val="28"/>
                <w:szCs w:val="28"/>
              </w:rPr>
            </w:pPr>
            <w:r w:rsidRPr="00FC3199">
              <w:rPr>
                <w:sz w:val="28"/>
                <w:szCs w:val="28"/>
              </w:rPr>
              <w:t>N п/п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9E8367" w14:textId="6E01EE43" w:rsidR="004F2C49" w:rsidRPr="00FC3199" w:rsidRDefault="004F2C49" w:rsidP="001E4617">
            <w:pPr>
              <w:pStyle w:val="aa"/>
              <w:jc w:val="center"/>
              <w:rPr>
                <w:sz w:val="28"/>
                <w:szCs w:val="28"/>
              </w:rPr>
            </w:pPr>
            <w:r w:rsidRPr="00FC3199">
              <w:rPr>
                <w:sz w:val="28"/>
                <w:szCs w:val="28"/>
              </w:rPr>
              <w:t xml:space="preserve">ФИО </w:t>
            </w:r>
            <w:r w:rsidR="001E4617" w:rsidRPr="00FC3199">
              <w:rPr>
                <w:sz w:val="28"/>
                <w:szCs w:val="28"/>
              </w:rPr>
              <w:t>кандидата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23F7B6" w14:textId="4407F63C" w:rsidR="004F2C49" w:rsidRPr="00FC3199" w:rsidRDefault="004B6092" w:rsidP="004B6092">
            <w:pPr>
              <w:pStyle w:val="aa"/>
              <w:jc w:val="center"/>
              <w:rPr>
                <w:sz w:val="28"/>
                <w:szCs w:val="28"/>
              </w:rPr>
            </w:pPr>
            <w:r w:rsidRPr="00FC3199">
              <w:rPr>
                <w:sz w:val="28"/>
                <w:szCs w:val="28"/>
              </w:rPr>
              <w:t>«</w:t>
            </w:r>
            <w:r w:rsidR="004F2C49" w:rsidRPr="00FC3199">
              <w:rPr>
                <w:sz w:val="28"/>
                <w:szCs w:val="28"/>
              </w:rPr>
              <w:t>ЗА</w:t>
            </w:r>
            <w:r w:rsidRPr="00FC3199">
              <w:rPr>
                <w:sz w:val="28"/>
                <w:szCs w:val="28"/>
              </w:rPr>
              <w:t>»</w:t>
            </w:r>
            <w:r w:rsidR="004F2C49" w:rsidRPr="00FC3199">
              <w:rPr>
                <w:sz w:val="28"/>
                <w:szCs w:val="28"/>
              </w:rPr>
              <w:t xml:space="preserve"> </w:t>
            </w:r>
            <w:r w:rsidR="004F2C49" w:rsidRPr="00FC3199">
              <w:rPr>
                <w:sz w:val="28"/>
                <w:szCs w:val="28"/>
              </w:rPr>
              <w:br/>
              <w:t>(%)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E2CD2C" w14:textId="74B8DD87" w:rsidR="004F2C49" w:rsidRPr="00FC3199" w:rsidRDefault="004B6092" w:rsidP="004B6092">
            <w:pPr>
              <w:pStyle w:val="aa"/>
              <w:jc w:val="center"/>
              <w:rPr>
                <w:sz w:val="28"/>
                <w:szCs w:val="28"/>
              </w:rPr>
            </w:pPr>
            <w:r w:rsidRPr="00FC3199">
              <w:rPr>
                <w:sz w:val="28"/>
                <w:szCs w:val="28"/>
              </w:rPr>
              <w:t>«</w:t>
            </w:r>
            <w:r w:rsidR="004F2C49" w:rsidRPr="00FC3199">
              <w:rPr>
                <w:sz w:val="28"/>
                <w:szCs w:val="28"/>
              </w:rPr>
              <w:t>ПРОТИВ</w:t>
            </w:r>
            <w:r w:rsidRPr="00FC3199">
              <w:rPr>
                <w:sz w:val="28"/>
                <w:szCs w:val="28"/>
              </w:rPr>
              <w:t>»</w:t>
            </w:r>
            <w:r w:rsidR="004F2C49" w:rsidRPr="00FC3199">
              <w:rPr>
                <w:sz w:val="28"/>
                <w:szCs w:val="28"/>
              </w:rPr>
              <w:t xml:space="preserve"> (%)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E5D279" w14:textId="6732E45C" w:rsidR="004F2C49" w:rsidRPr="00FC3199" w:rsidRDefault="004B6092" w:rsidP="004B6092">
            <w:pPr>
              <w:pStyle w:val="aa"/>
              <w:jc w:val="center"/>
              <w:rPr>
                <w:sz w:val="28"/>
                <w:szCs w:val="28"/>
              </w:rPr>
            </w:pPr>
            <w:r w:rsidRPr="00FC3199">
              <w:rPr>
                <w:sz w:val="28"/>
                <w:szCs w:val="28"/>
              </w:rPr>
              <w:t>«</w:t>
            </w:r>
            <w:r w:rsidR="004F2C49" w:rsidRPr="00FC3199">
              <w:rPr>
                <w:sz w:val="28"/>
                <w:szCs w:val="28"/>
              </w:rPr>
              <w:t>ВОЗДЕРЖАЛСЯ</w:t>
            </w:r>
            <w:r w:rsidRPr="00FC3199">
              <w:rPr>
                <w:sz w:val="28"/>
                <w:szCs w:val="28"/>
              </w:rPr>
              <w:t>»</w:t>
            </w:r>
            <w:r w:rsidR="004F2C49" w:rsidRPr="00FC3199">
              <w:rPr>
                <w:sz w:val="28"/>
                <w:szCs w:val="28"/>
              </w:rPr>
              <w:t xml:space="preserve"> (%)</w:t>
            </w:r>
          </w:p>
        </w:tc>
      </w:tr>
      <w:tr w:rsidR="004F2C49" w:rsidRPr="00FC3199" w14:paraId="582955E9" w14:textId="77777777" w:rsidTr="002809FF">
        <w:trPr>
          <w:tblHeader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C04513" w14:textId="77777777" w:rsidR="004F2C49" w:rsidRPr="00FC3199" w:rsidRDefault="004F2C49" w:rsidP="004B6092">
            <w:pPr>
              <w:pStyle w:val="aa"/>
              <w:jc w:val="center"/>
              <w:rPr>
                <w:sz w:val="28"/>
                <w:szCs w:val="28"/>
              </w:rPr>
            </w:pPr>
            <w:r w:rsidRPr="00FC3199">
              <w:rPr>
                <w:sz w:val="28"/>
                <w:szCs w:val="28"/>
              </w:rPr>
              <w:t>1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26D7D2" w14:textId="77777777" w:rsidR="004F2C49" w:rsidRPr="00FC3199" w:rsidRDefault="004F2C49" w:rsidP="004B6092">
            <w:pPr>
              <w:pStyle w:val="aa"/>
              <w:jc w:val="center"/>
              <w:rPr>
                <w:sz w:val="28"/>
                <w:szCs w:val="28"/>
              </w:rPr>
            </w:pPr>
            <w:r w:rsidRPr="00FC3199">
              <w:rPr>
                <w:sz w:val="28"/>
                <w:szCs w:val="28"/>
              </w:rPr>
              <w:t>2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327F1C" w14:textId="77777777" w:rsidR="004F2C49" w:rsidRPr="00FC3199" w:rsidRDefault="004F2C49" w:rsidP="004B6092">
            <w:pPr>
              <w:pStyle w:val="aa"/>
              <w:jc w:val="center"/>
              <w:rPr>
                <w:sz w:val="28"/>
                <w:szCs w:val="28"/>
              </w:rPr>
            </w:pPr>
            <w:r w:rsidRPr="00FC3199">
              <w:rPr>
                <w:sz w:val="28"/>
                <w:szCs w:val="28"/>
              </w:rPr>
              <w:t>3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433DA0" w14:textId="77777777" w:rsidR="004F2C49" w:rsidRPr="00FC3199" w:rsidRDefault="004F2C49" w:rsidP="004B6092">
            <w:pPr>
              <w:pStyle w:val="aa"/>
              <w:jc w:val="center"/>
              <w:rPr>
                <w:sz w:val="28"/>
                <w:szCs w:val="28"/>
              </w:rPr>
            </w:pPr>
            <w:r w:rsidRPr="00FC3199">
              <w:rPr>
                <w:sz w:val="28"/>
                <w:szCs w:val="28"/>
              </w:rPr>
              <w:t>4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9FDE8A" w14:textId="77777777" w:rsidR="004F2C49" w:rsidRPr="00FC3199" w:rsidRDefault="004F2C49" w:rsidP="004B6092">
            <w:pPr>
              <w:pStyle w:val="aa"/>
              <w:jc w:val="center"/>
              <w:rPr>
                <w:sz w:val="28"/>
                <w:szCs w:val="28"/>
              </w:rPr>
            </w:pPr>
            <w:r w:rsidRPr="00FC3199">
              <w:rPr>
                <w:sz w:val="28"/>
                <w:szCs w:val="28"/>
              </w:rPr>
              <w:t>5</w:t>
            </w:r>
          </w:p>
        </w:tc>
      </w:tr>
      <w:tr w:rsidR="004F2C49" w:rsidRPr="00FC3199" w14:paraId="2066242B" w14:textId="77777777" w:rsidTr="002809FF">
        <w:trPr>
          <w:tblHeader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4D1AD34" w14:textId="77777777" w:rsidR="004F2C49" w:rsidRPr="00FC3199" w:rsidRDefault="004F2C49" w:rsidP="004B6092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AEE6A66" w14:textId="77777777" w:rsidR="004F2C49" w:rsidRPr="00FC3199" w:rsidRDefault="004F2C49" w:rsidP="004B6092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774A1F8" w14:textId="77777777" w:rsidR="004F2C49" w:rsidRPr="00FC3199" w:rsidRDefault="004F2C49" w:rsidP="004B6092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0769BE9" w14:textId="77777777" w:rsidR="004F2C49" w:rsidRPr="00FC3199" w:rsidRDefault="004F2C49" w:rsidP="004B6092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147F3F0" w14:textId="77777777" w:rsidR="004F2C49" w:rsidRPr="00FC3199" w:rsidRDefault="004F2C49" w:rsidP="004B6092">
            <w:pPr>
              <w:pStyle w:val="aa"/>
              <w:rPr>
                <w:sz w:val="28"/>
                <w:szCs w:val="28"/>
              </w:rPr>
            </w:pPr>
          </w:p>
        </w:tc>
      </w:tr>
    </w:tbl>
    <w:p w14:paraId="26E9E925" w14:textId="6A673630" w:rsidR="00196407" w:rsidRPr="00FC3199" w:rsidRDefault="00196407" w:rsidP="004630AD">
      <w:pPr>
        <w:rPr>
          <w:sz w:val="28"/>
          <w:szCs w:val="28"/>
        </w:rPr>
      </w:pPr>
      <w:r w:rsidRPr="00FC3199">
        <w:rPr>
          <w:sz w:val="28"/>
          <w:szCs w:val="28"/>
        </w:rPr>
        <w:t>РЕШИЛИ: Определить лиц, в количестве ____ человек, из числа собственников помещений в многоквартирном доме, уполномоченных от имени всех собственников помещений в многоквартирном доме, участвовать в обследовании дворовой территории, согласовании дизайн-проекта благоустройства дворовой территории, контроле за выполнением работ по благоустройству, а также их приемке, в том числе подписывать соответствующие акты.</w:t>
      </w:r>
    </w:p>
    <w:tbl>
      <w:tblPr>
        <w:tblStyle w:val="afb"/>
        <w:tblW w:w="0" w:type="auto"/>
        <w:tblInd w:w="108" w:type="dxa"/>
        <w:tblLook w:val="04A0" w:firstRow="1" w:lastRow="0" w:firstColumn="1" w:lastColumn="0" w:noHBand="0" w:noVBand="1"/>
      </w:tblPr>
      <w:tblGrid>
        <w:gridCol w:w="706"/>
        <w:gridCol w:w="4450"/>
        <w:gridCol w:w="4357"/>
      </w:tblGrid>
      <w:tr w:rsidR="001E4617" w:rsidRPr="00FC3199" w14:paraId="45A09E9A" w14:textId="77777777" w:rsidTr="002E5CCD">
        <w:tc>
          <w:tcPr>
            <w:tcW w:w="709" w:type="dxa"/>
          </w:tcPr>
          <w:p w14:paraId="2B4AD85E" w14:textId="77777777" w:rsidR="001E4617" w:rsidRPr="00FC3199" w:rsidRDefault="001E4617" w:rsidP="004B6092">
            <w:pPr>
              <w:ind w:firstLine="0"/>
              <w:jc w:val="center"/>
              <w:rPr>
                <w:sz w:val="28"/>
                <w:szCs w:val="28"/>
              </w:rPr>
            </w:pPr>
            <w:r w:rsidRPr="00FC3199">
              <w:rPr>
                <w:sz w:val="28"/>
                <w:szCs w:val="28"/>
              </w:rPr>
              <w:t xml:space="preserve">№ </w:t>
            </w:r>
            <w:r w:rsidRPr="00FC3199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4515" w:type="dxa"/>
          </w:tcPr>
          <w:p w14:paraId="715B607E" w14:textId="0AF190F4" w:rsidR="001E4617" w:rsidRPr="00FC3199" w:rsidRDefault="001E4617" w:rsidP="004B6092">
            <w:pPr>
              <w:ind w:firstLine="0"/>
              <w:jc w:val="center"/>
              <w:rPr>
                <w:sz w:val="28"/>
                <w:szCs w:val="28"/>
              </w:rPr>
            </w:pPr>
            <w:r w:rsidRPr="00FC3199">
              <w:rPr>
                <w:sz w:val="28"/>
                <w:szCs w:val="28"/>
              </w:rPr>
              <w:t>ФИО кандидата</w:t>
            </w:r>
          </w:p>
        </w:tc>
        <w:tc>
          <w:tcPr>
            <w:tcW w:w="4415" w:type="dxa"/>
          </w:tcPr>
          <w:p w14:paraId="5991B383" w14:textId="075C397F" w:rsidR="001E4617" w:rsidRPr="00FC3199" w:rsidRDefault="001E4617" w:rsidP="004B6092">
            <w:pPr>
              <w:ind w:firstLine="0"/>
              <w:jc w:val="center"/>
              <w:rPr>
                <w:sz w:val="28"/>
                <w:szCs w:val="28"/>
              </w:rPr>
            </w:pPr>
            <w:r w:rsidRPr="00FC3199">
              <w:rPr>
                <w:sz w:val="28"/>
                <w:szCs w:val="28"/>
              </w:rPr>
              <w:t xml:space="preserve">Паспортные данные </w:t>
            </w:r>
            <w:r w:rsidRPr="00FC3199">
              <w:rPr>
                <w:sz w:val="28"/>
                <w:szCs w:val="28"/>
              </w:rPr>
              <w:br/>
              <w:t>(номер и серия)</w:t>
            </w:r>
          </w:p>
        </w:tc>
      </w:tr>
      <w:tr w:rsidR="001E4617" w:rsidRPr="00FC3199" w14:paraId="1DD55F3F" w14:textId="77777777" w:rsidTr="002E5CCD">
        <w:tc>
          <w:tcPr>
            <w:tcW w:w="709" w:type="dxa"/>
          </w:tcPr>
          <w:p w14:paraId="3DF15702" w14:textId="77777777" w:rsidR="001E4617" w:rsidRPr="00FC3199" w:rsidRDefault="001E4617" w:rsidP="004B6092">
            <w:pPr>
              <w:ind w:firstLine="0"/>
              <w:jc w:val="center"/>
              <w:rPr>
                <w:sz w:val="28"/>
                <w:szCs w:val="28"/>
              </w:rPr>
            </w:pPr>
            <w:r w:rsidRPr="00FC3199">
              <w:rPr>
                <w:sz w:val="28"/>
                <w:szCs w:val="28"/>
              </w:rPr>
              <w:t>1</w:t>
            </w:r>
          </w:p>
        </w:tc>
        <w:tc>
          <w:tcPr>
            <w:tcW w:w="4515" w:type="dxa"/>
          </w:tcPr>
          <w:p w14:paraId="6EA3B221" w14:textId="77777777" w:rsidR="001E4617" w:rsidRPr="00FC3199" w:rsidRDefault="001E4617" w:rsidP="004B6092">
            <w:pPr>
              <w:ind w:firstLine="0"/>
              <w:jc w:val="center"/>
              <w:rPr>
                <w:sz w:val="28"/>
                <w:szCs w:val="28"/>
              </w:rPr>
            </w:pPr>
            <w:r w:rsidRPr="00FC3199">
              <w:rPr>
                <w:sz w:val="28"/>
                <w:szCs w:val="28"/>
              </w:rPr>
              <w:t>2</w:t>
            </w:r>
          </w:p>
        </w:tc>
        <w:tc>
          <w:tcPr>
            <w:tcW w:w="4415" w:type="dxa"/>
          </w:tcPr>
          <w:p w14:paraId="18F583FE" w14:textId="77777777" w:rsidR="001E4617" w:rsidRPr="00FC3199" w:rsidRDefault="001E4617" w:rsidP="004B6092">
            <w:pPr>
              <w:ind w:firstLine="0"/>
              <w:jc w:val="center"/>
              <w:rPr>
                <w:sz w:val="28"/>
                <w:szCs w:val="28"/>
              </w:rPr>
            </w:pPr>
            <w:r w:rsidRPr="00FC3199">
              <w:rPr>
                <w:sz w:val="28"/>
                <w:szCs w:val="28"/>
              </w:rPr>
              <w:t>3</w:t>
            </w:r>
          </w:p>
        </w:tc>
      </w:tr>
      <w:tr w:rsidR="001E4617" w:rsidRPr="00FC3199" w14:paraId="18B91F97" w14:textId="77777777" w:rsidTr="002E5CCD">
        <w:tc>
          <w:tcPr>
            <w:tcW w:w="709" w:type="dxa"/>
          </w:tcPr>
          <w:p w14:paraId="1DB3C1AA" w14:textId="77777777" w:rsidR="001E4617" w:rsidRPr="00FC3199" w:rsidRDefault="001E4617" w:rsidP="004B6092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4515" w:type="dxa"/>
          </w:tcPr>
          <w:p w14:paraId="14195F11" w14:textId="77777777" w:rsidR="001E4617" w:rsidRPr="00FC3199" w:rsidRDefault="001E4617" w:rsidP="004B6092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4415" w:type="dxa"/>
          </w:tcPr>
          <w:p w14:paraId="2C60CD85" w14:textId="77777777" w:rsidR="001E4617" w:rsidRPr="00FC3199" w:rsidRDefault="001E4617" w:rsidP="004B6092">
            <w:pPr>
              <w:ind w:firstLine="0"/>
              <w:rPr>
                <w:sz w:val="28"/>
                <w:szCs w:val="28"/>
              </w:rPr>
            </w:pPr>
          </w:p>
        </w:tc>
      </w:tr>
    </w:tbl>
    <w:p w14:paraId="0EA07795" w14:textId="77777777" w:rsidR="001E4617" w:rsidRPr="00FC3199" w:rsidRDefault="001E4617" w:rsidP="004630AD">
      <w:pPr>
        <w:rPr>
          <w:sz w:val="28"/>
          <w:szCs w:val="28"/>
        </w:rPr>
      </w:pPr>
    </w:p>
    <w:p w14:paraId="30710E8E" w14:textId="686DAEDB" w:rsidR="003E4439" w:rsidRPr="00FC3199" w:rsidRDefault="00196407" w:rsidP="003E4439">
      <w:pPr>
        <w:rPr>
          <w:sz w:val="28"/>
          <w:szCs w:val="28"/>
        </w:rPr>
      </w:pPr>
      <w:r w:rsidRPr="00FC3199">
        <w:rPr>
          <w:sz w:val="28"/>
          <w:szCs w:val="28"/>
        </w:rPr>
        <w:t xml:space="preserve">Вопрос </w:t>
      </w:r>
      <w:r w:rsidR="001E4617" w:rsidRPr="00FC3199">
        <w:rPr>
          <w:sz w:val="28"/>
          <w:szCs w:val="28"/>
        </w:rPr>
        <w:t>№ </w:t>
      </w:r>
      <w:r w:rsidRPr="00FC3199">
        <w:rPr>
          <w:sz w:val="28"/>
          <w:szCs w:val="28"/>
        </w:rPr>
        <w:t>8 повестки дня: Определение лица, уполномоченного от имени всех собственников помещений, подавать предложение на участия в отборе дворовых территорий и иные обязательные документы для включения в</w:t>
      </w:r>
      <w:r w:rsidR="005239BA" w:rsidRPr="00FC3199">
        <w:rPr>
          <w:sz w:val="28"/>
          <w:szCs w:val="28"/>
        </w:rPr>
        <w:t xml:space="preserve"> </w:t>
      </w:r>
      <w:r w:rsidR="003E4439" w:rsidRPr="00FC3199">
        <w:rPr>
          <w:sz w:val="28"/>
          <w:szCs w:val="28"/>
        </w:rPr>
        <w:t xml:space="preserve">программу </w:t>
      </w:r>
      <w:r w:rsidR="003E4439" w:rsidRPr="00FC3199">
        <w:rPr>
          <w:rStyle w:val="af0"/>
          <w:sz w:val="28"/>
          <w:szCs w:val="28"/>
        </w:rPr>
        <w:t xml:space="preserve">[указать наименование муниципальной программы] </w:t>
      </w:r>
      <w:r w:rsidR="003E4439" w:rsidRPr="00FC3199">
        <w:rPr>
          <w:sz w:val="28"/>
          <w:szCs w:val="28"/>
        </w:rPr>
        <w:t xml:space="preserve">на </w:t>
      </w:r>
      <w:r w:rsidR="00EF7456" w:rsidRPr="00FC3199">
        <w:rPr>
          <w:rStyle w:val="af0"/>
          <w:sz w:val="28"/>
          <w:szCs w:val="28"/>
        </w:rPr>
        <w:t xml:space="preserve">[указать] </w:t>
      </w:r>
      <w:r w:rsidR="003E4439" w:rsidRPr="00FC3199">
        <w:rPr>
          <w:sz w:val="28"/>
          <w:szCs w:val="28"/>
        </w:rPr>
        <w:t>год.</w:t>
      </w:r>
    </w:p>
    <w:p w14:paraId="048038F7" w14:textId="203FB977" w:rsidR="00AC144B" w:rsidRPr="00FC3199" w:rsidRDefault="00196407" w:rsidP="004630AD">
      <w:pPr>
        <w:rPr>
          <w:sz w:val="28"/>
          <w:szCs w:val="28"/>
        </w:rPr>
      </w:pPr>
      <w:r w:rsidRPr="00FC3199">
        <w:rPr>
          <w:sz w:val="28"/>
          <w:szCs w:val="28"/>
        </w:rPr>
        <w:t xml:space="preserve">СЛУШАЛИ: </w:t>
      </w:r>
      <w:r w:rsidRPr="00FC3199">
        <w:rPr>
          <w:rStyle w:val="af0"/>
          <w:sz w:val="28"/>
          <w:szCs w:val="28"/>
        </w:rPr>
        <w:t>(указывается ФИО выступающего, краткое содержание выступления или ссылка на прилагаемый к протоколу документ, содержащий текст выступления)</w:t>
      </w:r>
      <w:r w:rsidRPr="00FC3199">
        <w:rPr>
          <w:sz w:val="28"/>
          <w:szCs w:val="28"/>
        </w:rPr>
        <w:t>.</w:t>
      </w:r>
      <w:r w:rsidR="005239BA" w:rsidRPr="00FC3199">
        <w:rPr>
          <w:sz w:val="28"/>
          <w:szCs w:val="28"/>
        </w:rPr>
        <w:t xml:space="preserve"> </w:t>
      </w:r>
    </w:p>
    <w:p w14:paraId="1C383113" w14:textId="11AAB28A" w:rsidR="003E387B" w:rsidRPr="00FC3199" w:rsidRDefault="00196407" w:rsidP="003E387B">
      <w:pPr>
        <w:rPr>
          <w:sz w:val="28"/>
          <w:szCs w:val="28"/>
        </w:rPr>
      </w:pPr>
      <w:r w:rsidRPr="00FC3199">
        <w:rPr>
          <w:sz w:val="28"/>
          <w:szCs w:val="28"/>
        </w:rPr>
        <w:t xml:space="preserve">ПРЕДЛОЖЕНО: Определить лицо, уполномоченное от имени всех собственников помещений подавать предложение на участие в отборе дворовых территорий и иные обязательные документы для включения </w:t>
      </w:r>
      <w:r w:rsidR="003E387B" w:rsidRPr="00FC3199">
        <w:rPr>
          <w:sz w:val="28"/>
          <w:szCs w:val="28"/>
        </w:rPr>
        <w:t xml:space="preserve">в программу </w:t>
      </w:r>
      <w:r w:rsidR="003E387B" w:rsidRPr="00FC3199">
        <w:rPr>
          <w:rStyle w:val="af0"/>
          <w:sz w:val="28"/>
          <w:szCs w:val="28"/>
        </w:rPr>
        <w:t xml:space="preserve">[указать наименование муниципальной программы] </w:t>
      </w:r>
      <w:r w:rsidR="003E387B" w:rsidRPr="00FC3199">
        <w:rPr>
          <w:sz w:val="28"/>
          <w:szCs w:val="28"/>
        </w:rPr>
        <w:t xml:space="preserve">на </w:t>
      </w:r>
      <w:r w:rsidR="00EF7456" w:rsidRPr="00FC3199">
        <w:rPr>
          <w:rStyle w:val="af0"/>
          <w:sz w:val="28"/>
          <w:szCs w:val="28"/>
        </w:rPr>
        <w:t xml:space="preserve">[указать] </w:t>
      </w:r>
      <w:r w:rsidR="003E387B" w:rsidRPr="00FC3199">
        <w:rPr>
          <w:sz w:val="28"/>
          <w:szCs w:val="28"/>
        </w:rPr>
        <w:t>год.</w:t>
      </w:r>
    </w:p>
    <w:p w14:paraId="63D419D4" w14:textId="15D76C79" w:rsidR="00196407" w:rsidRPr="00FC3199" w:rsidRDefault="00196407" w:rsidP="004630AD">
      <w:pPr>
        <w:rPr>
          <w:sz w:val="28"/>
          <w:szCs w:val="28"/>
        </w:rPr>
      </w:pPr>
      <w:r w:rsidRPr="00FC3199">
        <w:rPr>
          <w:sz w:val="28"/>
          <w:szCs w:val="28"/>
        </w:rPr>
        <w:t>Результаты голосования по восьмому вопросу повестки дня: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"/>
        <w:gridCol w:w="2423"/>
        <w:gridCol w:w="1792"/>
        <w:gridCol w:w="1882"/>
        <w:gridCol w:w="2642"/>
      </w:tblGrid>
      <w:tr w:rsidR="003E387B" w:rsidRPr="00FC3199" w14:paraId="1CFCA844" w14:textId="77777777" w:rsidTr="002809FF">
        <w:trPr>
          <w:tblHeader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109291" w14:textId="77777777" w:rsidR="003E387B" w:rsidRPr="00FC3199" w:rsidRDefault="003E387B" w:rsidP="004B6092">
            <w:pPr>
              <w:pStyle w:val="aa"/>
              <w:jc w:val="center"/>
              <w:rPr>
                <w:sz w:val="28"/>
                <w:szCs w:val="28"/>
              </w:rPr>
            </w:pPr>
            <w:r w:rsidRPr="00FC3199">
              <w:rPr>
                <w:sz w:val="28"/>
                <w:szCs w:val="28"/>
              </w:rPr>
              <w:t>N п/п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D3BC7D" w14:textId="77777777" w:rsidR="003E387B" w:rsidRPr="00FC3199" w:rsidRDefault="003E387B" w:rsidP="004B6092">
            <w:pPr>
              <w:pStyle w:val="aa"/>
              <w:jc w:val="center"/>
              <w:rPr>
                <w:sz w:val="28"/>
                <w:szCs w:val="28"/>
              </w:rPr>
            </w:pPr>
            <w:r w:rsidRPr="00FC3199">
              <w:rPr>
                <w:sz w:val="28"/>
                <w:szCs w:val="28"/>
              </w:rPr>
              <w:t>ФИО кандидата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F2CBF8" w14:textId="2CB2782B" w:rsidR="003E387B" w:rsidRPr="00FC3199" w:rsidRDefault="004B6092" w:rsidP="004B6092">
            <w:pPr>
              <w:pStyle w:val="aa"/>
              <w:jc w:val="center"/>
              <w:rPr>
                <w:sz w:val="28"/>
                <w:szCs w:val="28"/>
              </w:rPr>
            </w:pPr>
            <w:r w:rsidRPr="00FC3199">
              <w:rPr>
                <w:sz w:val="28"/>
                <w:szCs w:val="28"/>
              </w:rPr>
              <w:t>«</w:t>
            </w:r>
            <w:r w:rsidR="003E387B" w:rsidRPr="00FC3199">
              <w:rPr>
                <w:sz w:val="28"/>
                <w:szCs w:val="28"/>
              </w:rPr>
              <w:t>ЗА</w:t>
            </w:r>
            <w:r w:rsidRPr="00FC3199">
              <w:rPr>
                <w:sz w:val="28"/>
                <w:szCs w:val="28"/>
              </w:rPr>
              <w:t>»</w:t>
            </w:r>
            <w:r w:rsidR="003E387B" w:rsidRPr="00FC3199">
              <w:rPr>
                <w:sz w:val="28"/>
                <w:szCs w:val="28"/>
              </w:rPr>
              <w:t xml:space="preserve"> </w:t>
            </w:r>
            <w:r w:rsidR="003E387B" w:rsidRPr="00FC3199">
              <w:rPr>
                <w:sz w:val="28"/>
                <w:szCs w:val="28"/>
              </w:rPr>
              <w:br/>
              <w:t>(%)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87CAA6" w14:textId="0BF5669B" w:rsidR="003E387B" w:rsidRPr="00FC3199" w:rsidRDefault="004B6092" w:rsidP="004B6092">
            <w:pPr>
              <w:pStyle w:val="aa"/>
              <w:jc w:val="center"/>
              <w:rPr>
                <w:sz w:val="28"/>
                <w:szCs w:val="28"/>
              </w:rPr>
            </w:pPr>
            <w:r w:rsidRPr="00FC3199">
              <w:rPr>
                <w:sz w:val="28"/>
                <w:szCs w:val="28"/>
              </w:rPr>
              <w:t>«</w:t>
            </w:r>
            <w:r w:rsidR="003E387B" w:rsidRPr="00FC3199">
              <w:rPr>
                <w:sz w:val="28"/>
                <w:szCs w:val="28"/>
              </w:rPr>
              <w:t>ПРОТИВ</w:t>
            </w:r>
            <w:r w:rsidRPr="00FC3199">
              <w:rPr>
                <w:sz w:val="28"/>
                <w:szCs w:val="28"/>
              </w:rPr>
              <w:t>»</w:t>
            </w:r>
            <w:r w:rsidR="003E387B" w:rsidRPr="00FC3199">
              <w:rPr>
                <w:sz w:val="28"/>
                <w:szCs w:val="28"/>
              </w:rPr>
              <w:t xml:space="preserve"> (%)</w:t>
            </w: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762F2D" w14:textId="508FF29E" w:rsidR="003E387B" w:rsidRPr="00FC3199" w:rsidRDefault="004B6092" w:rsidP="004B6092">
            <w:pPr>
              <w:pStyle w:val="aa"/>
              <w:jc w:val="center"/>
              <w:rPr>
                <w:sz w:val="28"/>
                <w:szCs w:val="28"/>
              </w:rPr>
            </w:pPr>
            <w:r w:rsidRPr="00FC3199">
              <w:rPr>
                <w:sz w:val="28"/>
                <w:szCs w:val="28"/>
              </w:rPr>
              <w:t>«</w:t>
            </w:r>
            <w:r w:rsidR="003E387B" w:rsidRPr="00FC3199">
              <w:rPr>
                <w:sz w:val="28"/>
                <w:szCs w:val="28"/>
              </w:rPr>
              <w:t>ВОЗДЕРЖАЛСЯ</w:t>
            </w:r>
            <w:r w:rsidRPr="00FC3199">
              <w:rPr>
                <w:sz w:val="28"/>
                <w:szCs w:val="28"/>
              </w:rPr>
              <w:t>»</w:t>
            </w:r>
            <w:r w:rsidR="003E387B" w:rsidRPr="00FC3199">
              <w:rPr>
                <w:sz w:val="28"/>
                <w:szCs w:val="28"/>
              </w:rPr>
              <w:t xml:space="preserve"> (%)</w:t>
            </w:r>
          </w:p>
        </w:tc>
      </w:tr>
      <w:tr w:rsidR="003E387B" w:rsidRPr="00FC3199" w14:paraId="29A3E3CD" w14:textId="77777777" w:rsidTr="002809FF">
        <w:trPr>
          <w:tblHeader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D00728" w14:textId="77777777" w:rsidR="003E387B" w:rsidRPr="00FC3199" w:rsidRDefault="003E387B" w:rsidP="004B6092">
            <w:pPr>
              <w:pStyle w:val="aa"/>
              <w:jc w:val="center"/>
              <w:rPr>
                <w:sz w:val="28"/>
                <w:szCs w:val="28"/>
              </w:rPr>
            </w:pPr>
            <w:r w:rsidRPr="00FC3199">
              <w:rPr>
                <w:sz w:val="28"/>
                <w:szCs w:val="28"/>
              </w:rPr>
              <w:t>1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AF43D2" w14:textId="77777777" w:rsidR="003E387B" w:rsidRPr="00FC3199" w:rsidRDefault="003E387B" w:rsidP="004B6092">
            <w:pPr>
              <w:pStyle w:val="aa"/>
              <w:jc w:val="center"/>
              <w:rPr>
                <w:sz w:val="28"/>
                <w:szCs w:val="28"/>
              </w:rPr>
            </w:pPr>
            <w:r w:rsidRPr="00FC3199">
              <w:rPr>
                <w:sz w:val="28"/>
                <w:szCs w:val="28"/>
              </w:rPr>
              <w:t>2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C9DBA2" w14:textId="77777777" w:rsidR="003E387B" w:rsidRPr="00FC3199" w:rsidRDefault="003E387B" w:rsidP="004B6092">
            <w:pPr>
              <w:pStyle w:val="aa"/>
              <w:jc w:val="center"/>
              <w:rPr>
                <w:sz w:val="28"/>
                <w:szCs w:val="28"/>
              </w:rPr>
            </w:pPr>
            <w:r w:rsidRPr="00FC3199">
              <w:rPr>
                <w:sz w:val="28"/>
                <w:szCs w:val="28"/>
              </w:rPr>
              <w:t>3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FB9191" w14:textId="77777777" w:rsidR="003E387B" w:rsidRPr="00FC3199" w:rsidRDefault="003E387B" w:rsidP="004B6092">
            <w:pPr>
              <w:pStyle w:val="aa"/>
              <w:jc w:val="center"/>
              <w:rPr>
                <w:sz w:val="28"/>
                <w:szCs w:val="28"/>
              </w:rPr>
            </w:pPr>
            <w:r w:rsidRPr="00FC3199">
              <w:rPr>
                <w:sz w:val="28"/>
                <w:szCs w:val="28"/>
              </w:rPr>
              <w:t>4</w:t>
            </w: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0C5EF6" w14:textId="77777777" w:rsidR="003E387B" w:rsidRPr="00FC3199" w:rsidRDefault="003E387B" w:rsidP="004B6092">
            <w:pPr>
              <w:pStyle w:val="aa"/>
              <w:jc w:val="center"/>
              <w:rPr>
                <w:sz w:val="28"/>
                <w:szCs w:val="28"/>
              </w:rPr>
            </w:pPr>
            <w:r w:rsidRPr="00FC3199">
              <w:rPr>
                <w:sz w:val="28"/>
                <w:szCs w:val="28"/>
              </w:rPr>
              <w:t>5</w:t>
            </w:r>
          </w:p>
        </w:tc>
      </w:tr>
      <w:tr w:rsidR="003E387B" w:rsidRPr="00FC3199" w14:paraId="5839C003" w14:textId="77777777" w:rsidTr="002809FF">
        <w:trPr>
          <w:tblHeader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F67008C" w14:textId="77777777" w:rsidR="003E387B" w:rsidRPr="00FC3199" w:rsidRDefault="003E387B" w:rsidP="004B6092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D8CC2DD" w14:textId="77777777" w:rsidR="003E387B" w:rsidRPr="00FC3199" w:rsidRDefault="003E387B" w:rsidP="004B6092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C1C877B" w14:textId="77777777" w:rsidR="003E387B" w:rsidRPr="00FC3199" w:rsidRDefault="003E387B" w:rsidP="004B6092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D864271" w14:textId="77777777" w:rsidR="003E387B" w:rsidRPr="00FC3199" w:rsidRDefault="003E387B" w:rsidP="004B6092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2AFAAD6" w14:textId="77777777" w:rsidR="003E387B" w:rsidRPr="00FC3199" w:rsidRDefault="003E387B" w:rsidP="004B6092">
            <w:pPr>
              <w:pStyle w:val="aa"/>
              <w:rPr>
                <w:sz w:val="28"/>
                <w:szCs w:val="28"/>
              </w:rPr>
            </w:pPr>
          </w:p>
        </w:tc>
      </w:tr>
    </w:tbl>
    <w:p w14:paraId="2AA6CEB1" w14:textId="2013EF13" w:rsidR="003E387B" w:rsidRPr="00FC3199" w:rsidRDefault="00196407" w:rsidP="004630AD">
      <w:pPr>
        <w:rPr>
          <w:sz w:val="28"/>
          <w:szCs w:val="28"/>
        </w:rPr>
      </w:pPr>
      <w:r w:rsidRPr="00FC3199">
        <w:rPr>
          <w:sz w:val="28"/>
          <w:szCs w:val="28"/>
        </w:rPr>
        <w:lastRenderedPageBreak/>
        <w:t xml:space="preserve">РЕШИЛИ: Определить лицом, уполномоченным от имени всех собственников помещений подавать предложение на участия в отборе дворовых территорий и иные обязательные документы для включения </w:t>
      </w:r>
      <w:r w:rsidR="003E387B" w:rsidRPr="00FC3199">
        <w:rPr>
          <w:sz w:val="28"/>
          <w:szCs w:val="28"/>
        </w:rPr>
        <w:t xml:space="preserve">в программу </w:t>
      </w:r>
      <w:r w:rsidR="003E387B" w:rsidRPr="00FC3199">
        <w:rPr>
          <w:rStyle w:val="af0"/>
          <w:sz w:val="28"/>
          <w:szCs w:val="28"/>
        </w:rPr>
        <w:t xml:space="preserve">[указать наименование муниципальной программы] </w:t>
      </w:r>
      <w:r w:rsidR="003E387B" w:rsidRPr="00FC3199">
        <w:rPr>
          <w:sz w:val="28"/>
          <w:szCs w:val="28"/>
        </w:rPr>
        <w:t xml:space="preserve">на </w:t>
      </w:r>
      <w:r w:rsidR="00EF7456" w:rsidRPr="00FC3199">
        <w:rPr>
          <w:rStyle w:val="af0"/>
          <w:sz w:val="28"/>
          <w:szCs w:val="28"/>
        </w:rPr>
        <w:t xml:space="preserve">[указать] </w:t>
      </w:r>
      <w:r w:rsidR="003E387B" w:rsidRPr="00FC3199">
        <w:rPr>
          <w:sz w:val="28"/>
          <w:szCs w:val="28"/>
        </w:rPr>
        <w:t xml:space="preserve">год: </w:t>
      </w:r>
      <w:r w:rsidR="003E387B" w:rsidRPr="00FC3199">
        <w:rPr>
          <w:rStyle w:val="af0"/>
          <w:sz w:val="28"/>
          <w:szCs w:val="28"/>
        </w:rPr>
        <w:t>(ФИО, паспортные данные)</w:t>
      </w:r>
      <w:r w:rsidRPr="00FC3199">
        <w:rPr>
          <w:sz w:val="28"/>
          <w:szCs w:val="28"/>
        </w:rPr>
        <w:t>.</w:t>
      </w:r>
      <w:r w:rsidR="005239BA" w:rsidRPr="00FC3199">
        <w:rPr>
          <w:sz w:val="28"/>
          <w:szCs w:val="28"/>
        </w:rPr>
        <w:t xml:space="preserve"> </w:t>
      </w:r>
    </w:p>
    <w:p w14:paraId="23E1E972" w14:textId="77777777" w:rsidR="003E387B" w:rsidRPr="00FC3199" w:rsidRDefault="003E387B" w:rsidP="004630AD">
      <w:pPr>
        <w:rPr>
          <w:sz w:val="28"/>
          <w:szCs w:val="28"/>
        </w:rPr>
      </w:pPr>
    </w:p>
    <w:p w14:paraId="046910D6" w14:textId="1B72E9FB" w:rsidR="00AC144B" w:rsidRPr="00FC3199" w:rsidRDefault="00196407" w:rsidP="004630AD">
      <w:pPr>
        <w:rPr>
          <w:sz w:val="28"/>
          <w:szCs w:val="28"/>
        </w:rPr>
      </w:pPr>
      <w:r w:rsidRPr="00FC3199">
        <w:rPr>
          <w:sz w:val="28"/>
          <w:szCs w:val="28"/>
        </w:rPr>
        <w:t>Повестка дня исчерпана, других вопросов не поступало.</w:t>
      </w:r>
      <w:r w:rsidR="005239BA" w:rsidRPr="00FC3199">
        <w:rPr>
          <w:sz w:val="28"/>
          <w:szCs w:val="28"/>
        </w:rPr>
        <w:t xml:space="preserve"> </w:t>
      </w:r>
    </w:p>
    <w:p w14:paraId="18CFE0E7" w14:textId="77777777" w:rsidR="00AC144B" w:rsidRPr="00FC3199" w:rsidRDefault="00AC144B" w:rsidP="004630AD">
      <w:pPr>
        <w:rPr>
          <w:sz w:val="28"/>
          <w:szCs w:val="28"/>
        </w:rPr>
      </w:pPr>
    </w:p>
    <w:p w14:paraId="79F3C925" w14:textId="31BB8CD7" w:rsidR="00AC144B" w:rsidRPr="00FC3199" w:rsidRDefault="00196407" w:rsidP="004630AD">
      <w:pPr>
        <w:rPr>
          <w:sz w:val="28"/>
          <w:szCs w:val="28"/>
        </w:rPr>
      </w:pPr>
      <w:r w:rsidRPr="00FC3199">
        <w:rPr>
          <w:sz w:val="28"/>
          <w:szCs w:val="28"/>
        </w:rPr>
        <w:t>СЛУШАЛИ: Председателя собрания об определении лица, ответственного за хранение, и места хранения настоящего протокола и других материалов общего собрания собственников помещений в многоквартирном доме.</w:t>
      </w:r>
      <w:r w:rsidR="005239BA" w:rsidRPr="00FC3199">
        <w:rPr>
          <w:sz w:val="28"/>
          <w:szCs w:val="28"/>
        </w:rPr>
        <w:t xml:space="preserve"> </w:t>
      </w:r>
    </w:p>
    <w:p w14:paraId="2AB915A1" w14:textId="77777777" w:rsidR="003F253B" w:rsidRPr="00FC3199" w:rsidRDefault="00196407" w:rsidP="004630AD">
      <w:pPr>
        <w:rPr>
          <w:sz w:val="28"/>
          <w:szCs w:val="28"/>
        </w:rPr>
      </w:pPr>
      <w:r w:rsidRPr="00FC3199">
        <w:rPr>
          <w:sz w:val="28"/>
          <w:szCs w:val="28"/>
        </w:rPr>
        <w:t xml:space="preserve">ПРЕДЛОЖЕНО: Определить ответственным лицом за хранение настоящего протокола и других материалов общего собрания собственников помещений в многоквартирном доме </w:t>
      </w:r>
      <w:r w:rsidRPr="00FC3199">
        <w:rPr>
          <w:rStyle w:val="af0"/>
          <w:sz w:val="28"/>
          <w:szCs w:val="28"/>
        </w:rPr>
        <w:t>(ФИО)</w:t>
      </w:r>
      <w:r w:rsidRPr="00FC3199">
        <w:rPr>
          <w:sz w:val="28"/>
          <w:szCs w:val="28"/>
        </w:rPr>
        <w:t xml:space="preserve">. Место </w:t>
      </w:r>
      <w:r w:rsidRPr="00FC3199">
        <w:rPr>
          <w:rStyle w:val="af0"/>
          <w:sz w:val="28"/>
          <w:szCs w:val="28"/>
        </w:rPr>
        <w:t>(адрес)</w:t>
      </w:r>
      <w:r w:rsidRPr="00FC3199">
        <w:rPr>
          <w:sz w:val="28"/>
          <w:szCs w:val="28"/>
        </w:rPr>
        <w:t xml:space="preserve"> хранения протокола: </w:t>
      </w:r>
      <w:r w:rsidR="003F253B" w:rsidRPr="00FC3199">
        <w:rPr>
          <w:sz w:val="28"/>
          <w:szCs w:val="28"/>
        </w:rPr>
        <w:t>_______.</w:t>
      </w:r>
    </w:p>
    <w:p w14:paraId="052E501B" w14:textId="197F8B72" w:rsidR="00196407" w:rsidRPr="00FC3199" w:rsidRDefault="00196407" w:rsidP="004630AD">
      <w:pPr>
        <w:rPr>
          <w:sz w:val="28"/>
          <w:szCs w:val="28"/>
        </w:rPr>
      </w:pPr>
      <w:r w:rsidRPr="00FC3199">
        <w:rPr>
          <w:sz w:val="28"/>
          <w:szCs w:val="28"/>
        </w:rPr>
        <w:t>Результаты голосования по вопросу определения ответственного лица и места хранения настоящего протокола и других материалов общего собрания собственников помещений в многоквартирном доме: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"/>
        <w:gridCol w:w="2427"/>
        <w:gridCol w:w="1788"/>
        <w:gridCol w:w="1881"/>
        <w:gridCol w:w="2642"/>
      </w:tblGrid>
      <w:tr w:rsidR="00C773AF" w:rsidRPr="00FC3199" w14:paraId="63C95B8D" w14:textId="77777777" w:rsidTr="002809FF">
        <w:trPr>
          <w:tblHeader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A89653" w14:textId="77777777" w:rsidR="00C773AF" w:rsidRPr="00FC3199" w:rsidRDefault="00C773AF" w:rsidP="004B6092">
            <w:pPr>
              <w:pStyle w:val="aa"/>
              <w:jc w:val="center"/>
              <w:rPr>
                <w:sz w:val="28"/>
                <w:szCs w:val="28"/>
              </w:rPr>
            </w:pPr>
            <w:r w:rsidRPr="00FC3199">
              <w:rPr>
                <w:sz w:val="28"/>
                <w:szCs w:val="28"/>
              </w:rPr>
              <w:t>N п/п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9BA17A" w14:textId="3155AAB9" w:rsidR="00C773AF" w:rsidRPr="00FC3199" w:rsidRDefault="00C773AF" w:rsidP="004B6092">
            <w:pPr>
              <w:pStyle w:val="aa"/>
              <w:jc w:val="center"/>
              <w:rPr>
                <w:sz w:val="28"/>
                <w:szCs w:val="28"/>
              </w:rPr>
            </w:pPr>
            <w:r w:rsidRPr="00FC3199">
              <w:rPr>
                <w:sz w:val="28"/>
                <w:szCs w:val="28"/>
              </w:rPr>
              <w:t>ФИО кандидата, место хранения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8EAF6B" w14:textId="59567BE0" w:rsidR="00C773AF" w:rsidRPr="00FC3199" w:rsidRDefault="004B6092" w:rsidP="004B6092">
            <w:pPr>
              <w:pStyle w:val="aa"/>
              <w:jc w:val="center"/>
              <w:rPr>
                <w:sz w:val="28"/>
                <w:szCs w:val="28"/>
              </w:rPr>
            </w:pPr>
            <w:r w:rsidRPr="00FC3199">
              <w:rPr>
                <w:sz w:val="28"/>
                <w:szCs w:val="28"/>
              </w:rPr>
              <w:t>«</w:t>
            </w:r>
            <w:r w:rsidR="00C773AF" w:rsidRPr="00FC3199">
              <w:rPr>
                <w:sz w:val="28"/>
                <w:szCs w:val="28"/>
              </w:rPr>
              <w:t>ЗА</w:t>
            </w:r>
            <w:r w:rsidRPr="00FC3199">
              <w:rPr>
                <w:sz w:val="28"/>
                <w:szCs w:val="28"/>
              </w:rPr>
              <w:t>»</w:t>
            </w:r>
            <w:r w:rsidR="00C773AF" w:rsidRPr="00FC3199">
              <w:rPr>
                <w:sz w:val="28"/>
                <w:szCs w:val="28"/>
              </w:rPr>
              <w:t xml:space="preserve"> </w:t>
            </w:r>
            <w:r w:rsidR="00C773AF" w:rsidRPr="00FC3199">
              <w:rPr>
                <w:sz w:val="28"/>
                <w:szCs w:val="28"/>
              </w:rPr>
              <w:br/>
              <w:t>(%)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EC7D80" w14:textId="6A02226A" w:rsidR="00C773AF" w:rsidRPr="00FC3199" w:rsidRDefault="004B6092" w:rsidP="004B6092">
            <w:pPr>
              <w:pStyle w:val="aa"/>
              <w:jc w:val="center"/>
              <w:rPr>
                <w:sz w:val="28"/>
                <w:szCs w:val="28"/>
              </w:rPr>
            </w:pPr>
            <w:r w:rsidRPr="00FC3199">
              <w:rPr>
                <w:sz w:val="28"/>
                <w:szCs w:val="28"/>
              </w:rPr>
              <w:t>«</w:t>
            </w:r>
            <w:r w:rsidR="00C773AF" w:rsidRPr="00FC3199">
              <w:rPr>
                <w:sz w:val="28"/>
                <w:szCs w:val="28"/>
              </w:rPr>
              <w:t>ПРОТИВ</w:t>
            </w:r>
            <w:r w:rsidRPr="00FC3199">
              <w:rPr>
                <w:sz w:val="28"/>
                <w:szCs w:val="28"/>
              </w:rPr>
              <w:t>»</w:t>
            </w:r>
            <w:r w:rsidR="00C773AF" w:rsidRPr="00FC3199">
              <w:rPr>
                <w:sz w:val="28"/>
                <w:szCs w:val="28"/>
              </w:rPr>
              <w:t xml:space="preserve"> (%)</w:t>
            </w: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978B57" w14:textId="1439FD68" w:rsidR="00C773AF" w:rsidRPr="00FC3199" w:rsidRDefault="004B6092" w:rsidP="004B6092">
            <w:pPr>
              <w:pStyle w:val="aa"/>
              <w:jc w:val="center"/>
              <w:rPr>
                <w:sz w:val="28"/>
                <w:szCs w:val="28"/>
              </w:rPr>
            </w:pPr>
            <w:r w:rsidRPr="00FC3199">
              <w:rPr>
                <w:sz w:val="28"/>
                <w:szCs w:val="28"/>
              </w:rPr>
              <w:t>«</w:t>
            </w:r>
            <w:r w:rsidR="00C773AF" w:rsidRPr="00FC3199">
              <w:rPr>
                <w:sz w:val="28"/>
                <w:szCs w:val="28"/>
              </w:rPr>
              <w:t>ВОЗДЕРЖАЛСЯ</w:t>
            </w:r>
            <w:r w:rsidRPr="00FC3199">
              <w:rPr>
                <w:sz w:val="28"/>
                <w:szCs w:val="28"/>
              </w:rPr>
              <w:t>»</w:t>
            </w:r>
            <w:r w:rsidR="00C773AF" w:rsidRPr="00FC3199">
              <w:rPr>
                <w:sz w:val="28"/>
                <w:szCs w:val="28"/>
              </w:rPr>
              <w:t xml:space="preserve"> (%)</w:t>
            </w:r>
          </w:p>
        </w:tc>
      </w:tr>
      <w:tr w:rsidR="00C773AF" w:rsidRPr="00FC3199" w14:paraId="4C3F3751" w14:textId="77777777" w:rsidTr="002809FF">
        <w:trPr>
          <w:tblHeader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CA0CFC" w14:textId="77777777" w:rsidR="00C773AF" w:rsidRPr="00FC3199" w:rsidRDefault="00C773AF" w:rsidP="004B6092">
            <w:pPr>
              <w:pStyle w:val="aa"/>
              <w:jc w:val="center"/>
              <w:rPr>
                <w:sz w:val="28"/>
                <w:szCs w:val="28"/>
              </w:rPr>
            </w:pPr>
            <w:r w:rsidRPr="00FC3199">
              <w:rPr>
                <w:sz w:val="28"/>
                <w:szCs w:val="28"/>
              </w:rPr>
              <w:t>1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60F470" w14:textId="77777777" w:rsidR="00C773AF" w:rsidRPr="00FC3199" w:rsidRDefault="00C773AF" w:rsidP="004B6092">
            <w:pPr>
              <w:pStyle w:val="aa"/>
              <w:jc w:val="center"/>
              <w:rPr>
                <w:sz w:val="28"/>
                <w:szCs w:val="28"/>
              </w:rPr>
            </w:pPr>
            <w:r w:rsidRPr="00FC3199">
              <w:rPr>
                <w:sz w:val="28"/>
                <w:szCs w:val="28"/>
              </w:rPr>
              <w:t>2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8E652B" w14:textId="77777777" w:rsidR="00C773AF" w:rsidRPr="00FC3199" w:rsidRDefault="00C773AF" w:rsidP="004B6092">
            <w:pPr>
              <w:pStyle w:val="aa"/>
              <w:jc w:val="center"/>
              <w:rPr>
                <w:sz w:val="28"/>
                <w:szCs w:val="28"/>
              </w:rPr>
            </w:pPr>
            <w:r w:rsidRPr="00FC3199">
              <w:rPr>
                <w:sz w:val="28"/>
                <w:szCs w:val="28"/>
              </w:rPr>
              <w:t>3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CC25D1" w14:textId="77777777" w:rsidR="00C773AF" w:rsidRPr="00FC3199" w:rsidRDefault="00C773AF" w:rsidP="004B6092">
            <w:pPr>
              <w:pStyle w:val="aa"/>
              <w:jc w:val="center"/>
              <w:rPr>
                <w:sz w:val="28"/>
                <w:szCs w:val="28"/>
              </w:rPr>
            </w:pPr>
            <w:r w:rsidRPr="00FC3199">
              <w:rPr>
                <w:sz w:val="28"/>
                <w:szCs w:val="28"/>
              </w:rPr>
              <w:t>4</w:t>
            </w: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D3C526" w14:textId="77777777" w:rsidR="00C773AF" w:rsidRPr="00FC3199" w:rsidRDefault="00C773AF" w:rsidP="004B6092">
            <w:pPr>
              <w:pStyle w:val="aa"/>
              <w:jc w:val="center"/>
              <w:rPr>
                <w:sz w:val="28"/>
                <w:szCs w:val="28"/>
              </w:rPr>
            </w:pPr>
            <w:r w:rsidRPr="00FC3199">
              <w:rPr>
                <w:sz w:val="28"/>
                <w:szCs w:val="28"/>
              </w:rPr>
              <w:t>5</w:t>
            </w:r>
          </w:p>
        </w:tc>
      </w:tr>
      <w:tr w:rsidR="00C773AF" w:rsidRPr="00FC3199" w14:paraId="343D5E41" w14:textId="77777777" w:rsidTr="002809FF">
        <w:trPr>
          <w:tblHeader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03A09A6" w14:textId="77777777" w:rsidR="00C773AF" w:rsidRPr="00FC3199" w:rsidRDefault="00C773AF" w:rsidP="004B6092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D90FC5F" w14:textId="77777777" w:rsidR="00C773AF" w:rsidRPr="00FC3199" w:rsidRDefault="00C773AF" w:rsidP="004B6092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E2EA4E5" w14:textId="77777777" w:rsidR="00C773AF" w:rsidRPr="00FC3199" w:rsidRDefault="00C773AF" w:rsidP="004B6092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E78E3F8" w14:textId="77777777" w:rsidR="00C773AF" w:rsidRPr="00FC3199" w:rsidRDefault="00C773AF" w:rsidP="004B6092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ECE87D2" w14:textId="77777777" w:rsidR="00C773AF" w:rsidRPr="00FC3199" w:rsidRDefault="00C773AF" w:rsidP="004B6092">
            <w:pPr>
              <w:pStyle w:val="aa"/>
              <w:rPr>
                <w:sz w:val="28"/>
                <w:szCs w:val="28"/>
              </w:rPr>
            </w:pPr>
          </w:p>
        </w:tc>
      </w:tr>
    </w:tbl>
    <w:p w14:paraId="484D190A" w14:textId="3E833D25" w:rsidR="0012793C" w:rsidRPr="00FC3199" w:rsidRDefault="00196407" w:rsidP="004630AD">
      <w:pPr>
        <w:rPr>
          <w:sz w:val="28"/>
          <w:szCs w:val="28"/>
        </w:rPr>
      </w:pPr>
      <w:r w:rsidRPr="00FC3199">
        <w:rPr>
          <w:sz w:val="28"/>
          <w:szCs w:val="28"/>
        </w:rPr>
        <w:t xml:space="preserve">РЕШИЛИ: Определить ответственным лицом за хранение настоящего протокола и других материалов общего собрания собственников помещений в многоквартирном доме </w:t>
      </w:r>
      <w:r w:rsidRPr="00FC3199">
        <w:rPr>
          <w:rStyle w:val="af0"/>
          <w:sz w:val="28"/>
          <w:szCs w:val="28"/>
        </w:rPr>
        <w:t>(ФИО)</w:t>
      </w:r>
      <w:r w:rsidRPr="00FC3199">
        <w:rPr>
          <w:sz w:val="28"/>
          <w:szCs w:val="28"/>
        </w:rPr>
        <w:t xml:space="preserve">. </w:t>
      </w:r>
    </w:p>
    <w:p w14:paraId="35FB5427" w14:textId="02B650FF" w:rsidR="00C773AF" w:rsidRPr="00FC3199" w:rsidRDefault="00196407" w:rsidP="004630AD">
      <w:pPr>
        <w:rPr>
          <w:sz w:val="28"/>
          <w:szCs w:val="28"/>
        </w:rPr>
      </w:pPr>
      <w:r w:rsidRPr="00FC3199">
        <w:rPr>
          <w:sz w:val="28"/>
          <w:szCs w:val="28"/>
        </w:rPr>
        <w:t xml:space="preserve">Место (адрес) хранения протокола: </w:t>
      </w:r>
      <w:r w:rsidR="003F253B" w:rsidRPr="00FC3199">
        <w:rPr>
          <w:sz w:val="28"/>
          <w:szCs w:val="28"/>
        </w:rPr>
        <w:t>_______.</w:t>
      </w:r>
      <w:r w:rsidR="0044162C" w:rsidRPr="00FC3199">
        <w:rPr>
          <w:sz w:val="28"/>
          <w:szCs w:val="28"/>
        </w:rPr>
        <w:t xml:space="preserve"> </w:t>
      </w:r>
    </w:p>
    <w:p w14:paraId="522121F5" w14:textId="77777777" w:rsidR="00C773AF" w:rsidRPr="00FC3199" w:rsidRDefault="00C773AF" w:rsidP="004630AD">
      <w:pPr>
        <w:rPr>
          <w:sz w:val="28"/>
          <w:szCs w:val="28"/>
        </w:rPr>
      </w:pPr>
    </w:p>
    <w:p w14:paraId="304E2397" w14:textId="20E887B5" w:rsidR="0012793C" w:rsidRPr="00FC3199" w:rsidRDefault="00196407" w:rsidP="004630AD">
      <w:pPr>
        <w:rPr>
          <w:sz w:val="28"/>
          <w:szCs w:val="28"/>
        </w:rPr>
      </w:pPr>
      <w:r w:rsidRPr="00FC3199">
        <w:rPr>
          <w:sz w:val="28"/>
          <w:szCs w:val="28"/>
        </w:rPr>
        <w:t>Приложения к протоколу:</w:t>
      </w:r>
      <w:r w:rsidR="005239BA" w:rsidRPr="00FC3199">
        <w:rPr>
          <w:sz w:val="28"/>
          <w:szCs w:val="28"/>
        </w:rPr>
        <w:t xml:space="preserve"> </w:t>
      </w:r>
    </w:p>
    <w:p w14:paraId="72690D16" w14:textId="1D76F209" w:rsidR="0012793C" w:rsidRPr="00FC3199" w:rsidRDefault="00196407" w:rsidP="004630AD">
      <w:pPr>
        <w:rPr>
          <w:sz w:val="28"/>
          <w:szCs w:val="28"/>
        </w:rPr>
      </w:pPr>
      <w:r w:rsidRPr="00FC3199">
        <w:rPr>
          <w:sz w:val="28"/>
          <w:szCs w:val="28"/>
        </w:rPr>
        <w:t>1. Реестр собственников помещений в многоквартирном доме на ___ л., в 1 экз.</w:t>
      </w:r>
      <w:r w:rsidR="005239BA" w:rsidRPr="00FC3199">
        <w:rPr>
          <w:sz w:val="28"/>
          <w:szCs w:val="28"/>
        </w:rPr>
        <w:t xml:space="preserve"> </w:t>
      </w:r>
    </w:p>
    <w:p w14:paraId="71817F27" w14:textId="0B178594" w:rsidR="0012793C" w:rsidRPr="00FC3199" w:rsidRDefault="00196407" w:rsidP="004630AD">
      <w:pPr>
        <w:rPr>
          <w:sz w:val="28"/>
          <w:szCs w:val="28"/>
        </w:rPr>
      </w:pPr>
      <w:r w:rsidRPr="00FC3199">
        <w:rPr>
          <w:sz w:val="28"/>
          <w:szCs w:val="28"/>
        </w:rPr>
        <w:t>2. Сообщение о проведении общего собрания собственников помещений в многоквартирном доме, на основании которого проводится общее собрание собственников помещений в многоквартирном доме на ___ л., в 1 экз.</w:t>
      </w:r>
      <w:r w:rsidR="005239BA" w:rsidRPr="00FC3199">
        <w:rPr>
          <w:sz w:val="28"/>
          <w:szCs w:val="28"/>
        </w:rPr>
        <w:t xml:space="preserve"> </w:t>
      </w:r>
    </w:p>
    <w:p w14:paraId="351A785D" w14:textId="7054D743" w:rsidR="0012793C" w:rsidRPr="00FC3199" w:rsidRDefault="00196407" w:rsidP="004630AD">
      <w:pPr>
        <w:rPr>
          <w:sz w:val="28"/>
          <w:szCs w:val="28"/>
        </w:rPr>
      </w:pPr>
      <w:r w:rsidRPr="00FC3199">
        <w:rPr>
          <w:sz w:val="28"/>
          <w:szCs w:val="28"/>
        </w:rPr>
        <w:t>3. Реестр вручения собственникам помещений в многоквартирном доме сообщений о проведении общего собрания (если иной способ уведомления не установлен решением) на ___ л., в 1 экз.</w:t>
      </w:r>
      <w:r w:rsidR="005239BA" w:rsidRPr="00FC3199">
        <w:rPr>
          <w:sz w:val="28"/>
          <w:szCs w:val="28"/>
        </w:rPr>
        <w:t xml:space="preserve"> </w:t>
      </w:r>
    </w:p>
    <w:p w14:paraId="30F3B5DC" w14:textId="1D4B4C20" w:rsidR="0012793C" w:rsidRPr="00FC3199" w:rsidRDefault="00196407" w:rsidP="004630AD">
      <w:pPr>
        <w:rPr>
          <w:sz w:val="28"/>
          <w:szCs w:val="28"/>
        </w:rPr>
      </w:pPr>
      <w:r w:rsidRPr="00FC3199">
        <w:rPr>
          <w:sz w:val="28"/>
          <w:szCs w:val="28"/>
        </w:rPr>
        <w:t>4. Листы регистрации собственников помещений в многоквартирном доме, присутствующих на общем собрании на ___ л., в 1 экз.</w:t>
      </w:r>
      <w:r w:rsidR="005239BA" w:rsidRPr="00FC3199">
        <w:rPr>
          <w:sz w:val="28"/>
          <w:szCs w:val="28"/>
        </w:rPr>
        <w:t xml:space="preserve"> </w:t>
      </w:r>
    </w:p>
    <w:p w14:paraId="2DE07F3F" w14:textId="541C01A5" w:rsidR="0012793C" w:rsidRPr="00FC3199" w:rsidRDefault="00196407" w:rsidP="004630AD">
      <w:pPr>
        <w:rPr>
          <w:sz w:val="28"/>
          <w:szCs w:val="28"/>
        </w:rPr>
      </w:pPr>
      <w:r w:rsidRPr="00FC3199">
        <w:rPr>
          <w:sz w:val="28"/>
          <w:szCs w:val="28"/>
        </w:rPr>
        <w:t>5. Лист голосования собственников помещений в многоквартирном доме по вопросам повестки дня собственников помещений в многоквартирном доме, принявших участие в общем собрании собственников помещений в многоквартирном доме на ___ л., в 1 экз.</w:t>
      </w:r>
      <w:r w:rsidR="005239BA" w:rsidRPr="00FC3199">
        <w:rPr>
          <w:sz w:val="28"/>
          <w:szCs w:val="28"/>
        </w:rPr>
        <w:t xml:space="preserve"> </w:t>
      </w:r>
    </w:p>
    <w:p w14:paraId="44B77094" w14:textId="0453D831" w:rsidR="0012793C" w:rsidRPr="00FC3199" w:rsidRDefault="00196407" w:rsidP="004630AD">
      <w:pPr>
        <w:rPr>
          <w:sz w:val="28"/>
          <w:szCs w:val="28"/>
        </w:rPr>
      </w:pPr>
      <w:r w:rsidRPr="00FC3199">
        <w:rPr>
          <w:sz w:val="28"/>
          <w:szCs w:val="28"/>
        </w:rPr>
        <w:t>6. Иные документы или материалы, которые будут определены в качестве обязательного приложения к протоколу общего собрания решением на общем собрании, принятом в установленном порядке.</w:t>
      </w:r>
      <w:r w:rsidR="005239BA" w:rsidRPr="00FC3199">
        <w:rPr>
          <w:sz w:val="28"/>
          <w:szCs w:val="28"/>
        </w:rPr>
        <w:t xml:space="preserve"> </w:t>
      </w:r>
    </w:p>
    <w:p w14:paraId="0404BA63" w14:textId="77777777" w:rsidR="0012793C" w:rsidRPr="00FC3199" w:rsidRDefault="0012793C" w:rsidP="004630AD">
      <w:pPr>
        <w:rPr>
          <w:sz w:val="28"/>
          <w:szCs w:val="28"/>
        </w:rPr>
      </w:pPr>
    </w:p>
    <w:p w14:paraId="1D11564D" w14:textId="77777777" w:rsidR="0012793C" w:rsidRPr="00FC3199" w:rsidRDefault="00196407" w:rsidP="004630AD">
      <w:pPr>
        <w:rPr>
          <w:rStyle w:val="af0"/>
          <w:sz w:val="28"/>
          <w:szCs w:val="28"/>
        </w:rPr>
      </w:pPr>
      <w:r w:rsidRPr="00FC3199">
        <w:rPr>
          <w:sz w:val="28"/>
          <w:szCs w:val="28"/>
        </w:rPr>
        <w:t xml:space="preserve">Председатель собрания: </w:t>
      </w:r>
      <w:r w:rsidRPr="00FC3199">
        <w:rPr>
          <w:rStyle w:val="af0"/>
          <w:sz w:val="28"/>
          <w:szCs w:val="28"/>
        </w:rPr>
        <w:t>(личная подпись, инициалы, фамилия) (число, месяц, год)</w:t>
      </w:r>
      <w:r w:rsidR="0044162C" w:rsidRPr="00FC3199">
        <w:rPr>
          <w:rStyle w:val="af0"/>
          <w:sz w:val="28"/>
          <w:szCs w:val="28"/>
        </w:rPr>
        <w:t xml:space="preserve"> </w:t>
      </w:r>
    </w:p>
    <w:p w14:paraId="55D553C9" w14:textId="5D2BE509" w:rsidR="0012793C" w:rsidRPr="00FC3199" w:rsidRDefault="00196407" w:rsidP="004630AD">
      <w:pPr>
        <w:rPr>
          <w:rStyle w:val="af0"/>
          <w:sz w:val="28"/>
          <w:szCs w:val="28"/>
        </w:rPr>
      </w:pPr>
      <w:r w:rsidRPr="00FC3199">
        <w:rPr>
          <w:sz w:val="28"/>
          <w:szCs w:val="28"/>
        </w:rPr>
        <w:t>Секретарь собрания</w:t>
      </w:r>
      <w:r w:rsidR="00FB7508" w:rsidRPr="00FC3199">
        <w:rPr>
          <w:sz w:val="28"/>
          <w:szCs w:val="28"/>
        </w:rPr>
        <w:t>:</w:t>
      </w:r>
      <w:r w:rsidRPr="00FC3199">
        <w:rPr>
          <w:sz w:val="28"/>
          <w:szCs w:val="28"/>
        </w:rPr>
        <w:t xml:space="preserve"> </w:t>
      </w:r>
      <w:r w:rsidRPr="00FC3199">
        <w:rPr>
          <w:rStyle w:val="af0"/>
          <w:sz w:val="28"/>
          <w:szCs w:val="28"/>
        </w:rPr>
        <w:t>(личная подпись, инициалы, фамилия) (число, месяц, год)</w:t>
      </w:r>
      <w:r w:rsidR="005239BA" w:rsidRPr="00FC3199">
        <w:rPr>
          <w:rStyle w:val="af0"/>
          <w:sz w:val="28"/>
          <w:szCs w:val="28"/>
        </w:rPr>
        <w:t xml:space="preserve"> </w:t>
      </w:r>
    </w:p>
    <w:p w14:paraId="5CA0BC68" w14:textId="77777777" w:rsidR="00A44A69" w:rsidRPr="00FC3199" w:rsidRDefault="00196407" w:rsidP="004630AD">
      <w:pPr>
        <w:rPr>
          <w:sz w:val="28"/>
          <w:szCs w:val="28"/>
        </w:rPr>
      </w:pPr>
      <w:r w:rsidRPr="00FC3199">
        <w:rPr>
          <w:sz w:val="28"/>
          <w:szCs w:val="28"/>
        </w:rPr>
        <w:t xml:space="preserve">Счетная комиссия: </w:t>
      </w:r>
    </w:p>
    <w:p w14:paraId="3BC7F8D6" w14:textId="1D68BB19" w:rsidR="00196407" w:rsidRPr="00FC3199" w:rsidRDefault="00196407" w:rsidP="004630AD">
      <w:pPr>
        <w:rPr>
          <w:rStyle w:val="af0"/>
          <w:sz w:val="28"/>
          <w:szCs w:val="28"/>
        </w:rPr>
      </w:pPr>
      <w:r w:rsidRPr="00FC3199">
        <w:rPr>
          <w:rStyle w:val="af0"/>
          <w:sz w:val="28"/>
          <w:szCs w:val="28"/>
        </w:rPr>
        <w:t>(личная подпись, инициалы, фамилия) (число, месяц, год)</w:t>
      </w:r>
    </w:p>
    <w:p w14:paraId="52485A7A" w14:textId="77777777" w:rsidR="00A44A69" w:rsidRPr="00FC3199" w:rsidRDefault="00A44A69" w:rsidP="00A44A69">
      <w:pPr>
        <w:rPr>
          <w:rStyle w:val="af0"/>
          <w:sz w:val="28"/>
          <w:szCs w:val="28"/>
        </w:rPr>
      </w:pPr>
      <w:r w:rsidRPr="00FC3199">
        <w:rPr>
          <w:rStyle w:val="af0"/>
          <w:sz w:val="28"/>
          <w:szCs w:val="28"/>
        </w:rPr>
        <w:t>(личная подпись, инициалы, фамилия) (число, месяц, год)</w:t>
      </w:r>
    </w:p>
    <w:p w14:paraId="3CC3EC49" w14:textId="77777777" w:rsidR="00A44A69" w:rsidRPr="00FC3199" w:rsidRDefault="00A44A69" w:rsidP="00A44A69">
      <w:pPr>
        <w:rPr>
          <w:rStyle w:val="af0"/>
          <w:sz w:val="28"/>
          <w:szCs w:val="28"/>
        </w:rPr>
      </w:pPr>
      <w:r w:rsidRPr="00FC3199">
        <w:rPr>
          <w:rStyle w:val="af0"/>
          <w:sz w:val="28"/>
          <w:szCs w:val="28"/>
        </w:rPr>
        <w:t>(личная подпись, инициалы, фамилия) (число, месяц, год)</w:t>
      </w:r>
    </w:p>
    <w:p w14:paraId="55DE7556" w14:textId="77777777" w:rsidR="00A44A69" w:rsidRPr="00FC3199" w:rsidRDefault="00A44A69" w:rsidP="004630AD">
      <w:pPr>
        <w:rPr>
          <w:rStyle w:val="af0"/>
          <w:sz w:val="28"/>
          <w:szCs w:val="28"/>
        </w:rPr>
      </w:pPr>
    </w:p>
    <w:p w14:paraId="265E5772" w14:textId="77777777" w:rsidR="00BF0C24" w:rsidRPr="00027163" w:rsidRDefault="00BF0C24">
      <w:pPr>
        <w:ind w:firstLine="0"/>
        <w:jc w:val="left"/>
      </w:pPr>
      <w:r w:rsidRPr="00027163">
        <w:br w:type="page"/>
      </w:r>
    </w:p>
    <w:p w14:paraId="1BB39A00" w14:textId="77777777" w:rsidR="007941CC" w:rsidRPr="00027163" w:rsidRDefault="007941CC" w:rsidP="00517439">
      <w:pPr>
        <w:pStyle w:val="5"/>
        <w:sectPr w:rsidR="007941CC" w:rsidRPr="00027163" w:rsidSect="00BB4F2C">
          <w:footerReference w:type="default" r:id="rId8"/>
          <w:footerReference w:type="first" r:id="rId9"/>
          <w:pgSz w:w="11900" w:h="16840"/>
          <w:pgMar w:top="1134" w:right="851" w:bottom="1134" w:left="1418" w:header="709" w:footer="709" w:gutter="0"/>
          <w:cols w:space="708"/>
          <w:docGrid w:linePitch="360"/>
        </w:sectPr>
      </w:pPr>
      <w:bookmarkStart w:id="11" w:name="_Приложение_№_3."/>
      <w:bookmarkEnd w:id="11"/>
    </w:p>
    <w:p w14:paraId="4911C7E4" w14:textId="4E6E68CC" w:rsidR="00517439" w:rsidRPr="00FC3199" w:rsidRDefault="00517439" w:rsidP="004D4662">
      <w:pPr>
        <w:pStyle w:val="2"/>
        <w:rPr>
          <w:sz w:val="28"/>
        </w:rPr>
      </w:pPr>
      <w:bookmarkStart w:id="12" w:name="_Toc494362088"/>
      <w:r w:rsidRPr="00FC3199">
        <w:rPr>
          <w:sz w:val="28"/>
        </w:rPr>
        <w:lastRenderedPageBreak/>
        <w:t>Приложение</w:t>
      </w:r>
      <w:r w:rsidR="006266D6" w:rsidRPr="00FC3199">
        <w:rPr>
          <w:sz w:val="28"/>
        </w:rPr>
        <w:t xml:space="preserve"> №</w:t>
      </w:r>
      <w:r w:rsidRPr="00FC3199">
        <w:rPr>
          <w:sz w:val="28"/>
        </w:rPr>
        <w:t xml:space="preserve">3. </w:t>
      </w:r>
      <w:r w:rsidRPr="00FC3199">
        <w:rPr>
          <w:sz w:val="28"/>
        </w:rPr>
        <w:br/>
        <w:t xml:space="preserve">Форма электронного журнала регистрации предложений </w:t>
      </w:r>
      <w:r w:rsidR="00A141C0" w:rsidRPr="00FC3199">
        <w:rPr>
          <w:sz w:val="28"/>
        </w:rPr>
        <w:br/>
      </w:r>
      <w:r w:rsidRPr="00FC3199">
        <w:rPr>
          <w:sz w:val="28"/>
        </w:rPr>
        <w:t xml:space="preserve">о включении дворовых территорий </w:t>
      </w:r>
      <w:r w:rsidR="00A141C0" w:rsidRPr="00FC3199">
        <w:rPr>
          <w:sz w:val="28"/>
        </w:rPr>
        <w:br/>
        <w:t>в муниципальную программу</w:t>
      </w:r>
      <w:bookmarkEnd w:id="12"/>
      <w:r w:rsidR="00A141C0" w:rsidRPr="00FC3199">
        <w:rPr>
          <w:sz w:val="28"/>
        </w:rPr>
        <w:t xml:space="preserve"> </w:t>
      </w:r>
    </w:p>
    <w:p w14:paraId="4A2E4434" w14:textId="77777777" w:rsidR="00517439" w:rsidRPr="00FC3199" w:rsidRDefault="00517439" w:rsidP="00517439">
      <w:pPr>
        <w:rPr>
          <w:sz w:val="28"/>
          <w:szCs w:val="28"/>
        </w:rPr>
      </w:pPr>
    </w:p>
    <w:p w14:paraId="16552C7A" w14:textId="77777777" w:rsidR="008E047A" w:rsidRPr="00FC3199" w:rsidRDefault="008E047A" w:rsidP="008E047A">
      <w:pPr>
        <w:ind w:firstLine="0"/>
        <w:jc w:val="center"/>
        <w:rPr>
          <w:b/>
          <w:sz w:val="28"/>
          <w:szCs w:val="28"/>
        </w:rPr>
      </w:pPr>
      <w:r w:rsidRPr="00FC3199">
        <w:rPr>
          <w:b/>
          <w:sz w:val="28"/>
          <w:szCs w:val="28"/>
        </w:rPr>
        <w:t xml:space="preserve">Форма электронного журнала регистрации предложений </w:t>
      </w:r>
      <w:r w:rsidRPr="00FC3199">
        <w:rPr>
          <w:b/>
          <w:sz w:val="28"/>
          <w:szCs w:val="28"/>
        </w:rPr>
        <w:br/>
        <w:t>о включении дворовых территорий</w:t>
      </w:r>
    </w:p>
    <w:p w14:paraId="5C97FA44" w14:textId="77777777" w:rsidR="008E047A" w:rsidRPr="00FC3199" w:rsidRDefault="008E047A" w:rsidP="008E047A">
      <w:pPr>
        <w:ind w:firstLine="0"/>
        <w:jc w:val="center"/>
        <w:rPr>
          <w:b/>
          <w:sz w:val="28"/>
          <w:szCs w:val="28"/>
        </w:rPr>
      </w:pPr>
      <w:r w:rsidRPr="00FC3199">
        <w:rPr>
          <w:b/>
          <w:sz w:val="28"/>
          <w:szCs w:val="28"/>
        </w:rPr>
        <w:t>в программу муниципального образования «Город Таганрог»</w:t>
      </w:r>
    </w:p>
    <w:p w14:paraId="4D68FA83" w14:textId="77777777" w:rsidR="008E047A" w:rsidRPr="00FC3199" w:rsidRDefault="008E047A" w:rsidP="008E047A">
      <w:pPr>
        <w:ind w:firstLine="0"/>
        <w:jc w:val="center"/>
        <w:rPr>
          <w:b/>
          <w:sz w:val="28"/>
          <w:szCs w:val="28"/>
        </w:rPr>
      </w:pPr>
      <w:r w:rsidRPr="00FC3199">
        <w:rPr>
          <w:b/>
          <w:sz w:val="28"/>
          <w:szCs w:val="28"/>
        </w:rPr>
        <w:t>«Формирование современной городской среды» на 2018 год</w:t>
      </w:r>
    </w:p>
    <w:p w14:paraId="24820FDE" w14:textId="77777777" w:rsidR="00517439" w:rsidRPr="00027163" w:rsidRDefault="00517439" w:rsidP="00517439">
      <w:pPr>
        <w:pStyle w:val="aa"/>
      </w:pPr>
    </w:p>
    <w:tbl>
      <w:tblPr>
        <w:tblStyle w:val="afb"/>
        <w:tblW w:w="9747" w:type="dxa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3638"/>
        <w:gridCol w:w="2882"/>
      </w:tblGrid>
      <w:tr w:rsidR="00517439" w:rsidRPr="00027163" w14:paraId="16742234" w14:textId="77777777" w:rsidTr="008B6A84">
        <w:trPr>
          <w:cantSplit/>
          <w:tblHeader/>
        </w:trPr>
        <w:tc>
          <w:tcPr>
            <w:tcW w:w="1668" w:type="dxa"/>
          </w:tcPr>
          <w:p w14:paraId="2CA772EB" w14:textId="77777777" w:rsidR="00517439" w:rsidRPr="00FC3199" w:rsidRDefault="00517439" w:rsidP="008B6A84">
            <w:pPr>
              <w:pStyle w:val="aa"/>
              <w:jc w:val="center"/>
              <w:rPr>
                <w:sz w:val="28"/>
                <w:szCs w:val="28"/>
              </w:rPr>
            </w:pPr>
            <w:r w:rsidRPr="00FC3199">
              <w:rPr>
                <w:sz w:val="28"/>
                <w:szCs w:val="28"/>
              </w:rPr>
              <w:t>№ предложения</w:t>
            </w:r>
          </w:p>
        </w:tc>
        <w:tc>
          <w:tcPr>
            <w:tcW w:w="1559" w:type="dxa"/>
          </w:tcPr>
          <w:p w14:paraId="2EF06ED9" w14:textId="77777777" w:rsidR="00517439" w:rsidRPr="00FC3199" w:rsidRDefault="00517439" w:rsidP="008B6A84">
            <w:pPr>
              <w:pStyle w:val="aa"/>
              <w:jc w:val="center"/>
              <w:rPr>
                <w:sz w:val="28"/>
                <w:szCs w:val="28"/>
              </w:rPr>
            </w:pPr>
            <w:r w:rsidRPr="00FC3199">
              <w:rPr>
                <w:sz w:val="28"/>
                <w:szCs w:val="28"/>
              </w:rPr>
              <w:t xml:space="preserve">Дата и время поступления </w:t>
            </w:r>
            <w:r w:rsidRPr="00FC3199">
              <w:rPr>
                <w:sz w:val="28"/>
                <w:szCs w:val="28"/>
              </w:rPr>
              <w:br/>
            </w:r>
          </w:p>
        </w:tc>
        <w:tc>
          <w:tcPr>
            <w:tcW w:w="3638" w:type="dxa"/>
          </w:tcPr>
          <w:p w14:paraId="58D94DA0" w14:textId="77777777" w:rsidR="00517439" w:rsidRPr="00FC3199" w:rsidRDefault="00517439" w:rsidP="008B6A84">
            <w:pPr>
              <w:pStyle w:val="aa"/>
              <w:jc w:val="center"/>
              <w:rPr>
                <w:sz w:val="28"/>
                <w:szCs w:val="28"/>
              </w:rPr>
            </w:pPr>
            <w:r w:rsidRPr="00FC3199">
              <w:rPr>
                <w:sz w:val="28"/>
                <w:szCs w:val="28"/>
              </w:rPr>
              <w:t>Адреса многоквартирных домов, расположенных в границах дворовой территории</w:t>
            </w:r>
          </w:p>
        </w:tc>
        <w:tc>
          <w:tcPr>
            <w:tcW w:w="2882" w:type="dxa"/>
          </w:tcPr>
          <w:p w14:paraId="2383E851" w14:textId="77777777" w:rsidR="00517439" w:rsidRPr="00FC3199" w:rsidRDefault="00517439" w:rsidP="008B6A84">
            <w:pPr>
              <w:pStyle w:val="aa"/>
              <w:jc w:val="center"/>
              <w:rPr>
                <w:sz w:val="28"/>
                <w:szCs w:val="28"/>
              </w:rPr>
            </w:pPr>
            <w:r w:rsidRPr="00FC3199">
              <w:rPr>
                <w:sz w:val="28"/>
                <w:szCs w:val="28"/>
              </w:rPr>
              <w:t xml:space="preserve">Контактные данные заявителя </w:t>
            </w:r>
            <w:r w:rsidRPr="00FC3199">
              <w:rPr>
                <w:sz w:val="28"/>
                <w:szCs w:val="28"/>
              </w:rPr>
              <w:br/>
              <w:t>(ФИО и телефон)</w:t>
            </w:r>
          </w:p>
        </w:tc>
      </w:tr>
      <w:tr w:rsidR="00517439" w:rsidRPr="00027163" w14:paraId="094B9BEB" w14:textId="77777777" w:rsidTr="008B6A84">
        <w:trPr>
          <w:cantSplit/>
          <w:tblHeader/>
        </w:trPr>
        <w:tc>
          <w:tcPr>
            <w:tcW w:w="1668" w:type="dxa"/>
          </w:tcPr>
          <w:p w14:paraId="0050CFE7" w14:textId="77777777" w:rsidR="00517439" w:rsidRPr="00027163" w:rsidRDefault="00517439" w:rsidP="008B6A84">
            <w:pPr>
              <w:pStyle w:val="aa"/>
              <w:jc w:val="center"/>
            </w:pPr>
            <w:r w:rsidRPr="00027163">
              <w:t>1</w:t>
            </w:r>
          </w:p>
        </w:tc>
        <w:tc>
          <w:tcPr>
            <w:tcW w:w="1559" w:type="dxa"/>
          </w:tcPr>
          <w:p w14:paraId="37448E6F" w14:textId="77777777" w:rsidR="00517439" w:rsidRPr="00027163" w:rsidRDefault="00517439" w:rsidP="008B6A84">
            <w:pPr>
              <w:pStyle w:val="aa"/>
              <w:jc w:val="center"/>
            </w:pPr>
            <w:r w:rsidRPr="00027163">
              <w:t>2</w:t>
            </w:r>
          </w:p>
        </w:tc>
        <w:tc>
          <w:tcPr>
            <w:tcW w:w="3638" w:type="dxa"/>
          </w:tcPr>
          <w:p w14:paraId="5C191709" w14:textId="77777777" w:rsidR="00517439" w:rsidRPr="00027163" w:rsidRDefault="00517439" w:rsidP="008B6A84">
            <w:pPr>
              <w:pStyle w:val="aa"/>
              <w:jc w:val="center"/>
            </w:pPr>
            <w:r w:rsidRPr="00027163">
              <w:t>3</w:t>
            </w:r>
          </w:p>
        </w:tc>
        <w:tc>
          <w:tcPr>
            <w:tcW w:w="2882" w:type="dxa"/>
          </w:tcPr>
          <w:p w14:paraId="49958CE9" w14:textId="77777777" w:rsidR="00517439" w:rsidRPr="00027163" w:rsidRDefault="00517439" w:rsidP="008B6A84">
            <w:pPr>
              <w:pStyle w:val="aa"/>
              <w:jc w:val="center"/>
            </w:pPr>
            <w:r w:rsidRPr="00027163">
              <w:t>4</w:t>
            </w:r>
          </w:p>
        </w:tc>
      </w:tr>
      <w:tr w:rsidR="00517439" w:rsidRPr="00027163" w14:paraId="5224A682" w14:textId="77777777" w:rsidTr="008B6A84">
        <w:trPr>
          <w:cantSplit/>
        </w:trPr>
        <w:tc>
          <w:tcPr>
            <w:tcW w:w="1668" w:type="dxa"/>
          </w:tcPr>
          <w:p w14:paraId="34A92E9C" w14:textId="77777777" w:rsidR="00517439" w:rsidRPr="00027163" w:rsidRDefault="00517439" w:rsidP="008B6A84">
            <w:pPr>
              <w:pStyle w:val="aa"/>
            </w:pPr>
          </w:p>
        </w:tc>
        <w:tc>
          <w:tcPr>
            <w:tcW w:w="1559" w:type="dxa"/>
          </w:tcPr>
          <w:p w14:paraId="596DDEE7" w14:textId="77777777" w:rsidR="00517439" w:rsidRPr="00027163" w:rsidRDefault="00517439" w:rsidP="008B6A84">
            <w:pPr>
              <w:pStyle w:val="aa"/>
            </w:pPr>
          </w:p>
        </w:tc>
        <w:tc>
          <w:tcPr>
            <w:tcW w:w="3638" w:type="dxa"/>
          </w:tcPr>
          <w:p w14:paraId="670D21A7" w14:textId="77777777" w:rsidR="00517439" w:rsidRPr="00027163" w:rsidRDefault="00517439" w:rsidP="008B6A84">
            <w:pPr>
              <w:pStyle w:val="aa"/>
            </w:pPr>
          </w:p>
        </w:tc>
        <w:tc>
          <w:tcPr>
            <w:tcW w:w="2882" w:type="dxa"/>
          </w:tcPr>
          <w:p w14:paraId="7DD0E66C" w14:textId="77777777" w:rsidR="00517439" w:rsidRPr="00027163" w:rsidRDefault="00517439" w:rsidP="008B6A84">
            <w:pPr>
              <w:pStyle w:val="aa"/>
            </w:pPr>
          </w:p>
        </w:tc>
      </w:tr>
    </w:tbl>
    <w:p w14:paraId="0C3F6CBF" w14:textId="15DB196B" w:rsidR="001C14A8" w:rsidRPr="00027163" w:rsidRDefault="00517439">
      <w:pPr>
        <w:ind w:firstLine="0"/>
        <w:jc w:val="left"/>
      </w:pPr>
      <w:r w:rsidRPr="00027163">
        <w:br w:type="page"/>
      </w:r>
      <w:bookmarkStart w:id="13" w:name="_Приложение_№_4."/>
      <w:bookmarkEnd w:id="13"/>
    </w:p>
    <w:p w14:paraId="11B40B4B" w14:textId="77777777" w:rsidR="009F09ED" w:rsidRPr="00027163" w:rsidRDefault="009F09ED" w:rsidP="00517439">
      <w:pPr>
        <w:pStyle w:val="5"/>
        <w:sectPr w:rsidR="009F09ED" w:rsidRPr="00027163" w:rsidSect="009A097E">
          <w:pgSz w:w="11900" w:h="16840"/>
          <w:pgMar w:top="1134" w:right="851" w:bottom="1134" w:left="1418" w:header="709" w:footer="709" w:gutter="0"/>
          <w:cols w:space="708"/>
          <w:docGrid w:linePitch="360"/>
        </w:sectPr>
      </w:pPr>
      <w:bookmarkStart w:id="14" w:name="_Приложение_№_5."/>
      <w:bookmarkEnd w:id="14"/>
    </w:p>
    <w:p w14:paraId="1AB499CE" w14:textId="2D20158D" w:rsidR="00196407" w:rsidRPr="00FC3199" w:rsidRDefault="00196407" w:rsidP="00A141C0">
      <w:pPr>
        <w:pStyle w:val="2"/>
        <w:ind w:left="9072"/>
        <w:rPr>
          <w:sz w:val="28"/>
        </w:rPr>
      </w:pPr>
      <w:bookmarkStart w:id="15" w:name="_Toc494362089"/>
      <w:r w:rsidRPr="00FC3199">
        <w:rPr>
          <w:sz w:val="28"/>
        </w:rPr>
        <w:lastRenderedPageBreak/>
        <w:t xml:space="preserve">Приложение </w:t>
      </w:r>
      <w:r w:rsidR="00FC41CB" w:rsidRPr="00FC3199">
        <w:rPr>
          <w:sz w:val="28"/>
        </w:rPr>
        <w:t>№</w:t>
      </w:r>
      <w:r w:rsidR="008D7889" w:rsidRPr="00FC3199">
        <w:rPr>
          <w:sz w:val="28"/>
        </w:rPr>
        <w:t>4</w:t>
      </w:r>
      <w:r w:rsidRPr="00FC3199">
        <w:rPr>
          <w:sz w:val="28"/>
        </w:rPr>
        <w:t xml:space="preserve">. </w:t>
      </w:r>
      <w:r w:rsidR="00FC41CB" w:rsidRPr="00FC3199">
        <w:rPr>
          <w:sz w:val="28"/>
        </w:rPr>
        <w:br/>
      </w:r>
      <w:r w:rsidRPr="00FC3199">
        <w:rPr>
          <w:sz w:val="28"/>
        </w:rPr>
        <w:t>П</w:t>
      </w:r>
      <w:r w:rsidR="00FC41CB" w:rsidRPr="00FC3199">
        <w:rPr>
          <w:sz w:val="28"/>
        </w:rPr>
        <w:t>аспорт</w:t>
      </w:r>
      <w:r w:rsidRPr="00FC3199">
        <w:rPr>
          <w:sz w:val="28"/>
        </w:rPr>
        <w:t xml:space="preserve"> благоустройства дворовой территории</w:t>
      </w:r>
      <w:bookmarkEnd w:id="15"/>
    </w:p>
    <w:p w14:paraId="65FBF891" w14:textId="77777777" w:rsidR="00A141C0" w:rsidRPr="00FC3199" w:rsidRDefault="00A141C0" w:rsidP="00A141C0">
      <w:pPr>
        <w:rPr>
          <w:sz w:val="28"/>
          <w:szCs w:val="28"/>
        </w:rPr>
      </w:pPr>
    </w:p>
    <w:p w14:paraId="31BDAE32" w14:textId="77777777" w:rsidR="009F09ED" w:rsidRPr="00FC3199" w:rsidRDefault="009F09ED" w:rsidP="00EF7646">
      <w:pPr>
        <w:pStyle w:val="aff3"/>
        <w:jc w:val="center"/>
        <w:rPr>
          <w:b/>
          <w:sz w:val="28"/>
          <w:szCs w:val="28"/>
        </w:rPr>
      </w:pPr>
      <w:r w:rsidRPr="00FC3199">
        <w:rPr>
          <w:b/>
          <w:sz w:val="28"/>
          <w:szCs w:val="28"/>
        </w:rPr>
        <w:t>Паспорт благоустройства дворовой территории № ____</w:t>
      </w:r>
      <w:r w:rsidRPr="00FC3199">
        <w:rPr>
          <w:b/>
          <w:sz w:val="28"/>
          <w:szCs w:val="28"/>
        </w:rPr>
        <w:br/>
        <w:t xml:space="preserve">многоквартирных </w:t>
      </w:r>
      <w:proofErr w:type="gramStart"/>
      <w:r w:rsidRPr="00FC3199">
        <w:rPr>
          <w:b/>
          <w:sz w:val="28"/>
          <w:szCs w:val="28"/>
        </w:rPr>
        <w:t>домов:_</w:t>
      </w:r>
      <w:proofErr w:type="gramEnd"/>
      <w:r w:rsidRPr="00FC3199">
        <w:rPr>
          <w:b/>
          <w:sz w:val="28"/>
          <w:szCs w:val="28"/>
        </w:rPr>
        <w:t>_____________________________________</w:t>
      </w:r>
    </w:p>
    <w:p w14:paraId="54D08CA7" w14:textId="3F4263A1" w:rsidR="009F09ED" w:rsidRPr="00FC3199" w:rsidRDefault="009F09ED" w:rsidP="00EF7646">
      <w:pPr>
        <w:pStyle w:val="aff3"/>
        <w:jc w:val="center"/>
        <w:rPr>
          <w:sz w:val="28"/>
          <w:szCs w:val="28"/>
        </w:rPr>
      </w:pPr>
      <w:r w:rsidRPr="00FC3199">
        <w:rPr>
          <w:sz w:val="28"/>
          <w:szCs w:val="28"/>
        </w:rPr>
        <w:t>(адреса МКД)</w:t>
      </w:r>
    </w:p>
    <w:p w14:paraId="5FB0D05D" w14:textId="77777777" w:rsidR="009F09ED" w:rsidRPr="00FC3199" w:rsidRDefault="009F09ED" w:rsidP="00EF7646">
      <w:pPr>
        <w:pStyle w:val="aff3"/>
        <w:jc w:val="right"/>
        <w:rPr>
          <w:sz w:val="28"/>
          <w:szCs w:val="28"/>
        </w:rPr>
      </w:pPr>
      <w:r w:rsidRPr="00FC3199">
        <w:rPr>
          <w:sz w:val="28"/>
          <w:szCs w:val="28"/>
        </w:rPr>
        <w:t>от _</w:t>
      </w:r>
      <w:proofErr w:type="gramStart"/>
      <w:r w:rsidRPr="00FC3199">
        <w:rPr>
          <w:sz w:val="28"/>
          <w:szCs w:val="28"/>
        </w:rPr>
        <w:t>_._</w:t>
      </w:r>
      <w:proofErr w:type="gramEnd"/>
      <w:r w:rsidRPr="00FC3199">
        <w:rPr>
          <w:sz w:val="28"/>
          <w:szCs w:val="28"/>
        </w:rPr>
        <w:t xml:space="preserve">______.____ года </w:t>
      </w:r>
    </w:p>
    <w:p w14:paraId="46A4734E" w14:textId="77777777" w:rsidR="009547EB" w:rsidRPr="00027163" w:rsidRDefault="009547EB" w:rsidP="00EF7646">
      <w:pPr>
        <w:pStyle w:val="aff3"/>
        <w:jc w:val="right"/>
        <w:rPr>
          <w:szCs w:val="22"/>
        </w:rPr>
      </w:pPr>
    </w:p>
    <w:p w14:paraId="1D3656A1" w14:textId="269AADEA" w:rsidR="009F09ED" w:rsidRPr="00027163" w:rsidRDefault="009F09ED" w:rsidP="001C18CD">
      <w:pPr>
        <w:pStyle w:val="aa"/>
      </w:pPr>
      <w:r w:rsidRPr="00027163">
        <w:t>1. Сит</w:t>
      </w:r>
      <w:r w:rsidR="00AA6782" w:rsidRPr="00027163">
        <w:t>уационный план (масштаб 1:2000)</w:t>
      </w:r>
    </w:p>
    <w:p w14:paraId="290B7FE0" w14:textId="77777777" w:rsidR="009F09ED" w:rsidRPr="00027163" w:rsidRDefault="009F09ED" w:rsidP="009F09ED">
      <w:pPr>
        <w:pStyle w:val="aff3"/>
        <w:rPr>
          <w:szCs w:val="22"/>
        </w:rPr>
      </w:pPr>
      <w:r w:rsidRPr="00027163">
        <w:rPr>
          <w:szCs w:val="22"/>
        </w:rPr>
        <w:t>Схема расположения учетного объекта в населенном пункте.</w:t>
      </w:r>
    </w:p>
    <w:tbl>
      <w:tblPr>
        <w:tblStyle w:val="afb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41"/>
        <w:gridCol w:w="282"/>
        <w:gridCol w:w="1120"/>
        <w:gridCol w:w="4824"/>
      </w:tblGrid>
      <w:tr w:rsidR="00573AB3" w:rsidRPr="00027163" w14:paraId="3A9AE29B" w14:textId="77777777" w:rsidTr="00573AB3">
        <w:tc>
          <w:tcPr>
            <w:tcW w:w="8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13390" w14:textId="77777777" w:rsidR="00573AB3" w:rsidRPr="00027163" w:rsidRDefault="00573AB3" w:rsidP="009F09ED">
            <w:pPr>
              <w:pStyle w:val="aff3"/>
            </w:pPr>
          </w:p>
        </w:tc>
        <w:tc>
          <w:tcPr>
            <w:tcW w:w="283" w:type="dxa"/>
            <w:vMerge w:val="restart"/>
            <w:tcBorders>
              <w:left w:val="single" w:sz="4" w:space="0" w:color="auto"/>
            </w:tcBorders>
          </w:tcPr>
          <w:p w14:paraId="0D43F9E0" w14:textId="77777777" w:rsidR="00573AB3" w:rsidRPr="00027163" w:rsidRDefault="00573AB3" w:rsidP="009F09ED">
            <w:pPr>
              <w:pStyle w:val="aff3"/>
            </w:pPr>
          </w:p>
        </w:tc>
        <w:tc>
          <w:tcPr>
            <w:tcW w:w="6032" w:type="dxa"/>
            <w:gridSpan w:val="2"/>
            <w:tcBorders>
              <w:bottom w:val="single" w:sz="4" w:space="0" w:color="auto"/>
            </w:tcBorders>
          </w:tcPr>
          <w:p w14:paraId="03D5C2B2" w14:textId="77777777" w:rsidR="00573AB3" w:rsidRPr="00027163" w:rsidRDefault="00573AB3" w:rsidP="00AA6782">
            <w:pPr>
              <w:pStyle w:val="aff3"/>
              <w:jc w:val="center"/>
            </w:pPr>
            <w:r w:rsidRPr="00027163">
              <w:t>Условные обозначения</w:t>
            </w:r>
          </w:p>
        </w:tc>
      </w:tr>
      <w:tr w:rsidR="00573AB3" w:rsidRPr="00027163" w14:paraId="3485E0C3" w14:textId="77777777" w:rsidTr="00573AB3">
        <w:tc>
          <w:tcPr>
            <w:tcW w:w="8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3A22" w14:textId="77777777" w:rsidR="00573AB3" w:rsidRPr="00027163" w:rsidRDefault="00573AB3" w:rsidP="009F09ED">
            <w:pPr>
              <w:pStyle w:val="aff3"/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6724C9" w14:textId="77777777" w:rsidR="00573AB3" w:rsidRPr="00027163" w:rsidRDefault="00573AB3" w:rsidP="009F09ED">
            <w:pPr>
              <w:pStyle w:val="aff3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0537" w14:textId="77777777" w:rsidR="00573AB3" w:rsidRPr="00027163" w:rsidRDefault="00573AB3" w:rsidP="00AA6782">
            <w:pPr>
              <w:pStyle w:val="aff3"/>
              <w:jc w:val="center"/>
            </w:pPr>
            <w:r w:rsidRPr="00027163">
              <w:t>Вид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3F2C8" w14:textId="77777777" w:rsidR="00573AB3" w:rsidRPr="00027163" w:rsidRDefault="00573AB3" w:rsidP="00AA6782">
            <w:pPr>
              <w:pStyle w:val="aff3"/>
              <w:jc w:val="center"/>
            </w:pPr>
            <w:r w:rsidRPr="00027163">
              <w:t>Наименование</w:t>
            </w:r>
          </w:p>
        </w:tc>
      </w:tr>
      <w:tr w:rsidR="00573AB3" w:rsidRPr="00027163" w14:paraId="7241394B" w14:textId="77777777" w:rsidTr="00573AB3">
        <w:tc>
          <w:tcPr>
            <w:tcW w:w="8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6738" w14:textId="77777777" w:rsidR="00573AB3" w:rsidRPr="00027163" w:rsidRDefault="00573AB3" w:rsidP="009F09ED">
            <w:pPr>
              <w:pStyle w:val="aff3"/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E082AB" w14:textId="77777777" w:rsidR="00573AB3" w:rsidRPr="00027163" w:rsidRDefault="00573AB3" w:rsidP="009F09ED">
            <w:pPr>
              <w:pStyle w:val="aff3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1C438" w14:textId="77777777" w:rsidR="00573AB3" w:rsidRPr="00027163" w:rsidRDefault="00573AB3" w:rsidP="00AA6782">
            <w:pPr>
              <w:pStyle w:val="aff3"/>
              <w:jc w:val="center"/>
            </w:pPr>
            <w:r w:rsidRPr="00027163">
              <w:t>1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179FB" w14:textId="77777777" w:rsidR="00573AB3" w:rsidRPr="00027163" w:rsidRDefault="00573AB3" w:rsidP="00AA6782">
            <w:pPr>
              <w:pStyle w:val="aff3"/>
              <w:jc w:val="center"/>
            </w:pPr>
            <w:r w:rsidRPr="00027163">
              <w:t>2</w:t>
            </w:r>
          </w:p>
        </w:tc>
      </w:tr>
      <w:tr w:rsidR="00573AB3" w:rsidRPr="00027163" w14:paraId="2E32BF1A" w14:textId="77777777" w:rsidTr="00573AB3">
        <w:tc>
          <w:tcPr>
            <w:tcW w:w="8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FEB68" w14:textId="77777777" w:rsidR="00573AB3" w:rsidRPr="00027163" w:rsidRDefault="00573AB3" w:rsidP="009F09ED">
            <w:pPr>
              <w:pStyle w:val="aff3"/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36C3AE" w14:textId="77777777" w:rsidR="00573AB3" w:rsidRPr="00027163" w:rsidRDefault="00573AB3" w:rsidP="009F09ED">
            <w:pPr>
              <w:pStyle w:val="aff3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DCE51" w14:textId="77777777" w:rsidR="00573AB3" w:rsidRPr="00027163" w:rsidRDefault="00573AB3" w:rsidP="009F09ED">
            <w:pPr>
              <w:pStyle w:val="aff3"/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0C6AE" w14:textId="77777777" w:rsidR="00573AB3" w:rsidRPr="00027163" w:rsidRDefault="00573AB3" w:rsidP="009F09ED">
            <w:pPr>
              <w:pStyle w:val="aff3"/>
            </w:pPr>
          </w:p>
        </w:tc>
      </w:tr>
    </w:tbl>
    <w:p w14:paraId="3995BFC3" w14:textId="77777777" w:rsidR="009F09ED" w:rsidRPr="00027163" w:rsidRDefault="009F09ED" w:rsidP="009F09ED">
      <w:pPr>
        <w:pStyle w:val="aff3"/>
        <w:rPr>
          <w:szCs w:val="22"/>
        </w:rPr>
      </w:pPr>
    </w:p>
    <w:p w14:paraId="40EA7C1F" w14:textId="77777777" w:rsidR="009F09ED" w:rsidRPr="00027163" w:rsidRDefault="009F09ED" w:rsidP="001C18CD">
      <w:pPr>
        <w:pStyle w:val="aff3"/>
      </w:pPr>
      <w:r w:rsidRPr="00027163">
        <w:t>2. Инвентаризационный план учетного объекта (масштаб 1:500)</w:t>
      </w:r>
    </w:p>
    <w:tbl>
      <w:tblPr>
        <w:tblStyle w:val="afb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41"/>
        <w:gridCol w:w="282"/>
        <w:gridCol w:w="1119"/>
        <w:gridCol w:w="3072"/>
        <w:gridCol w:w="1753"/>
      </w:tblGrid>
      <w:tr w:rsidR="009547EB" w:rsidRPr="00027163" w14:paraId="0FBB92F0" w14:textId="77777777" w:rsidTr="004D4662">
        <w:tc>
          <w:tcPr>
            <w:tcW w:w="8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45FB17" w14:textId="77777777" w:rsidR="009547EB" w:rsidRPr="00027163" w:rsidRDefault="009547EB" w:rsidP="009F09ED">
            <w:pPr>
              <w:pStyle w:val="aff3"/>
            </w:pPr>
          </w:p>
        </w:tc>
        <w:tc>
          <w:tcPr>
            <w:tcW w:w="283" w:type="dxa"/>
            <w:vMerge w:val="restart"/>
            <w:tcBorders>
              <w:left w:val="single" w:sz="4" w:space="0" w:color="auto"/>
            </w:tcBorders>
          </w:tcPr>
          <w:p w14:paraId="08BE6984" w14:textId="77777777" w:rsidR="009547EB" w:rsidRPr="00027163" w:rsidRDefault="009547EB" w:rsidP="009F09ED">
            <w:pPr>
              <w:pStyle w:val="aff3"/>
            </w:pPr>
          </w:p>
        </w:tc>
        <w:tc>
          <w:tcPr>
            <w:tcW w:w="6031" w:type="dxa"/>
            <w:gridSpan w:val="3"/>
            <w:tcBorders>
              <w:bottom w:val="single" w:sz="8" w:space="0" w:color="auto"/>
            </w:tcBorders>
          </w:tcPr>
          <w:p w14:paraId="0BE29D5C" w14:textId="77777777" w:rsidR="009547EB" w:rsidRPr="00027163" w:rsidRDefault="009547EB" w:rsidP="00573AB3">
            <w:pPr>
              <w:pStyle w:val="aff3"/>
              <w:jc w:val="center"/>
            </w:pPr>
            <w:r w:rsidRPr="00027163">
              <w:t>Экспликация</w:t>
            </w:r>
          </w:p>
        </w:tc>
      </w:tr>
      <w:tr w:rsidR="009547EB" w:rsidRPr="00027163" w14:paraId="6F136A5C" w14:textId="77777777" w:rsidTr="009547EB">
        <w:tc>
          <w:tcPr>
            <w:tcW w:w="8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00C3BA" w14:textId="77777777" w:rsidR="009547EB" w:rsidRPr="00027163" w:rsidRDefault="009547EB" w:rsidP="009F09ED">
            <w:pPr>
              <w:pStyle w:val="aff3"/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61756F" w14:textId="77777777" w:rsidR="009547EB" w:rsidRPr="00027163" w:rsidRDefault="009547EB" w:rsidP="009F09ED">
            <w:pPr>
              <w:pStyle w:val="aff3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7E30C61" w14:textId="77777777" w:rsidR="009547EB" w:rsidRPr="00027163" w:rsidRDefault="009547EB" w:rsidP="00573AB3">
            <w:pPr>
              <w:pStyle w:val="aff3"/>
              <w:jc w:val="center"/>
              <w:rPr>
                <w:szCs w:val="28"/>
                <w:lang w:val="en-US"/>
              </w:rPr>
            </w:pPr>
            <w:r w:rsidRPr="00027163">
              <w:rPr>
                <w:szCs w:val="28"/>
              </w:rPr>
              <w:t>№ на плане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C5E8BD4" w14:textId="77777777" w:rsidR="009547EB" w:rsidRPr="00027163" w:rsidRDefault="009547EB" w:rsidP="00573AB3">
            <w:pPr>
              <w:pStyle w:val="aff3"/>
              <w:jc w:val="center"/>
              <w:rPr>
                <w:szCs w:val="28"/>
              </w:rPr>
            </w:pPr>
            <w:r w:rsidRPr="00027163">
              <w:rPr>
                <w:szCs w:val="28"/>
              </w:rPr>
              <w:t>Наименование</w:t>
            </w:r>
          </w:p>
        </w:tc>
        <w:tc>
          <w:tcPr>
            <w:tcW w:w="17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2270C66" w14:textId="77777777" w:rsidR="009547EB" w:rsidRPr="00027163" w:rsidRDefault="009547EB" w:rsidP="00573AB3">
            <w:pPr>
              <w:pStyle w:val="aff3"/>
              <w:jc w:val="center"/>
              <w:rPr>
                <w:szCs w:val="28"/>
              </w:rPr>
            </w:pPr>
            <w:r w:rsidRPr="00027163">
              <w:rPr>
                <w:szCs w:val="28"/>
              </w:rPr>
              <w:t>Примечание</w:t>
            </w:r>
          </w:p>
        </w:tc>
      </w:tr>
      <w:tr w:rsidR="009547EB" w:rsidRPr="00027163" w14:paraId="0897D24B" w14:textId="77777777" w:rsidTr="009547EB">
        <w:tc>
          <w:tcPr>
            <w:tcW w:w="8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E44C4C" w14:textId="77777777" w:rsidR="009547EB" w:rsidRPr="00027163" w:rsidRDefault="009547EB" w:rsidP="009F09ED">
            <w:pPr>
              <w:pStyle w:val="aff3"/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4FE9A3" w14:textId="77777777" w:rsidR="009547EB" w:rsidRPr="00027163" w:rsidRDefault="009547EB" w:rsidP="009F09ED">
            <w:pPr>
              <w:pStyle w:val="aff3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7C2C685" w14:textId="77777777" w:rsidR="009547EB" w:rsidRPr="00027163" w:rsidRDefault="009547EB" w:rsidP="00573AB3">
            <w:pPr>
              <w:pStyle w:val="aff3"/>
              <w:jc w:val="center"/>
              <w:rPr>
                <w:szCs w:val="28"/>
              </w:rPr>
            </w:pPr>
            <w:r w:rsidRPr="00027163">
              <w:rPr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646878D" w14:textId="77777777" w:rsidR="009547EB" w:rsidRPr="00027163" w:rsidRDefault="009547EB" w:rsidP="00573AB3">
            <w:pPr>
              <w:pStyle w:val="aff3"/>
              <w:jc w:val="center"/>
              <w:rPr>
                <w:szCs w:val="28"/>
              </w:rPr>
            </w:pPr>
            <w:r w:rsidRPr="00027163">
              <w:rPr>
                <w:szCs w:val="28"/>
              </w:rPr>
              <w:t>2</w:t>
            </w:r>
          </w:p>
        </w:tc>
        <w:tc>
          <w:tcPr>
            <w:tcW w:w="17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ACAFEA4" w14:textId="77777777" w:rsidR="009547EB" w:rsidRPr="00027163" w:rsidRDefault="009547EB" w:rsidP="00573AB3">
            <w:pPr>
              <w:pStyle w:val="aff3"/>
              <w:jc w:val="center"/>
              <w:rPr>
                <w:szCs w:val="28"/>
              </w:rPr>
            </w:pPr>
            <w:r w:rsidRPr="00027163">
              <w:rPr>
                <w:szCs w:val="28"/>
              </w:rPr>
              <w:t>3</w:t>
            </w:r>
          </w:p>
        </w:tc>
      </w:tr>
      <w:tr w:rsidR="009547EB" w:rsidRPr="00027163" w14:paraId="0664C24A" w14:textId="77777777" w:rsidTr="009547EB">
        <w:tc>
          <w:tcPr>
            <w:tcW w:w="8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6B2C56" w14:textId="77777777" w:rsidR="009547EB" w:rsidRPr="00027163" w:rsidRDefault="009547EB" w:rsidP="009F09ED">
            <w:pPr>
              <w:pStyle w:val="aff3"/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90B5B7" w14:textId="77777777" w:rsidR="009547EB" w:rsidRPr="00027163" w:rsidRDefault="009547EB" w:rsidP="009F09ED">
            <w:pPr>
              <w:pStyle w:val="aff3"/>
            </w:pPr>
          </w:p>
        </w:tc>
        <w:tc>
          <w:tcPr>
            <w:tcW w:w="603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797D21F" w14:textId="77777777" w:rsidR="009547EB" w:rsidRPr="00027163" w:rsidRDefault="009547EB" w:rsidP="009F09ED">
            <w:pPr>
              <w:pStyle w:val="aff3"/>
              <w:rPr>
                <w:szCs w:val="28"/>
              </w:rPr>
            </w:pPr>
            <w:r w:rsidRPr="00027163">
              <w:rPr>
                <w:szCs w:val="28"/>
              </w:rPr>
              <w:t>Земельные участки</w:t>
            </w:r>
          </w:p>
        </w:tc>
      </w:tr>
      <w:tr w:rsidR="009547EB" w:rsidRPr="00027163" w14:paraId="48DC73C4" w14:textId="77777777" w:rsidTr="009547EB">
        <w:tc>
          <w:tcPr>
            <w:tcW w:w="8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7E3363" w14:textId="77777777" w:rsidR="009547EB" w:rsidRPr="00027163" w:rsidRDefault="009547EB" w:rsidP="009F09ED">
            <w:pPr>
              <w:pStyle w:val="aff3"/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863C63" w14:textId="77777777" w:rsidR="009547EB" w:rsidRPr="00027163" w:rsidRDefault="009547EB" w:rsidP="009F09ED">
            <w:pPr>
              <w:pStyle w:val="aff3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EC774D6" w14:textId="77777777" w:rsidR="009547EB" w:rsidRPr="00027163" w:rsidRDefault="009547EB" w:rsidP="009F09ED">
            <w:pPr>
              <w:pStyle w:val="aff3"/>
              <w:rPr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4DA0B88" w14:textId="77777777" w:rsidR="009547EB" w:rsidRPr="00027163" w:rsidRDefault="009547EB" w:rsidP="009F09ED">
            <w:pPr>
              <w:pStyle w:val="aff3"/>
              <w:rPr>
                <w:szCs w:val="28"/>
              </w:rPr>
            </w:pPr>
          </w:p>
        </w:tc>
        <w:tc>
          <w:tcPr>
            <w:tcW w:w="17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BF95FC9" w14:textId="77777777" w:rsidR="009547EB" w:rsidRPr="00027163" w:rsidRDefault="009547EB" w:rsidP="009F09ED">
            <w:pPr>
              <w:pStyle w:val="aff3"/>
              <w:rPr>
                <w:szCs w:val="28"/>
              </w:rPr>
            </w:pPr>
          </w:p>
        </w:tc>
      </w:tr>
      <w:tr w:rsidR="009547EB" w:rsidRPr="00027163" w14:paraId="39A25C1E" w14:textId="77777777" w:rsidTr="009547EB">
        <w:tc>
          <w:tcPr>
            <w:tcW w:w="8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64F242" w14:textId="77777777" w:rsidR="009547EB" w:rsidRPr="00027163" w:rsidRDefault="009547EB" w:rsidP="009F09ED">
            <w:pPr>
              <w:pStyle w:val="aff3"/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AED42C" w14:textId="77777777" w:rsidR="009547EB" w:rsidRPr="00027163" w:rsidRDefault="009547EB" w:rsidP="009F09ED">
            <w:pPr>
              <w:pStyle w:val="aff3"/>
            </w:pPr>
          </w:p>
        </w:tc>
        <w:tc>
          <w:tcPr>
            <w:tcW w:w="603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A0E821D" w14:textId="77777777" w:rsidR="009547EB" w:rsidRPr="00027163" w:rsidRDefault="009547EB" w:rsidP="009F09ED">
            <w:pPr>
              <w:pStyle w:val="aff3"/>
              <w:rPr>
                <w:szCs w:val="28"/>
              </w:rPr>
            </w:pPr>
            <w:r w:rsidRPr="00027163">
              <w:rPr>
                <w:szCs w:val="28"/>
              </w:rPr>
              <w:t>Строения</w:t>
            </w:r>
          </w:p>
        </w:tc>
      </w:tr>
      <w:tr w:rsidR="009547EB" w:rsidRPr="00027163" w14:paraId="2532DA01" w14:textId="77777777" w:rsidTr="009547EB">
        <w:tc>
          <w:tcPr>
            <w:tcW w:w="8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B4AC9D" w14:textId="77777777" w:rsidR="009547EB" w:rsidRPr="00027163" w:rsidRDefault="009547EB" w:rsidP="009F09ED">
            <w:pPr>
              <w:pStyle w:val="aff3"/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4EC1FA" w14:textId="77777777" w:rsidR="009547EB" w:rsidRPr="00027163" w:rsidRDefault="009547EB" w:rsidP="009F09ED">
            <w:pPr>
              <w:pStyle w:val="aff3"/>
            </w:pPr>
          </w:p>
        </w:tc>
        <w:tc>
          <w:tcPr>
            <w:tcW w:w="603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2745D79" w14:textId="77777777" w:rsidR="009547EB" w:rsidRPr="00027163" w:rsidRDefault="009547EB" w:rsidP="009F09ED">
            <w:pPr>
              <w:pStyle w:val="aff3"/>
              <w:rPr>
                <w:szCs w:val="28"/>
              </w:rPr>
            </w:pPr>
            <w:r w:rsidRPr="00027163">
              <w:rPr>
                <w:szCs w:val="28"/>
              </w:rPr>
              <w:t>Многоквартирные дома</w:t>
            </w:r>
          </w:p>
        </w:tc>
      </w:tr>
      <w:tr w:rsidR="009547EB" w:rsidRPr="00027163" w14:paraId="6B9A6BE0" w14:textId="77777777" w:rsidTr="009547EB">
        <w:tc>
          <w:tcPr>
            <w:tcW w:w="8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E2132F" w14:textId="77777777" w:rsidR="009547EB" w:rsidRPr="00027163" w:rsidRDefault="009547EB" w:rsidP="009F09ED">
            <w:pPr>
              <w:pStyle w:val="aff3"/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06BC1B" w14:textId="77777777" w:rsidR="009547EB" w:rsidRPr="00027163" w:rsidRDefault="009547EB" w:rsidP="009F09ED">
            <w:pPr>
              <w:pStyle w:val="aff3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36B1CF8" w14:textId="77777777" w:rsidR="009547EB" w:rsidRPr="00027163" w:rsidRDefault="009547EB" w:rsidP="009F09ED">
            <w:pPr>
              <w:pStyle w:val="aff3"/>
              <w:rPr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F4322AB" w14:textId="77777777" w:rsidR="009547EB" w:rsidRPr="00027163" w:rsidRDefault="009547EB" w:rsidP="009F09ED">
            <w:pPr>
              <w:pStyle w:val="aff3"/>
              <w:rPr>
                <w:szCs w:val="28"/>
              </w:rPr>
            </w:pPr>
          </w:p>
        </w:tc>
        <w:tc>
          <w:tcPr>
            <w:tcW w:w="17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D95EC63" w14:textId="77777777" w:rsidR="009547EB" w:rsidRPr="00027163" w:rsidRDefault="009547EB" w:rsidP="009F09ED">
            <w:pPr>
              <w:pStyle w:val="aff3"/>
              <w:rPr>
                <w:szCs w:val="28"/>
              </w:rPr>
            </w:pPr>
          </w:p>
        </w:tc>
      </w:tr>
      <w:tr w:rsidR="009547EB" w:rsidRPr="00027163" w14:paraId="31CE09F6" w14:textId="77777777" w:rsidTr="009547EB">
        <w:tc>
          <w:tcPr>
            <w:tcW w:w="8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1B5135" w14:textId="77777777" w:rsidR="009547EB" w:rsidRPr="00027163" w:rsidRDefault="009547EB" w:rsidP="009F09ED">
            <w:pPr>
              <w:pStyle w:val="aff3"/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07261D" w14:textId="77777777" w:rsidR="009547EB" w:rsidRPr="00027163" w:rsidRDefault="009547EB" w:rsidP="009F09ED">
            <w:pPr>
              <w:pStyle w:val="aff3"/>
            </w:pPr>
          </w:p>
        </w:tc>
        <w:tc>
          <w:tcPr>
            <w:tcW w:w="603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74DE16D" w14:textId="77777777" w:rsidR="009547EB" w:rsidRPr="00027163" w:rsidRDefault="009547EB" w:rsidP="009F09ED">
            <w:pPr>
              <w:pStyle w:val="aff3"/>
              <w:rPr>
                <w:szCs w:val="28"/>
              </w:rPr>
            </w:pPr>
            <w:r w:rsidRPr="00027163">
              <w:rPr>
                <w:szCs w:val="28"/>
              </w:rPr>
              <w:t>Иные строения</w:t>
            </w:r>
          </w:p>
        </w:tc>
      </w:tr>
      <w:tr w:rsidR="009547EB" w:rsidRPr="00027163" w14:paraId="2FCC1851" w14:textId="77777777" w:rsidTr="009547EB">
        <w:tc>
          <w:tcPr>
            <w:tcW w:w="8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60FA68" w14:textId="77777777" w:rsidR="009547EB" w:rsidRPr="00027163" w:rsidRDefault="009547EB" w:rsidP="009F09ED">
            <w:pPr>
              <w:pStyle w:val="aff3"/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735207" w14:textId="77777777" w:rsidR="009547EB" w:rsidRPr="00027163" w:rsidRDefault="009547EB" w:rsidP="009F09ED">
            <w:pPr>
              <w:pStyle w:val="aff3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21EC61D" w14:textId="77777777" w:rsidR="009547EB" w:rsidRPr="00027163" w:rsidRDefault="009547EB" w:rsidP="009F09ED">
            <w:pPr>
              <w:pStyle w:val="aff3"/>
              <w:rPr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1A30BC6" w14:textId="77777777" w:rsidR="009547EB" w:rsidRPr="00027163" w:rsidRDefault="009547EB" w:rsidP="009F09ED">
            <w:pPr>
              <w:pStyle w:val="aff3"/>
              <w:rPr>
                <w:szCs w:val="28"/>
              </w:rPr>
            </w:pPr>
          </w:p>
        </w:tc>
        <w:tc>
          <w:tcPr>
            <w:tcW w:w="17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707581D" w14:textId="77777777" w:rsidR="009547EB" w:rsidRPr="00027163" w:rsidRDefault="009547EB" w:rsidP="009F09ED">
            <w:pPr>
              <w:pStyle w:val="aff3"/>
              <w:rPr>
                <w:szCs w:val="28"/>
              </w:rPr>
            </w:pPr>
          </w:p>
        </w:tc>
      </w:tr>
      <w:tr w:rsidR="009547EB" w:rsidRPr="00027163" w14:paraId="6E66FD14" w14:textId="77777777" w:rsidTr="009547EB">
        <w:tc>
          <w:tcPr>
            <w:tcW w:w="8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F41537" w14:textId="77777777" w:rsidR="009547EB" w:rsidRPr="00027163" w:rsidRDefault="009547EB" w:rsidP="009F09ED">
            <w:pPr>
              <w:pStyle w:val="aff3"/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DEB3CD" w14:textId="77777777" w:rsidR="009547EB" w:rsidRPr="00027163" w:rsidRDefault="009547EB" w:rsidP="009F09ED">
            <w:pPr>
              <w:pStyle w:val="aff3"/>
            </w:pPr>
          </w:p>
        </w:tc>
        <w:tc>
          <w:tcPr>
            <w:tcW w:w="603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7A48AA1" w14:textId="77777777" w:rsidR="009547EB" w:rsidRPr="00027163" w:rsidRDefault="009547EB" w:rsidP="009F09ED">
            <w:pPr>
              <w:pStyle w:val="aff3"/>
              <w:rPr>
                <w:szCs w:val="28"/>
              </w:rPr>
            </w:pPr>
            <w:r w:rsidRPr="00027163">
              <w:rPr>
                <w:szCs w:val="28"/>
              </w:rPr>
              <w:t xml:space="preserve">Плоскостные и линейные сооружения </w:t>
            </w:r>
          </w:p>
        </w:tc>
      </w:tr>
      <w:tr w:rsidR="009547EB" w:rsidRPr="00027163" w14:paraId="52730B74" w14:textId="77777777" w:rsidTr="009547EB">
        <w:tc>
          <w:tcPr>
            <w:tcW w:w="8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07EA1F" w14:textId="77777777" w:rsidR="009547EB" w:rsidRPr="00027163" w:rsidRDefault="009547EB" w:rsidP="009F09ED">
            <w:pPr>
              <w:pStyle w:val="aff3"/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AD527F" w14:textId="77777777" w:rsidR="009547EB" w:rsidRPr="00027163" w:rsidRDefault="009547EB" w:rsidP="009F09ED">
            <w:pPr>
              <w:pStyle w:val="aff3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642A48E" w14:textId="77777777" w:rsidR="009547EB" w:rsidRPr="00027163" w:rsidRDefault="009547EB" w:rsidP="009F09ED">
            <w:pPr>
              <w:pStyle w:val="aff3"/>
              <w:rPr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5AFE1EE" w14:textId="77777777" w:rsidR="009547EB" w:rsidRPr="00027163" w:rsidRDefault="009547EB" w:rsidP="009F09ED">
            <w:pPr>
              <w:pStyle w:val="aff3"/>
              <w:rPr>
                <w:szCs w:val="28"/>
              </w:rPr>
            </w:pPr>
          </w:p>
        </w:tc>
        <w:tc>
          <w:tcPr>
            <w:tcW w:w="17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77B5B86" w14:textId="77777777" w:rsidR="009547EB" w:rsidRPr="00027163" w:rsidRDefault="009547EB" w:rsidP="009F09ED">
            <w:pPr>
              <w:pStyle w:val="aff3"/>
              <w:rPr>
                <w:szCs w:val="28"/>
              </w:rPr>
            </w:pPr>
          </w:p>
        </w:tc>
      </w:tr>
      <w:tr w:rsidR="009547EB" w:rsidRPr="00027163" w14:paraId="3C981939" w14:textId="77777777" w:rsidTr="004D4662">
        <w:tc>
          <w:tcPr>
            <w:tcW w:w="8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853306" w14:textId="77777777" w:rsidR="009547EB" w:rsidRPr="00027163" w:rsidRDefault="009547EB" w:rsidP="009F09ED">
            <w:pPr>
              <w:pStyle w:val="aff3"/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</w:tcPr>
          <w:p w14:paraId="13034AD8" w14:textId="77777777" w:rsidR="009547EB" w:rsidRPr="00027163" w:rsidRDefault="009547EB" w:rsidP="009F09ED">
            <w:pPr>
              <w:pStyle w:val="aff3"/>
            </w:pPr>
          </w:p>
        </w:tc>
        <w:tc>
          <w:tcPr>
            <w:tcW w:w="6031" w:type="dxa"/>
            <w:gridSpan w:val="3"/>
            <w:tcBorders>
              <w:top w:val="single" w:sz="8" w:space="0" w:color="auto"/>
              <w:bottom w:val="single" w:sz="4" w:space="0" w:color="auto"/>
            </w:tcBorders>
          </w:tcPr>
          <w:p w14:paraId="005AF5E6" w14:textId="77777777" w:rsidR="009547EB" w:rsidRPr="00027163" w:rsidRDefault="009547EB" w:rsidP="00571C47">
            <w:pPr>
              <w:pStyle w:val="aff3"/>
              <w:jc w:val="center"/>
              <w:rPr>
                <w:szCs w:val="28"/>
              </w:rPr>
            </w:pPr>
            <w:r w:rsidRPr="00027163">
              <w:rPr>
                <w:szCs w:val="28"/>
              </w:rPr>
              <w:t>Условные обозначения</w:t>
            </w:r>
          </w:p>
        </w:tc>
      </w:tr>
      <w:tr w:rsidR="009547EB" w:rsidRPr="00027163" w14:paraId="28FB25D4" w14:textId="77777777" w:rsidTr="004D4662">
        <w:tc>
          <w:tcPr>
            <w:tcW w:w="8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0C810B" w14:textId="77777777" w:rsidR="009547EB" w:rsidRPr="00027163" w:rsidRDefault="009547EB" w:rsidP="009F09ED">
            <w:pPr>
              <w:pStyle w:val="aff3"/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BF42FD" w14:textId="77777777" w:rsidR="009547EB" w:rsidRPr="00027163" w:rsidRDefault="009547EB" w:rsidP="009F09ED">
            <w:pPr>
              <w:pStyle w:val="aff3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99C08" w14:textId="77777777" w:rsidR="009547EB" w:rsidRPr="00027163" w:rsidRDefault="009547EB" w:rsidP="00571C47">
            <w:pPr>
              <w:pStyle w:val="aff3"/>
              <w:jc w:val="center"/>
              <w:rPr>
                <w:szCs w:val="28"/>
              </w:rPr>
            </w:pPr>
            <w:r w:rsidRPr="00027163">
              <w:rPr>
                <w:szCs w:val="28"/>
              </w:rPr>
              <w:t>Вид</w:t>
            </w:r>
          </w:p>
        </w:tc>
        <w:tc>
          <w:tcPr>
            <w:tcW w:w="4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3BA9E" w14:textId="77777777" w:rsidR="009547EB" w:rsidRPr="00027163" w:rsidRDefault="009547EB" w:rsidP="00571C47">
            <w:pPr>
              <w:pStyle w:val="aff3"/>
              <w:jc w:val="center"/>
              <w:rPr>
                <w:szCs w:val="28"/>
              </w:rPr>
            </w:pPr>
            <w:r w:rsidRPr="00027163">
              <w:rPr>
                <w:szCs w:val="28"/>
              </w:rPr>
              <w:t>Наименование</w:t>
            </w:r>
          </w:p>
        </w:tc>
      </w:tr>
      <w:tr w:rsidR="009547EB" w:rsidRPr="00027163" w14:paraId="5BED06C2" w14:textId="77777777" w:rsidTr="004D4662">
        <w:tc>
          <w:tcPr>
            <w:tcW w:w="8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E6F51B" w14:textId="77777777" w:rsidR="009547EB" w:rsidRPr="00027163" w:rsidRDefault="009547EB" w:rsidP="009F09ED">
            <w:pPr>
              <w:pStyle w:val="aff3"/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55E466" w14:textId="77777777" w:rsidR="009547EB" w:rsidRPr="00027163" w:rsidRDefault="009547EB" w:rsidP="009F09ED">
            <w:pPr>
              <w:pStyle w:val="aff3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803DC" w14:textId="741F3F87" w:rsidR="009547EB" w:rsidRPr="00027163" w:rsidRDefault="009547EB" w:rsidP="00571C47">
            <w:pPr>
              <w:pStyle w:val="aff3"/>
              <w:jc w:val="center"/>
              <w:rPr>
                <w:szCs w:val="28"/>
              </w:rPr>
            </w:pPr>
            <w:r w:rsidRPr="00027163">
              <w:rPr>
                <w:szCs w:val="28"/>
              </w:rPr>
              <w:t>1</w:t>
            </w:r>
          </w:p>
        </w:tc>
        <w:tc>
          <w:tcPr>
            <w:tcW w:w="4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CA7D" w14:textId="6DD5121B" w:rsidR="009547EB" w:rsidRPr="00027163" w:rsidRDefault="009547EB" w:rsidP="00571C47">
            <w:pPr>
              <w:pStyle w:val="aff3"/>
              <w:jc w:val="center"/>
              <w:rPr>
                <w:szCs w:val="28"/>
              </w:rPr>
            </w:pPr>
            <w:r w:rsidRPr="00027163">
              <w:rPr>
                <w:szCs w:val="28"/>
              </w:rPr>
              <w:t>2</w:t>
            </w:r>
          </w:p>
        </w:tc>
      </w:tr>
      <w:tr w:rsidR="009547EB" w:rsidRPr="00027163" w14:paraId="43FE566F" w14:textId="77777777" w:rsidTr="004D4662">
        <w:tc>
          <w:tcPr>
            <w:tcW w:w="8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DBEE6" w14:textId="77777777" w:rsidR="009547EB" w:rsidRPr="00027163" w:rsidRDefault="009547EB" w:rsidP="009F09ED">
            <w:pPr>
              <w:pStyle w:val="aff3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71F15C90" w14:textId="77777777" w:rsidR="009547EB" w:rsidRPr="00027163" w:rsidRDefault="009547EB" w:rsidP="009F09ED">
            <w:pPr>
              <w:pStyle w:val="aff3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E670" w14:textId="77777777" w:rsidR="009547EB" w:rsidRPr="00027163" w:rsidRDefault="009547EB" w:rsidP="00571C47">
            <w:pPr>
              <w:pStyle w:val="aff3"/>
              <w:jc w:val="center"/>
              <w:rPr>
                <w:szCs w:val="28"/>
              </w:rPr>
            </w:pPr>
          </w:p>
        </w:tc>
        <w:tc>
          <w:tcPr>
            <w:tcW w:w="4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46B4" w14:textId="77777777" w:rsidR="009547EB" w:rsidRPr="00027163" w:rsidRDefault="009547EB" w:rsidP="00571C47">
            <w:pPr>
              <w:pStyle w:val="aff3"/>
              <w:jc w:val="center"/>
              <w:rPr>
                <w:szCs w:val="28"/>
              </w:rPr>
            </w:pPr>
          </w:p>
        </w:tc>
      </w:tr>
    </w:tbl>
    <w:p w14:paraId="663ADBAA" w14:textId="5794D7B1" w:rsidR="009F09ED" w:rsidRPr="00027163" w:rsidRDefault="009F09ED" w:rsidP="001C18CD">
      <w:pPr>
        <w:pStyle w:val="aff3"/>
      </w:pPr>
      <w:r w:rsidRPr="00027163">
        <w:t>3. Земельные участки (ЗУ)</w:t>
      </w:r>
      <w:r w:rsidRPr="00027163">
        <w:rPr>
          <w:vertAlign w:val="superscript"/>
        </w:rPr>
        <w:footnoteReference w:id="1"/>
      </w:r>
    </w:p>
    <w:tbl>
      <w:tblPr>
        <w:tblStyle w:val="afb"/>
        <w:tblW w:w="5000" w:type="pct"/>
        <w:tblLayout w:type="fixed"/>
        <w:tblLook w:val="04A0" w:firstRow="1" w:lastRow="0" w:firstColumn="1" w:lastColumn="0" w:noHBand="0" w:noVBand="1"/>
      </w:tblPr>
      <w:tblGrid>
        <w:gridCol w:w="799"/>
        <w:gridCol w:w="3433"/>
        <w:gridCol w:w="3562"/>
        <w:gridCol w:w="1279"/>
        <w:gridCol w:w="1386"/>
        <w:gridCol w:w="2237"/>
        <w:gridCol w:w="1866"/>
      </w:tblGrid>
      <w:tr w:rsidR="009F09ED" w:rsidRPr="00027163" w14:paraId="69E7348B" w14:textId="77777777" w:rsidTr="009F09ED">
        <w:tc>
          <w:tcPr>
            <w:tcW w:w="809" w:type="dxa"/>
            <w:vMerge w:val="restart"/>
          </w:tcPr>
          <w:p w14:paraId="47E49B1F" w14:textId="77777777" w:rsidR="009F09ED" w:rsidRPr="00027163" w:rsidRDefault="009F09ED" w:rsidP="00303956">
            <w:pPr>
              <w:pStyle w:val="aff3"/>
              <w:jc w:val="center"/>
            </w:pPr>
            <w:r w:rsidRPr="00027163">
              <w:t>№ на плане</w:t>
            </w:r>
          </w:p>
        </w:tc>
        <w:tc>
          <w:tcPr>
            <w:tcW w:w="3489" w:type="dxa"/>
            <w:vMerge w:val="restart"/>
          </w:tcPr>
          <w:p w14:paraId="281FCC9B" w14:textId="77777777" w:rsidR="009F09ED" w:rsidRPr="00027163" w:rsidRDefault="009F09ED" w:rsidP="00303956">
            <w:pPr>
              <w:pStyle w:val="aff3"/>
              <w:jc w:val="center"/>
            </w:pPr>
            <w:r w:rsidRPr="00027163">
              <w:t>Адрес</w:t>
            </w:r>
          </w:p>
        </w:tc>
        <w:tc>
          <w:tcPr>
            <w:tcW w:w="3620" w:type="dxa"/>
            <w:vMerge w:val="restart"/>
          </w:tcPr>
          <w:p w14:paraId="66F90FB4" w14:textId="77777777" w:rsidR="009F09ED" w:rsidRPr="00027163" w:rsidRDefault="009F09ED" w:rsidP="00303956">
            <w:pPr>
              <w:pStyle w:val="aff3"/>
              <w:jc w:val="center"/>
            </w:pPr>
            <w:r w:rsidRPr="00027163">
              <w:t>Форма собственности</w:t>
            </w:r>
          </w:p>
        </w:tc>
        <w:tc>
          <w:tcPr>
            <w:tcW w:w="2703" w:type="dxa"/>
            <w:gridSpan w:val="2"/>
          </w:tcPr>
          <w:p w14:paraId="7BDC4B79" w14:textId="77777777" w:rsidR="009F09ED" w:rsidRPr="00027163" w:rsidRDefault="009F09ED" w:rsidP="00303956">
            <w:pPr>
              <w:pStyle w:val="aff3"/>
              <w:jc w:val="center"/>
            </w:pPr>
            <w:r w:rsidRPr="00027163">
              <w:t>Площадь (кв. метров)</w:t>
            </w:r>
          </w:p>
        </w:tc>
        <w:tc>
          <w:tcPr>
            <w:tcW w:w="4167" w:type="dxa"/>
            <w:gridSpan w:val="2"/>
          </w:tcPr>
          <w:p w14:paraId="4D484E0D" w14:textId="77777777" w:rsidR="009F09ED" w:rsidRPr="00027163" w:rsidRDefault="009F09ED" w:rsidP="00303956">
            <w:pPr>
              <w:pStyle w:val="aff3"/>
              <w:jc w:val="center"/>
            </w:pPr>
            <w:r w:rsidRPr="00027163">
              <w:t>Вид разрешенного использования</w:t>
            </w:r>
          </w:p>
        </w:tc>
      </w:tr>
      <w:tr w:rsidR="009F09ED" w:rsidRPr="00027163" w14:paraId="58B87077" w14:textId="77777777" w:rsidTr="009F09ED">
        <w:tc>
          <w:tcPr>
            <w:tcW w:w="809" w:type="dxa"/>
            <w:vMerge/>
          </w:tcPr>
          <w:p w14:paraId="65D7A0F2" w14:textId="77777777" w:rsidR="009F09ED" w:rsidRPr="00027163" w:rsidRDefault="009F09ED" w:rsidP="00303956">
            <w:pPr>
              <w:pStyle w:val="aff3"/>
              <w:jc w:val="center"/>
            </w:pPr>
          </w:p>
        </w:tc>
        <w:tc>
          <w:tcPr>
            <w:tcW w:w="3489" w:type="dxa"/>
            <w:vMerge/>
          </w:tcPr>
          <w:p w14:paraId="1C4645B3" w14:textId="77777777" w:rsidR="009F09ED" w:rsidRPr="00027163" w:rsidRDefault="009F09ED" w:rsidP="00303956">
            <w:pPr>
              <w:pStyle w:val="aff3"/>
              <w:jc w:val="center"/>
            </w:pPr>
          </w:p>
        </w:tc>
        <w:tc>
          <w:tcPr>
            <w:tcW w:w="3620" w:type="dxa"/>
            <w:vMerge/>
          </w:tcPr>
          <w:p w14:paraId="4EEC9913" w14:textId="77777777" w:rsidR="009F09ED" w:rsidRPr="00027163" w:rsidRDefault="009F09ED" w:rsidP="00303956">
            <w:pPr>
              <w:pStyle w:val="aff3"/>
              <w:jc w:val="center"/>
            </w:pPr>
          </w:p>
        </w:tc>
        <w:tc>
          <w:tcPr>
            <w:tcW w:w="1297" w:type="dxa"/>
          </w:tcPr>
          <w:p w14:paraId="65B95ED1" w14:textId="77777777" w:rsidR="009F09ED" w:rsidRPr="00027163" w:rsidRDefault="009F09ED" w:rsidP="00303956">
            <w:pPr>
              <w:pStyle w:val="aff3"/>
              <w:jc w:val="center"/>
            </w:pPr>
            <w:r w:rsidRPr="00027163">
              <w:t>общая</w:t>
            </w:r>
          </w:p>
        </w:tc>
        <w:tc>
          <w:tcPr>
            <w:tcW w:w="1406" w:type="dxa"/>
          </w:tcPr>
          <w:p w14:paraId="13776DDE" w14:textId="467046B0" w:rsidR="009F09ED" w:rsidRPr="00027163" w:rsidRDefault="009F09ED" w:rsidP="00303956">
            <w:pPr>
              <w:pStyle w:val="aff3"/>
              <w:jc w:val="center"/>
            </w:pPr>
            <w:r w:rsidRPr="00027163">
              <w:t>застройки</w:t>
            </w:r>
            <w:r w:rsidRPr="00027163">
              <w:rPr>
                <w:vertAlign w:val="superscript"/>
              </w:rPr>
              <w:footnoteReference w:id="2"/>
            </w:r>
          </w:p>
        </w:tc>
        <w:tc>
          <w:tcPr>
            <w:tcW w:w="2272" w:type="dxa"/>
          </w:tcPr>
          <w:p w14:paraId="67BE8D60" w14:textId="77777777" w:rsidR="009F09ED" w:rsidRPr="00027163" w:rsidRDefault="009F09ED" w:rsidP="00303956">
            <w:pPr>
              <w:pStyle w:val="aff3"/>
              <w:jc w:val="center"/>
            </w:pPr>
            <w:r w:rsidRPr="00027163">
              <w:t>по классификатору</w:t>
            </w:r>
          </w:p>
        </w:tc>
        <w:tc>
          <w:tcPr>
            <w:tcW w:w="1895" w:type="dxa"/>
          </w:tcPr>
          <w:p w14:paraId="144290C4" w14:textId="77777777" w:rsidR="009F09ED" w:rsidRPr="00027163" w:rsidRDefault="009F09ED" w:rsidP="00303956">
            <w:pPr>
              <w:pStyle w:val="aff3"/>
              <w:jc w:val="center"/>
            </w:pPr>
            <w:r w:rsidRPr="00027163">
              <w:t>по документу</w:t>
            </w:r>
          </w:p>
        </w:tc>
      </w:tr>
      <w:tr w:rsidR="009F09ED" w:rsidRPr="00027163" w14:paraId="221988C0" w14:textId="77777777" w:rsidTr="009F09ED">
        <w:tc>
          <w:tcPr>
            <w:tcW w:w="809" w:type="dxa"/>
          </w:tcPr>
          <w:p w14:paraId="36BF6716" w14:textId="77777777" w:rsidR="009F09ED" w:rsidRPr="00027163" w:rsidRDefault="009F09ED" w:rsidP="00303956">
            <w:pPr>
              <w:pStyle w:val="aff3"/>
              <w:jc w:val="center"/>
            </w:pPr>
            <w:r w:rsidRPr="00027163">
              <w:t>1</w:t>
            </w:r>
          </w:p>
        </w:tc>
        <w:tc>
          <w:tcPr>
            <w:tcW w:w="3489" w:type="dxa"/>
          </w:tcPr>
          <w:p w14:paraId="67E2995F" w14:textId="77777777" w:rsidR="009F09ED" w:rsidRPr="00027163" w:rsidRDefault="009F09ED" w:rsidP="00303956">
            <w:pPr>
              <w:pStyle w:val="aff3"/>
              <w:jc w:val="center"/>
            </w:pPr>
            <w:r w:rsidRPr="00027163">
              <w:t>2</w:t>
            </w:r>
          </w:p>
        </w:tc>
        <w:tc>
          <w:tcPr>
            <w:tcW w:w="3620" w:type="dxa"/>
          </w:tcPr>
          <w:p w14:paraId="7B22BE4E" w14:textId="77777777" w:rsidR="009F09ED" w:rsidRPr="00027163" w:rsidRDefault="009F09ED" w:rsidP="00303956">
            <w:pPr>
              <w:pStyle w:val="aff3"/>
              <w:jc w:val="center"/>
            </w:pPr>
            <w:r w:rsidRPr="00027163">
              <w:t>3</w:t>
            </w:r>
          </w:p>
        </w:tc>
        <w:tc>
          <w:tcPr>
            <w:tcW w:w="1297" w:type="dxa"/>
          </w:tcPr>
          <w:p w14:paraId="7EEBACA5" w14:textId="77777777" w:rsidR="009F09ED" w:rsidRPr="00027163" w:rsidRDefault="009F09ED" w:rsidP="00303956">
            <w:pPr>
              <w:pStyle w:val="aff3"/>
              <w:jc w:val="center"/>
            </w:pPr>
            <w:r w:rsidRPr="00027163">
              <w:t>4</w:t>
            </w:r>
          </w:p>
        </w:tc>
        <w:tc>
          <w:tcPr>
            <w:tcW w:w="1406" w:type="dxa"/>
          </w:tcPr>
          <w:p w14:paraId="324B2EF4" w14:textId="77777777" w:rsidR="009F09ED" w:rsidRPr="00027163" w:rsidRDefault="009F09ED" w:rsidP="00303956">
            <w:pPr>
              <w:pStyle w:val="aff3"/>
              <w:jc w:val="center"/>
            </w:pPr>
            <w:r w:rsidRPr="00027163">
              <w:t>5</w:t>
            </w:r>
          </w:p>
        </w:tc>
        <w:tc>
          <w:tcPr>
            <w:tcW w:w="2272" w:type="dxa"/>
          </w:tcPr>
          <w:p w14:paraId="0955079B" w14:textId="77777777" w:rsidR="009F09ED" w:rsidRPr="00027163" w:rsidRDefault="009F09ED" w:rsidP="00303956">
            <w:pPr>
              <w:pStyle w:val="aff3"/>
              <w:jc w:val="center"/>
            </w:pPr>
            <w:r w:rsidRPr="00027163">
              <w:t>6</w:t>
            </w:r>
          </w:p>
        </w:tc>
        <w:tc>
          <w:tcPr>
            <w:tcW w:w="1895" w:type="dxa"/>
          </w:tcPr>
          <w:p w14:paraId="1E118B4B" w14:textId="77777777" w:rsidR="009F09ED" w:rsidRPr="00027163" w:rsidRDefault="009F09ED" w:rsidP="00303956">
            <w:pPr>
              <w:pStyle w:val="aff3"/>
              <w:jc w:val="center"/>
            </w:pPr>
            <w:r w:rsidRPr="00027163">
              <w:t>7</w:t>
            </w:r>
          </w:p>
        </w:tc>
      </w:tr>
      <w:tr w:rsidR="009F09ED" w:rsidRPr="00027163" w14:paraId="611F4073" w14:textId="77777777" w:rsidTr="009F09ED">
        <w:tc>
          <w:tcPr>
            <w:tcW w:w="809" w:type="dxa"/>
          </w:tcPr>
          <w:p w14:paraId="489FF2AF" w14:textId="77777777" w:rsidR="009F09ED" w:rsidRPr="00027163" w:rsidRDefault="009F09ED" w:rsidP="009F09ED">
            <w:pPr>
              <w:pStyle w:val="aff3"/>
            </w:pPr>
          </w:p>
        </w:tc>
        <w:tc>
          <w:tcPr>
            <w:tcW w:w="3489" w:type="dxa"/>
          </w:tcPr>
          <w:p w14:paraId="3B2E019C" w14:textId="77777777" w:rsidR="009F09ED" w:rsidRPr="00027163" w:rsidRDefault="009F09ED" w:rsidP="009F09ED">
            <w:pPr>
              <w:pStyle w:val="aff3"/>
            </w:pPr>
          </w:p>
        </w:tc>
        <w:tc>
          <w:tcPr>
            <w:tcW w:w="3620" w:type="dxa"/>
          </w:tcPr>
          <w:p w14:paraId="6F0095EF" w14:textId="77777777" w:rsidR="009F09ED" w:rsidRPr="00027163" w:rsidRDefault="009F09ED" w:rsidP="009F09ED">
            <w:pPr>
              <w:pStyle w:val="aff3"/>
            </w:pPr>
          </w:p>
        </w:tc>
        <w:tc>
          <w:tcPr>
            <w:tcW w:w="1297" w:type="dxa"/>
          </w:tcPr>
          <w:p w14:paraId="0484F0FB" w14:textId="77777777" w:rsidR="009F09ED" w:rsidRPr="00027163" w:rsidRDefault="009F09ED" w:rsidP="009F09ED">
            <w:pPr>
              <w:pStyle w:val="aff3"/>
            </w:pPr>
          </w:p>
        </w:tc>
        <w:tc>
          <w:tcPr>
            <w:tcW w:w="1406" w:type="dxa"/>
          </w:tcPr>
          <w:p w14:paraId="7B1D8A19" w14:textId="77777777" w:rsidR="009F09ED" w:rsidRPr="00027163" w:rsidRDefault="009F09ED" w:rsidP="009F09ED">
            <w:pPr>
              <w:pStyle w:val="aff3"/>
            </w:pPr>
          </w:p>
        </w:tc>
        <w:tc>
          <w:tcPr>
            <w:tcW w:w="2272" w:type="dxa"/>
          </w:tcPr>
          <w:p w14:paraId="3747D4C6" w14:textId="77777777" w:rsidR="009F09ED" w:rsidRPr="00027163" w:rsidRDefault="009F09ED" w:rsidP="009F09ED">
            <w:pPr>
              <w:pStyle w:val="aff3"/>
            </w:pPr>
          </w:p>
        </w:tc>
        <w:tc>
          <w:tcPr>
            <w:tcW w:w="1895" w:type="dxa"/>
          </w:tcPr>
          <w:p w14:paraId="59BA74CA" w14:textId="77777777" w:rsidR="009F09ED" w:rsidRPr="00027163" w:rsidRDefault="009F09ED" w:rsidP="009F09ED">
            <w:pPr>
              <w:pStyle w:val="aff3"/>
            </w:pPr>
          </w:p>
        </w:tc>
      </w:tr>
      <w:tr w:rsidR="009F09ED" w:rsidRPr="00027163" w14:paraId="5A3059A3" w14:textId="77777777" w:rsidTr="009F09ED">
        <w:tc>
          <w:tcPr>
            <w:tcW w:w="4298" w:type="dxa"/>
            <w:gridSpan w:val="2"/>
          </w:tcPr>
          <w:p w14:paraId="630AF189" w14:textId="77777777" w:rsidR="009F09ED" w:rsidRPr="00027163" w:rsidRDefault="009F09ED" w:rsidP="009F09ED">
            <w:pPr>
              <w:pStyle w:val="aff3"/>
            </w:pPr>
            <w:r w:rsidRPr="00027163">
              <w:t>ИТОГО</w:t>
            </w:r>
          </w:p>
        </w:tc>
        <w:tc>
          <w:tcPr>
            <w:tcW w:w="3620" w:type="dxa"/>
            <w:tcBorders>
              <w:bottom w:val="single" w:sz="4" w:space="0" w:color="auto"/>
            </w:tcBorders>
          </w:tcPr>
          <w:p w14:paraId="35E0F80D" w14:textId="77777777" w:rsidR="009F09ED" w:rsidRPr="00027163" w:rsidRDefault="009F09ED" w:rsidP="009F09ED">
            <w:pPr>
              <w:pStyle w:val="aff3"/>
            </w:pPr>
            <w:r w:rsidRPr="00027163">
              <w:t>–</w:t>
            </w:r>
          </w:p>
        </w:tc>
        <w:tc>
          <w:tcPr>
            <w:tcW w:w="1297" w:type="dxa"/>
          </w:tcPr>
          <w:p w14:paraId="1298D80D" w14:textId="77777777" w:rsidR="009F09ED" w:rsidRPr="00027163" w:rsidRDefault="009F09ED" w:rsidP="009F09ED">
            <w:pPr>
              <w:pStyle w:val="aff3"/>
            </w:pPr>
          </w:p>
        </w:tc>
        <w:tc>
          <w:tcPr>
            <w:tcW w:w="1406" w:type="dxa"/>
          </w:tcPr>
          <w:p w14:paraId="0CA52F96" w14:textId="77777777" w:rsidR="009F09ED" w:rsidRPr="00027163" w:rsidRDefault="009F09ED" w:rsidP="009F09ED">
            <w:pPr>
              <w:pStyle w:val="aff3"/>
            </w:pPr>
          </w:p>
        </w:tc>
        <w:tc>
          <w:tcPr>
            <w:tcW w:w="2272" w:type="dxa"/>
            <w:tcBorders>
              <w:bottom w:val="single" w:sz="4" w:space="0" w:color="auto"/>
            </w:tcBorders>
          </w:tcPr>
          <w:p w14:paraId="381F3E32" w14:textId="77777777" w:rsidR="009F09ED" w:rsidRPr="00027163" w:rsidRDefault="009F09ED" w:rsidP="009F09ED">
            <w:pPr>
              <w:pStyle w:val="aff3"/>
            </w:pPr>
            <w:r w:rsidRPr="00027163">
              <w:t>–</w:t>
            </w:r>
          </w:p>
        </w:tc>
        <w:tc>
          <w:tcPr>
            <w:tcW w:w="1895" w:type="dxa"/>
            <w:tcBorders>
              <w:bottom w:val="single" w:sz="4" w:space="0" w:color="auto"/>
            </w:tcBorders>
          </w:tcPr>
          <w:p w14:paraId="21A1E08E" w14:textId="77777777" w:rsidR="009F09ED" w:rsidRPr="00027163" w:rsidRDefault="009F09ED" w:rsidP="009F09ED">
            <w:pPr>
              <w:pStyle w:val="aff3"/>
            </w:pPr>
            <w:r w:rsidRPr="00027163">
              <w:t>–</w:t>
            </w:r>
          </w:p>
        </w:tc>
      </w:tr>
    </w:tbl>
    <w:p w14:paraId="0BEBA8F2" w14:textId="77777777" w:rsidR="009F09ED" w:rsidRPr="00027163" w:rsidRDefault="009F09ED" w:rsidP="009F09ED">
      <w:pPr>
        <w:pStyle w:val="aff3"/>
        <w:rPr>
          <w:szCs w:val="22"/>
        </w:rPr>
      </w:pPr>
    </w:p>
    <w:p w14:paraId="6ABD0083" w14:textId="0423814A" w:rsidR="009F09ED" w:rsidRPr="00027163" w:rsidRDefault="009F09ED" w:rsidP="001C18CD">
      <w:pPr>
        <w:pStyle w:val="aff3"/>
      </w:pPr>
      <w:r w:rsidRPr="00027163">
        <w:t xml:space="preserve">4. Строения </w:t>
      </w:r>
      <w:r w:rsidRPr="00027163">
        <w:rPr>
          <w:vertAlign w:val="superscript"/>
        </w:rPr>
        <w:footnoteReference w:id="3"/>
      </w:r>
    </w:p>
    <w:tbl>
      <w:tblPr>
        <w:tblStyle w:val="afb"/>
        <w:tblW w:w="5000" w:type="pct"/>
        <w:tblLook w:val="04A0" w:firstRow="1" w:lastRow="0" w:firstColumn="1" w:lastColumn="0" w:noHBand="0" w:noVBand="1"/>
      </w:tblPr>
      <w:tblGrid>
        <w:gridCol w:w="808"/>
        <w:gridCol w:w="1829"/>
        <w:gridCol w:w="1476"/>
        <w:gridCol w:w="1382"/>
        <w:gridCol w:w="1715"/>
        <w:gridCol w:w="971"/>
        <w:gridCol w:w="1692"/>
        <w:gridCol w:w="1068"/>
        <w:gridCol w:w="1086"/>
        <w:gridCol w:w="1108"/>
        <w:gridCol w:w="1427"/>
      </w:tblGrid>
      <w:tr w:rsidR="009F09ED" w:rsidRPr="00027163" w14:paraId="06C2B3C3" w14:textId="77777777" w:rsidTr="009F09ED">
        <w:tc>
          <w:tcPr>
            <w:tcW w:w="808" w:type="dxa"/>
            <w:vMerge w:val="restart"/>
          </w:tcPr>
          <w:p w14:paraId="22821AC0" w14:textId="77777777" w:rsidR="009F09ED" w:rsidRPr="00027163" w:rsidRDefault="009F09ED" w:rsidP="003F5B2F">
            <w:pPr>
              <w:pStyle w:val="aff3"/>
              <w:jc w:val="center"/>
            </w:pPr>
            <w:r w:rsidRPr="00027163">
              <w:t>№ на плане</w:t>
            </w:r>
          </w:p>
        </w:tc>
        <w:tc>
          <w:tcPr>
            <w:tcW w:w="1833" w:type="dxa"/>
            <w:vMerge w:val="restart"/>
          </w:tcPr>
          <w:p w14:paraId="74490B98" w14:textId="5D4C5CBB" w:rsidR="009F09ED" w:rsidRPr="00027163" w:rsidRDefault="009F09ED" w:rsidP="003F5B2F">
            <w:pPr>
              <w:pStyle w:val="aff3"/>
              <w:jc w:val="center"/>
            </w:pPr>
            <w:r w:rsidRPr="00027163">
              <w:t>Наименование</w:t>
            </w:r>
            <w:r w:rsidRPr="00027163">
              <w:rPr>
                <w:vertAlign w:val="superscript"/>
              </w:rPr>
              <w:footnoteReference w:id="4"/>
            </w:r>
          </w:p>
        </w:tc>
        <w:tc>
          <w:tcPr>
            <w:tcW w:w="1564" w:type="dxa"/>
            <w:vMerge w:val="restart"/>
          </w:tcPr>
          <w:p w14:paraId="314EA9E0" w14:textId="3EC2562B" w:rsidR="009F09ED" w:rsidRPr="00027163" w:rsidRDefault="009F09ED" w:rsidP="00F61744">
            <w:pPr>
              <w:pStyle w:val="aff3"/>
              <w:jc w:val="center"/>
            </w:pPr>
            <w:r w:rsidRPr="00027163">
              <w:t>Тип</w:t>
            </w:r>
          </w:p>
        </w:tc>
        <w:tc>
          <w:tcPr>
            <w:tcW w:w="1382" w:type="dxa"/>
            <w:vMerge w:val="restart"/>
          </w:tcPr>
          <w:p w14:paraId="31D7C055" w14:textId="77777777" w:rsidR="009F09ED" w:rsidRPr="00027163" w:rsidRDefault="009F09ED" w:rsidP="003F5B2F">
            <w:pPr>
              <w:pStyle w:val="aff3"/>
              <w:jc w:val="center"/>
            </w:pPr>
            <w:r w:rsidRPr="00027163">
              <w:t>Состояние</w:t>
            </w:r>
            <w:r w:rsidRPr="00027163">
              <w:rPr>
                <w:vertAlign w:val="superscript"/>
              </w:rPr>
              <w:footnoteReference w:id="5"/>
            </w:r>
          </w:p>
        </w:tc>
        <w:tc>
          <w:tcPr>
            <w:tcW w:w="1715" w:type="dxa"/>
            <w:vMerge w:val="restart"/>
          </w:tcPr>
          <w:p w14:paraId="3CFA3B12" w14:textId="77777777" w:rsidR="009F09ED" w:rsidRPr="00027163" w:rsidRDefault="009F09ED" w:rsidP="003F5B2F">
            <w:pPr>
              <w:pStyle w:val="aff3"/>
              <w:jc w:val="center"/>
            </w:pPr>
            <w:r w:rsidRPr="00027163">
              <w:t>Наименование по данным Росреестра</w:t>
            </w:r>
            <w:r w:rsidRPr="00027163">
              <w:rPr>
                <w:vertAlign w:val="superscript"/>
              </w:rPr>
              <w:footnoteReference w:id="6"/>
            </w:r>
          </w:p>
        </w:tc>
        <w:tc>
          <w:tcPr>
            <w:tcW w:w="2705" w:type="dxa"/>
            <w:gridSpan w:val="2"/>
          </w:tcPr>
          <w:p w14:paraId="66B8F23C" w14:textId="77777777" w:rsidR="009F09ED" w:rsidRPr="00027163" w:rsidRDefault="009F09ED" w:rsidP="003F5B2F">
            <w:pPr>
              <w:pStyle w:val="aff3"/>
              <w:jc w:val="center"/>
            </w:pPr>
            <w:r w:rsidRPr="00027163">
              <w:t xml:space="preserve">Вид основных фондов </w:t>
            </w:r>
            <w:r w:rsidRPr="00027163">
              <w:rPr>
                <w:vertAlign w:val="superscript"/>
              </w:rPr>
              <w:footnoteReference w:id="7"/>
            </w:r>
          </w:p>
        </w:tc>
        <w:tc>
          <w:tcPr>
            <w:tcW w:w="3294" w:type="dxa"/>
            <w:gridSpan w:val="3"/>
          </w:tcPr>
          <w:p w14:paraId="6031D9B0" w14:textId="77777777" w:rsidR="009F09ED" w:rsidRPr="00027163" w:rsidRDefault="009F09ED" w:rsidP="003F5B2F">
            <w:pPr>
              <w:pStyle w:val="aff3"/>
              <w:jc w:val="center"/>
            </w:pPr>
            <w:r w:rsidRPr="00027163">
              <w:t>По наружному обмеру</w:t>
            </w:r>
          </w:p>
        </w:tc>
        <w:tc>
          <w:tcPr>
            <w:tcW w:w="1487" w:type="dxa"/>
            <w:vMerge w:val="restart"/>
          </w:tcPr>
          <w:p w14:paraId="7379125F" w14:textId="77777777" w:rsidR="009F09ED" w:rsidRPr="00027163" w:rsidRDefault="009F09ED" w:rsidP="003F5B2F">
            <w:pPr>
              <w:pStyle w:val="aff3"/>
              <w:jc w:val="center"/>
            </w:pPr>
            <w:r w:rsidRPr="00027163">
              <w:t>Адрес</w:t>
            </w:r>
            <w:r w:rsidRPr="00027163">
              <w:rPr>
                <w:vertAlign w:val="superscript"/>
              </w:rPr>
              <w:t xml:space="preserve"> </w:t>
            </w:r>
            <w:r w:rsidRPr="00027163">
              <w:rPr>
                <w:vertAlign w:val="superscript"/>
              </w:rPr>
              <w:footnoteReference w:id="8"/>
            </w:r>
          </w:p>
        </w:tc>
      </w:tr>
      <w:tr w:rsidR="009F09ED" w:rsidRPr="00027163" w14:paraId="054CD7F2" w14:textId="77777777" w:rsidTr="009F09ED">
        <w:tc>
          <w:tcPr>
            <w:tcW w:w="808" w:type="dxa"/>
            <w:vMerge/>
          </w:tcPr>
          <w:p w14:paraId="7676ED05" w14:textId="77777777" w:rsidR="009F09ED" w:rsidRPr="00027163" w:rsidRDefault="009F09ED" w:rsidP="003F5B2F">
            <w:pPr>
              <w:pStyle w:val="aff3"/>
              <w:jc w:val="center"/>
            </w:pPr>
          </w:p>
        </w:tc>
        <w:tc>
          <w:tcPr>
            <w:tcW w:w="1833" w:type="dxa"/>
            <w:vMerge/>
          </w:tcPr>
          <w:p w14:paraId="4B6FC6F6" w14:textId="77777777" w:rsidR="009F09ED" w:rsidRPr="00027163" w:rsidRDefault="009F09ED" w:rsidP="003F5B2F">
            <w:pPr>
              <w:pStyle w:val="aff3"/>
              <w:jc w:val="center"/>
            </w:pPr>
          </w:p>
        </w:tc>
        <w:tc>
          <w:tcPr>
            <w:tcW w:w="1564" w:type="dxa"/>
            <w:vMerge/>
          </w:tcPr>
          <w:p w14:paraId="1A30A5CF" w14:textId="77777777" w:rsidR="009F09ED" w:rsidRPr="00027163" w:rsidRDefault="009F09ED" w:rsidP="003F5B2F">
            <w:pPr>
              <w:pStyle w:val="aff3"/>
              <w:jc w:val="center"/>
            </w:pPr>
          </w:p>
        </w:tc>
        <w:tc>
          <w:tcPr>
            <w:tcW w:w="1382" w:type="dxa"/>
            <w:vMerge/>
          </w:tcPr>
          <w:p w14:paraId="5755B2E4" w14:textId="77777777" w:rsidR="009F09ED" w:rsidRPr="00027163" w:rsidRDefault="009F09ED" w:rsidP="003F5B2F">
            <w:pPr>
              <w:pStyle w:val="aff3"/>
              <w:jc w:val="center"/>
            </w:pPr>
          </w:p>
        </w:tc>
        <w:tc>
          <w:tcPr>
            <w:tcW w:w="1715" w:type="dxa"/>
            <w:vMerge/>
          </w:tcPr>
          <w:p w14:paraId="0DBCB39E" w14:textId="77777777" w:rsidR="009F09ED" w:rsidRPr="00027163" w:rsidRDefault="009F09ED" w:rsidP="003F5B2F">
            <w:pPr>
              <w:pStyle w:val="aff3"/>
              <w:jc w:val="center"/>
            </w:pPr>
          </w:p>
        </w:tc>
        <w:tc>
          <w:tcPr>
            <w:tcW w:w="1011" w:type="dxa"/>
          </w:tcPr>
          <w:p w14:paraId="1B435F43" w14:textId="558E6B64" w:rsidR="009F09ED" w:rsidRPr="00027163" w:rsidRDefault="009F09ED" w:rsidP="003F5B2F">
            <w:pPr>
              <w:pStyle w:val="aff3"/>
              <w:jc w:val="center"/>
            </w:pPr>
            <w:r w:rsidRPr="00027163">
              <w:t>код</w:t>
            </w:r>
          </w:p>
        </w:tc>
        <w:tc>
          <w:tcPr>
            <w:tcW w:w="1694" w:type="dxa"/>
          </w:tcPr>
          <w:p w14:paraId="02AA3CEC" w14:textId="77777777" w:rsidR="009F09ED" w:rsidRPr="00027163" w:rsidRDefault="009F09ED" w:rsidP="003F5B2F">
            <w:pPr>
              <w:pStyle w:val="aff3"/>
              <w:jc w:val="center"/>
            </w:pPr>
            <w:r w:rsidRPr="00027163">
              <w:t>наименование</w:t>
            </w:r>
          </w:p>
        </w:tc>
        <w:tc>
          <w:tcPr>
            <w:tcW w:w="1093" w:type="dxa"/>
          </w:tcPr>
          <w:p w14:paraId="57EFEA52" w14:textId="332826FB" w:rsidR="009F09ED" w:rsidRPr="00027163" w:rsidRDefault="009F09ED" w:rsidP="005C3C40">
            <w:pPr>
              <w:pStyle w:val="aff3"/>
              <w:jc w:val="center"/>
              <w:rPr>
                <w:szCs w:val="24"/>
              </w:rPr>
            </w:pPr>
            <w:r w:rsidRPr="00027163">
              <w:rPr>
                <w:szCs w:val="24"/>
              </w:rPr>
              <w:t xml:space="preserve">длина </w:t>
            </w:r>
            <w:r w:rsidRPr="00027163">
              <w:rPr>
                <w:szCs w:val="24"/>
              </w:rPr>
              <w:br/>
              <w:t>(</w:t>
            </w:r>
            <w:r w:rsidR="005C3C40" w:rsidRPr="00027163">
              <w:rPr>
                <w:szCs w:val="24"/>
              </w:rPr>
              <w:t>м</w:t>
            </w:r>
            <w:r w:rsidRPr="00027163">
              <w:rPr>
                <w:szCs w:val="24"/>
              </w:rPr>
              <w:t>)</w:t>
            </w:r>
          </w:p>
        </w:tc>
        <w:tc>
          <w:tcPr>
            <w:tcW w:w="1093" w:type="dxa"/>
          </w:tcPr>
          <w:p w14:paraId="29FD3BA9" w14:textId="20AF7F3A" w:rsidR="009F09ED" w:rsidRPr="00027163" w:rsidRDefault="009F09ED" w:rsidP="005C3C40">
            <w:pPr>
              <w:pStyle w:val="aff3"/>
              <w:jc w:val="center"/>
              <w:rPr>
                <w:szCs w:val="24"/>
              </w:rPr>
            </w:pPr>
            <w:r w:rsidRPr="00027163">
              <w:rPr>
                <w:szCs w:val="24"/>
              </w:rPr>
              <w:t xml:space="preserve">ширина </w:t>
            </w:r>
            <w:r w:rsidRPr="00027163">
              <w:rPr>
                <w:szCs w:val="24"/>
              </w:rPr>
              <w:br/>
              <w:t>(</w:t>
            </w:r>
            <w:r w:rsidR="005C3C40" w:rsidRPr="00027163">
              <w:rPr>
                <w:szCs w:val="24"/>
              </w:rPr>
              <w:t>м</w:t>
            </w:r>
            <w:r w:rsidRPr="00027163">
              <w:rPr>
                <w:szCs w:val="24"/>
              </w:rPr>
              <w:t>)</w:t>
            </w:r>
          </w:p>
        </w:tc>
        <w:tc>
          <w:tcPr>
            <w:tcW w:w="1108" w:type="dxa"/>
          </w:tcPr>
          <w:p w14:paraId="72E69423" w14:textId="1D9711A4" w:rsidR="009F09ED" w:rsidRPr="00027163" w:rsidRDefault="009F09ED" w:rsidP="005C3C40">
            <w:pPr>
              <w:pStyle w:val="aff3"/>
              <w:jc w:val="center"/>
              <w:rPr>
                <w:szCs w:val="24"/>
              </w:rPr>
            </w:pPr>
            <w:r w:rsidRPr="00027163">
              <w:rPr>
                <w:szCs w:val="24"/>
              </w:rPr>
              <w:t xml:space="preserve">площадь (кв. </w:t>
            </w:r>
            <w:r w:rsidR="005C3C40" w:rsidRPr="00027163">
              <w:rPr>
                <w:szCs w:val="24"/>
              </w:rPr>
              <w:t>м</w:t>
            </w:r>
            <w:r w:rsidRPr="00027163">
              <w:rPr>
                <w:szCs w:val="24"/>
              </w:rPr>
              <w:t>)</w:t>
            </w:r>
          </w:p>
        </w:tc>
        <w:tc>
          <w:tcPr>
            <w:tcW w:w="1487" w:type="dxa"/>
            <w:vMerge/>
          </w:tcPr>
          <w:p w14:paraId="12CE0970" w14:textId="77777777" w:rsidR="009F09ED" w:rsidRPr="00027163" w:rsidRDefault="009F09ED" w:rsidP="003F5B2F">
            <w:pPr>
              <w:pStyle w:val="aff3"/>
              <w:jc w:val="center"/>
            </w:pPr>
          </w:p>
        </w:tc>
      </w:tr>
      <w:tr w:rsidR="009F09ED" w:rsidRPr="00027163" w14:paraId="2115B87E" w14:textId="77777777" w:rsidTr="009F09ED">
        <w:tc>
          <w:tcPr>
            <w:tcW w:w="808" w:type="dxa"/>
          </w:tcPr>
          <w:p w14:paraId="7005129D" w14:textId="77777777" w:rsidR="009F09ED" w:rsidRPr="00027163" w:rsidRDefault="009F09ED" w:rsidP="003F5B2F">
            <w:pPr>
              <w:pStyle w:val="aff3"/>
              <w:jc w:val="center"/>
            </w:pPr>
            <w:r w:rsidRPr="00027163">
              <w:t>1</w:t>
            </w:r>
          </w:p>
        </w:tc>
        <w:tc>
          <w:tcPr>
            <w:tcW w:w="1833" w:type="dxa"/>
          </w:tcPr>
          <w:p w14:paraId="0DA7F79E" w14:textId="77777777" w:rsidR="009F09ED" w:rsidRPr="00027163" w:rsidRDefault="009F09ED" w:rsidP="003F5B2F">
            <w:pPr>
              <w:pStyle w:val="aff3"/>
              <w:jc w:val="center"/>
            </w:pPr>
            <w:r w:rsidRPr="00027163">
              <w:t>2</w:t>
            </w:r>
          </w:p>
        </w:tc>
        <w:tc>
          <w:tcPr>
            <w:tcW w:w="1564" w:type="dxa"/>
          </w:tcPr>
          <w:p w14:paraId="7FD30F22" w14:textId="77777777" w:rsidR="009F09ED" w:rsidRPr="00027163" w:rsidRDefault="009F09ED" w:rsidP="003F5B2F">
            <w:pPr>
              <w:pStyle w:val="aff3"/>
              <w:jc w:val="center"/>
            </w:pPr>
            <w:r w:rsidRPr="00027163">
              <w:t>3</w:t>
            </w:r>
          </w:p>
        </w:tc>
        <w:tc>
          <w:tcPr>
            <w:tcW w:w="1382" w:type="dxa"/>
          </w:tcPr>
          <w:p w14:paraId="5EF88808" w14:textId="77777777" w:rsidR="009F09ED" w:rsidRPr="00027163" w:rsidRDefault="009F09ED" w:rsidP="003F5B2F">
            <w:pPr>
              <w:pStyle w:val="aff3"/>
              <w:jc w:val="center"/>
            </w:pPr>
            <w:r w:rsidRPr="00027163">
              <w:t>4</w:t>
            </w:r>
          </w:p>
        </w:tc>
        <w:tc>
          <w:tcPr>
            <w:tcW w:w="1715" w:type="dxa"/>
          </w:tcPr>
          <w:p w14:paraId="7F877E55" w14:textId="77777777" w:rsidR="009F09ED" w:rsidRPr="00027163" w:rsidRDefault="009F09ED" w:rsidP="003F5B2F">
            <w:pPr>
              <w:pStyle w:val="aff3"/>
              <w:jc w:val="center"/>
            </w:pPr>
            <w:r w:rsidRPr="00027163">
              <w:t>5</w:t>
            </w:r>
          </w:p>
        </w:tc>
        <w:tc>
          <w:tcPr>
            <w:tcW w:w="1011" w:type="dxa"/>
          </w:tcPr>
          <w:p w14:paraId="0C068482" w14:textId="77777777" w:rsidR="009F09ED" w:rsidRPr="00027163" w:rsidRDefault="009F09ED" w:rsidP="003F5B2F">
            <w:pPr>
              <w:pStyle w:val="aff3"/>
              <w:jc w:val="center"/>
            </w:pPr>
            <w:r w:rsidRPr="00027163">
              <w:t>6</w:t>
            </w:r>
          </w:p>
        </w:tc>
        <w:tc>
          <w:tcPr>
            <w:tcW w:w="1694" w:type="dxa"/>
          </w:tcPr>
          <w:p w14:paraId="71162BFE" w14:textId="77777777" w:rsidR="009F09ED" w:rsidRPr="00027163" w:rsidRDefault="009F09ED" w:rsidP="003F5B2F">
            <w:pPr>
              <w:pStyle w:val="aff3"/>
              <w:jc w:val="center"/>
            </w:pPr>
            <w:r w:rsidRPr="00027163">
              <w:t>7</w:t>
            </w:r>
          </w:p>
        </w:tc>
        <w:tc>
          <w:tcPr>
            <w:tcW w:w="1093" w:type="dxa"/>
          </w:tcPr>
          <w:p w14:paraId="7AA29506" w14:textId="77777777" w:rsidR="009F09ED" w:rsidRPr="00027163" w:rsidRDefault="009F09ED" w:rsidP="003F5B2F">
            <w:pPr>
              <w:pStyle w:val="aff3"/>
              <w:jc w:val="center"/>
            </w:pPr>
            <w:r w:rsidRPr="00027163">
              <w:t>8</w:t>
            </w:r>
          </w:p>
        </w:tc>
        <w:tc>
          <w:tcPr>
            <w:tcW w:w="1093" w:type="dxa"/>
          </w:tcPr>
          <w:p w14:paraId="4A3BFACB" w14:textId="77777777" w:rsidR="009F09ED" w:rsidRPr="00027163" w:rsidRDefault="009F09ED" w:rsidP="003F5B2F">
            <w:pPr>
              <w:pStyle w:val="aff3"/>
              <w:jc w:val="center"/>
            </w:pPr>
            <w:r w:rsidRPr="00027163">
              <w:t>9</w:t>
            </w:r>
          </w:p>
        </w:tc>
        <w:tc>
          <w:tcPr>
            <w:tcW w:w="1108" w:type="dxa"/>
          </w:tcPr>
          <w:p w14:paraId="7A112212" w14:textId="77777777" w:rsidR="009F09ED" w:rsidRPr="00027163" w:rsidRDefault="009F09ED" w:rsidP="003F5B2F">
            <w:pPr>
              <w:pStyle w:val="aff3"/>
              <w:jc w:val="center"/>
            </w:pPr>
            <w:r w:rsidRPr="00027163">
              <w:t>10</w:t>
            </w:r>
          </w:p>
        </w:tc>
        <w:tc>
          <w:tcPr>
            <w:tcW w:w="1487" w:type="dxa"/>
          </w:tcPr>
          <w:p w14:paraId="7E55150E" w14:textId="77777777" w:rsidR="009F09ED" w:rsidRPr="00027163" w:rsidRDefault="009F09ED" w:rsidP="003F5B2F">
            <w:pPr>
              <w:pStyle w:val="aff3"/>
              <w:jc w:val="center"/>
            </w:pPr>
            <w:r w:rsidRPr="00027163">
              <w:t>11</w:t>
            </w:r>
          </w:p>
        </w:tc>
      </w:tr>
      <w:tr w:rsidR="009F09ED" w:rsidRPr="00027163" w14:paraId="730B6578" w14:textId="77777777" w:rsidTr="009F09ED">
        <w:tc>
          <w:tcPr>
            <w:tcW w:w="14788" w:type="dxa"/>
            <w:gridSpan w:val="11"/>
          </w:tcPr>
          <w:p w14:paraId="59537DBB" w14:textId="77777777" w:rsidR="009F09ED" w:rsidRPr="00027163" w:rsidRDefault="009F09ED" w:rsidP="009F09ED">
            <w:pPr>
              <w:pStyle w:val="aff3"/>
            </w:pPr>
            <w:r w:rsidRPr="00027163">
              <w:t>Многоквартирные дома</w:t>
            </w:r>
          </w:p>
        </w:tc>
      </w:tr>
      <w:tr w:rsidR="009F09ED" w:rsidRPr="00027163" w14:paraId="76BE07A7" w14:textId="77777777" w:rsidTr="009F09ED">
        <w:tc>
          <w:tcPr>
            <w:tcW w:w="808" w:type="dxa"/>
          </w:tcPr>
          <w:p w14:paraId="17409413" w14:textId="77777777" w:rsidR="009F09ED" w:rsidRPr="00027163" w:rsidRDefault="009F09ED" w:rsidP="009F09ED">
            <w:pPr>
              <w:pStyle w:val="aff3"/>
            </w:pPr>
          </w:p>
        </w:tc>
        <w:tc>
          <w:tcPr>
            <w:tcW w:w="1833" w:type="dxa"/>
          </w:tcPr>
          <w:p w14:paraId="237D4A89" w14:textId="77777777" w:rsidR="009F09ED" w:rsidRPr="00027163" w:rsidRDefault="009F09ED" w:rsidP="009F09ED">
            <w:pPr>
              <w:pStyle w:val="aff3"/>
            </w:pPr>
          </w:p>
        </w:tc>
        <w:tc>
          <w:tcPr>
            <w:tcW w:w="1564" w:type="dxa"/>
          </w:tcPr>
          <w:p w14:paraId="18A13500" w14:textId="77777777" w:rsidR="009F09ED" w:rsidRPr="00027163" w:rsidRDefault="009F09ED" w:rsidP="009F09ED">
            <w:pPr>
              <w:pStyle w:val="aff3"/>
            </w:pPr>
          </w:p>
        </w:tc>
        <w:tc>
          <w:tcPr>
            <w:tcW w:w="1382" w:type="dxa"/>
          </w:tcPr>
          <w:p w14:paraId="7B7B028F" w14:textId="77777777" w:rsidR="009F09ED" w:rsidRPr="00027163" w:rsidRDefault="009F09ED" w:rsidP="009F09ED">
            <w:pPr>
              <w:pStyle w:val="aff3"/>
            </w:pPr>
          </w:p>
        </w:tc>
        <w:tc>
          <w:tcPr>
            <w:tcW w:w="1715" w:type="dxa"/>
          </w:tcPr>
          <w:p w14:paraId="391E25AE" w14:textId="77777777" w:rsidR="009F09ED" w:rsidRPr="00027163" w:rsidRDefault="009F09ED" w:rsidP="009F09ED">
            <w:pPr>
              <w:pStyle w:val="aff3"/>
            </w:pPr>
          </w:p>
        </w:tc>
        <w:tc>
          <w:tcPr>
            <w:tcW w:w="1011" w:type="dxa"/>
          </w:tcPr>
          <w:p w14:paraId="54985642" w14:textId="77777777" w:rsidR="009F09ED" w:rsidRPr="00027163" w:rsidRDefault="009F09ED" w:rsidP="009F09ED">
            <w:pPr>
              <w:pStyle w:val="aff3"/>
            </w:pPr>
          </w:p>
        </w:tc>
        <w:tc>
          <w:tcPr>
            <w:tcW w:w="1694" w:type="dxa"/>
          </w:tcPr>
          <w:p w14:paraId="7331F7D7" w14:textId="77777777" w:rsidR="009F09ED" w:rsidRPr="00027163" w:rsidRDefault="009F09ED" w:rsidP="009F09ED">
            <w:pPr>
              <w:pStyle w:val="aff3"/>
            </w:pPr>
          </w:p>
        </w:tc>
        <w:tc>
          <w:tcPr>
            <w:tcW w:w="1093" w:type="dxa"/>
          </w:tcPr>
          <w:p w14:paraId="5EFDF973" w14:textId="77777777" w:rsidR="009F09ED" w:rsidRPr="00027163" w:rsidRDefault="009F09ED" w:rsidP="009F09ED">
            <w:pPr>
              <w:pStyle w:val="aff3"/>
            </w:pPr>
          </w:p>
        </w:tc>
        <w:tc>
          <w:tcPr>
            <w:tcW w:w="1093" w:type="dxa"/>
          </w:tcPr>
          <w:p w14:paraId="5057A4D7" w14:textId="77777777" w:rsidR="009F09ED" w:rsidRPr="00027163" w:rsidRDefault="009F09ED" w:rsidP="009F09ED">
            <w:pPr>
              <w:pStyle w:val="aff3"/>
            </w:pPr>
          </w:p>
        </w:tc>
        <w:tc>
          <w:tcPr>
            <w:tcW w:w="1108" w:type="dxa"/>
          </w:tcPr>
          <w:p w14:paraId="4D5BB3CE" w14:textId="77777777" w:rsidR="009F09ED" w:rsidRPr="00027163" w:rsidRDefault="009F09ED" w:rsidP="009F09ED">
            <w:pPr>
              <w:pStyle w:val="aff3"/>
            </w:pPr>
          </w:p>
        </w:tc>
        <w:tc>
          <w:tcPr>
            <w:tcW w:w="1487" w:type="dxa"/>
          </w:tcPr>
          <w:p w14:paraId="520DCEA9" w14:textId="77777777" w:rsidR="009F09ED" w:rsidRPr="00027163" w:rsidRDefault="009F09ED" w:rsidP="009F09ED">
            <w:pPr>
              <w:pStyle w:val="aff3"/>
            </w:pPr>
          </w:p>
        </w:tc>
      </w:tr>
      <w:tr w:rsidR="009F09ED" w:rsidRPr="00027163" w14:paraId="5966CA9B" w14:textId="77777777" w:rsidTr="009F09ED">
        <w:tc>
          <w:tcPr>
            <w:tcW w:w="14788" w:type="dxa"/>
            <w:gridSpan w:val="11"/>
          </w:tcPr>
          <w:p w14:paraId="73387ED6" w14:textId="77777777" w:rsidR="009F09ED" w:rsidRPr="00027163" w:rsidRDefault="009F09ED" w:rsidP="009F09ED">
            <w:pPr>
              <w:pStyle w:val="aff3"/>
            </w:pPr>
            <w:r w:rsidRPr="00027163">
              <w:t>Иные строения</w:t>
            </w:r>
          </w:p>
        </w:tc>
      </w:tr>
      <w:tr w:rsidR="009F09ED" w:rsidRPr="00027163" w14:paraId="3DACCD7D" w14:textId="77777777" w:rsidTr="009F09ED">
        <w:tc>
          <w:tcPr>
            <w:tcW w:w="808" w:type="dxa"/>
          </w:tcPr>
          <w:p w14:paraId="577787AE" w14:textId="77777777" w:rsidR="009F09ED" w:rsidRPr="00027163" w:rsidRDefault="009F09ED" w:rsidP="009F09ED">
            <w:pPr>
              <w:pStyle w:val="aff3"/>
            </w:pPr>
          </w:p>
        </w:tc>
        <w:tc>
          <w:tcPr>
            <w:tcW w:w="1833" w:type="dxa"/>
          </w:tcPr>
          <w:p w14:paraId="1F9D0337" w14:textId="77777777" w:rsidR="009F09ED" w:rsidRPr="00027163" w:rsidRDefault="009F09ED" w:rsidP="009F09ED">
            <w:pPr>
              <w:pStyle w:val="aff3"/>
            </w:pPr>
          </w:p>
        </w:tc>
        <w:tc>
          <w:tcPr>
            <w:tcW w:w="1564" w:type="dxa"/>
          </w:tcPr>
          <w:p w14:paraId="6591291F" w14:textId="77777777" w:rsidR="009F09ED" w:rsidRPr="00027163" w:rsidRDefault="009F09ED" w:rsidP="009F09ED">
            <w:pPr>
              <w:pStyle w:val="aff3"/>
            </w:pPr>
          </w:p>
        </w:tc>
        <w:tc>
          <w:tcPr>
            <w:tcW w:w="1382" w:type="dxa"/>
          </w:tcPr>
          <w:p w14:paraId="0CE389CB" w14:textId="77777777" w:rsidR="009F09ED" w:rsidRPr="00027163" w:rsidRDefault="009F09ED" w:rsidP="009F09ED">
            <w:pPr>
              <w:pStyle w:val="aff3"/>
            </w:pP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14:paraId="1029EA12" w14:textId="77777777" w:rsidR="009F09ED" w:rsidRPr="00027163" w:rsidRDefault="009F09ED" w:rsidP="009F09ED">
            <w:pPr>
              <w:pStyle w:val="aff3"/>
            </w:pPr>
          </w:p>
        </w:tc>
        <w:tc>
          <w:tcPr>
            <w:tcW w:w="1011" w:type="dxa"/>
            <w:tcBorders>
              <w:bottom w:val="single" w:sz="4" w:space="0" w:color="auto"/>
            </w:tcBorders>
          </w:tcPr>
          <w:p w14:paraId="3305664B" w14:textId="77777777" w:rsidR="009F09ED" w:rsidRPr="00027163" w:rsidRDefault="009F09ED" w:rsidP="009F09ED">
            <w:pPr>
              <w:pStyle w:val="aff3"/>
            </w:pP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14:paraId="71321619" w14:textId="77777777" w:rsidR="009F09ED" w:rsidRPr="00027163" w:rsidRDefault="009F09ED" w:rsidP="009F09ED">
            <w:pPr>
              <w:pStyle w:val="aff3"/>
            </w:pPr>
          </w:p>
        </w:tc>
        <w:tc>
          <w:tcPr>
            <w:tcW w:w="1093" w:type="dxa"/>
            <w:tcBorders>
              <w:bottom w:val="single" w:sz="4" w:space="0" w:color="auto"/>
            </w:tcBorders>
          </w:tcPr>
          <w:p w14:paraId="2986A888" w14:textId="77777777" w:rsidR="009F09ED" w:rsidRPr="00027163" w:rsidRDefault="009F09ED" w:rsidP="009F09ED">
            <w:pPr>
              <w:pStyle w:val="aff3"/>
            </w:pPr>
          </w:p>
        </w:tc>
        <w:tc>
          <w:tcPr>
            <w:tcW w:w="1093" w:type="dxa"/>
            <w:tcBorders>
              <w:bottom w:val="single" w:sz="4" w:space="0" w:color="auto"/>
            </w:tcBorders>
          </w:tcPr>
          <w:p w14:paraId="2DFC2F2A" w14:textId="77777777" w:rsidR="009F09ED" w:rsidRPr="00027163" w:rsidRDefault="009F09ED" w:rsidP="009F09ED">
            <w:pPr>
              <w:pStyle w:val="aff3"/>
            </w:pPr>
          </w:p>
        </w:tc>
        <w:tc>
          <w:tcPr>
            <w:tcW w:w="1108" w:type="dxa"/>
          </w:tcPr>
          <w:p w14:paraId="3EAA3C38" w14:textId="77777777" w:rsidR="009F09ED" w:rsidRPr="00027163" w:rsidRDefault="009F09ED" w:rsidP="009F09ED">
            <w:pPr>
              <w:pStyle w:val="aff3"/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23D501A5" w14:textId="77777777" w:rsidR="009F09ED" w:rsidRPr="00027163" w:rsidRDefault="009F09ED" w:rsidP="009F09ED">
            <w:pPr>
              <w:pStyle w:val="aff3"/>
            </w:pPr>
          </w:p>
        </w:tc>
      </w:tr>
      <w:tr w:rsidR="009F09ED" w:rsidRPr="00027163" w14:paraId="2FB59BFA" w14:textId="77777777" w:rsidTr="009F09ED">
        <w:tc>
          <w:tcPr>
            <w:tcW w:w="2641" w:type="dxa"/>
            <w:gridSpan w:val="2"/>
          </w:tcPr>
          <w:p w14:paraId="2954173E" w14:textId="77777777" w:rsidR="009F09ED" w:rsidRPr="00027163" w:rsidRDefault="009F09ED" w:rsidP="009F09ED">
            <w:pPr>
              <w:pStyle w:val="aff3"/>
            </w:pPr>
            <w:r w:rsidRPr="00027163">
              <w:t>ИТОГО</w:t>
            </w: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14:paraId="1A0C6F68" w14:textId="77777777" w:rsidR="009F09ED" w:rsidRPr="00027163" w:rsidRDefault="009F09ED" w:rsidP="009F09ED">
            <w:pPr>
              <w:pStyle w:val="aff3"/>
            </w:pPr>
            <w:r w:rsidRPr="00027163">
              <w:t>–</w:t>
            </w: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14:paraId="6A1AA000" w14:textId="77777777" w:rsidR="009F09ED" w:rsidRPr="00027163" w:rsidRDefault="009F09ED" w:rsidP="009F09ED">
            <w:pPr>
              <w:pStyle w:val="aff3"/>
            </w:pPr>
            <w:r w:rsidRPr="00027163">
              <w:t>–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14:paraId="1A791B2F" w14:textId="77777777" w:rsidR="009F09ED" w:rsidRPr="00027163" w:rsidRDefault="009F09ED" w:rsidP="009F09ED">
            <w:pPr>
              <w:pStyle w:val="aff3"/>
            </w:pPr>
            <w:r w:rsidRPr="00027163">
              <w:t>–</w:t>
            </w:r>
          </w:p>
        </w:tc>
        <w:tc>
          <w:tcPr>
            <w:tcW w:w="1011" w:type="dxa"/>
            <w:tcBorders>
              <w:bottom w:val="single" w:sz="4" w:space="0" w:color="auto"/>
            </w:tcBorders>
          </w:tcPr>
          <w:p w14:paraId="3314A53A" w14:textId="77777777" w:rsidR="009F09ED" w:rsidRPr="00027163" w:rsidRDefault="009F09ED" w:rsidP="009F09ED">
            <w:pPr>
              <w:pStyle w:val="aff3"/>
            </w:pPr>
            <w:r w:rsidRPr="00027163">
              <w:t>–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14:paraId="3A138307" w14:textId="77777777" w:rsidR="009F09ED" w:rsidRPr="00027163" w:rsidRDefault="009F09ED" w:rsidP="009F09ED">
            <w:pPr>
              <w:pStyle w:val="aff3"/>
            </w:pPr>
            <w:r w:rsidRPr="00027163">
              <w:t>–</w:t>
            </w:r>
          </w:p>
        </w:tc>
        <w:tc>
          <w:tcPr>
            <w:tcW w:w="1093" w:type="dxa"/>
            <w:tcBorders>
              <w:bottom w:val="single" w:sz="4" w:space="0" w:color="auto"/>
            </w:tcBorders>
          </w:tcPr>
          <w:p w14:paraId="19967F08" w14:textId="77777777" w:rsidR="009F09ED" w:rsidRPr="00027163" w:rsidRDefault="009F09ED" w:rsidP="009F09ED">
            <w:pPr>
              <w:pStyle w:val="aff3"/>
            </w:pPr>
            <w:r w:rsidRPr="00027163">
              <w:t>–</w:t>
            </w:r>
          </w:p>
        </w:tc>
        <w:tc>
          <w:tcPr>
            <w:tcW w:w="1093" w:type="dxa"/>
            <w:tcBorders>
              <w:bottom w:val="single" w:sz="4" w:space="0" w:color="auto"/>
            </w:tcBorders>
          </w:tcPr>
          <w:p w14:paraId="3D94276E" w14:textId="77777777" w:rsidR="009F09ED" w:rsidRPr="00027163" w:rsidRDefault="009F09ED" w:rsidP="009F09ED">
            <w:pPr>
              <w:pStyle w:val="aff3"/>
            </w:pPr>
            <w:r w:rsidRPr="00027163">
              <w:t>–</w:t>
            </w:r>
          </w:p>
        </w:tc>
        <w:tc>
          <w:tcPr>
            <w:tcW w:w="1108" w:type="dxa"/>
          </w:tcPr>
          <w:p w14:paraId="77B97269" w14:textId="77777777" w:rsidR="009F09ED" w:rsidRPr="00027163" w:rsidRDefault="009F09ED" w:rsidP="009F09ED">
            <w:pPr>
              <w:pStyle w:val="aff3"/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206722FA" w14:textId="77777777" w:rsidR="009F09ED" w:rsidRPr="00027163" w:rsidRDefault="009F09ED" w:rsidP="009F09ED">
            <w:pPr>
              <w:pStyle w:val="aff3"/>
            </w:pPr>
            <w:r w:rsidRPr="00027163">
              <w:t>–</w:t>
            </w:r>
          </w:p>
        </w:tc>
      </w:tr>
    </w:tbl>
    <w:p w14:paraId="100EB2D9" w14:textId="77777777" w:rsidR="009F09ED" w:rsidRPr="00027163" w:rsidRDefault="009F09ED" w:rsidP="009F09ED">
      <w:pPr>
        <w:pStyle w:val="aff3"/>
        <w:rPr>
          <w:szCs w:val="22"/>
        </w:rPr>
      </w:pPr>
    </w:p>
    <w:p w14:paraId="37178E80" w14:textId="77777777" w:rsidR="00FC3199" w:rsidRDefault="00FC3199">
      <w:pPr>
        <w:ind w:firstLine="0"/>
        <w:jc w:val="left"/>
        <w:rPr>
          <w:szCs w:val="22"/>
        </w:rPr>
      </w:pPr>
    </w:p>
    <w:p w14:paraId="1DC29F51" w14:textId="77777777" w:rsidR="00FC3199" w:rsidRDefault="00FC3199">
      <w:pPr>
        <w:ind w:firstLine="0"/>
        <w:jc w:val="left"/>
        <w:rPr>
          <w:szCs w:val="22"/>
        </w:rPr>
      </w:pPr>
    </w:p>
    <w:p w14:paraId="4E669F98" w14:textId="77777777" w:rsidR="00FC3199" w:rsidRDefault="00FC3199">
      <w:pPr>
        <w:ind w:firstLine="0"/>
        <w:jc w:val="left"/>
        <w:rPr>
          <w:szCs w:val="22"/>
        </w:rPr>
      </w:pPr>
    </w:p>
    <w:p w14:paraId="52057AC3" w14:textId="77777777" w:rsidR="00FC3199" w:rsidRDefault="00FC3199">
      <w:pPr>
        <w:ind w:firstLine="0"/>
        <w:jc w:val="left"/>
        <w:rPr>
          <w:szCs w:val="22"/>
        </w:rPr>
      </w:pPr>
    </w:p>
    <w:p w14:paraId="37435DF0" w14:textId="77777777" w:rsidR="00FC3199" w:rsidRDefault="00FC3199">
      <w:pPr>
        <w:ind w:firstLine="0"/>
        <w:jc w:val="left"/>
        <w:rPr>
          <w:szCs w:val="22"/>
        </w:rPr>
      </w:pPr>
    </w:p>
    <w:p w14:paraId="59259C09" w14:textId="0006569B" w:rsidR="003F5B2F" w:rsidRDefault="003F5B2F">
      <w:pPr>
        <w:ind w:firstLine="0"/>
        <w:jc w:val="left"/>
        <w:rPr>
          <w:szCs w:val="22"/>
        </w:rPr>
      </w:pPr>
    </w:p>
    <w:p w14:paraId="49C01A37" w14:textId="77777777" w:rsidR="00FC3199" w:rsidRDefault="00FC3199">
      <w:pPr>
        <w:ind w:firstLine="0"/>
        <w:jc w:val="left"/>
        <w:rPr>
          <w:szCs w:val="22"/>
        </w:rPr>
      </w:pPr>
    </w:p>
    <w:p w14:paraId="69BA9CA0" w14:textId="77777777" w:rsidR="00FC3199" w:rsidRPr="00027163" w:rsidRDefault="00FC3199">
      <w:pPr>
        <w:ind w:firstLine="0"/>
        <w:jc w:val="left"/>
        <w:rPr>
          <w:rFonts w:ascii="Times New Roman" w:eastAsia="Times New Roman" w:hAnsi="Times New Roman"/>
          <w:szCs w:val="22"/>
          <w:lang w:eastAsia="ru-RU"/>
        </w:rPr>
      </w:pPr>
    </w:p>
    <w:p w14:paraId="652D806A" w14:textId="3F4BC732" w:rsidR="009F09ED" w:rsidRPr="00027163" w:rsidRDefault="009F09ED" w:rsidP="009F09ED">
      <w:pPr>
        <w:pStyle w:val="aff3"/>
        <w:rPr>
          <w:szCs w:val="22"/>
        </w:rPr>
      </w:pPr>
      <w:r w:rsidRPr="00027163">
        <w:rPr>
          <w:szCs w:val="22"/>
        </w:rPr>
        <w:t xml:space="preserve">4.1. Многоквартирные дома, образующие дворовую территорию </w:t>
      </w:r>
      <w:r w:rsidRPr="00027163">
        <w:rPr>
          <w:szCs w:val="22"/>
          <w:vertAlign w:val="superscript"/>
        </w:rPr>
        <w:footnoteReference w:id="9"/>
      </w:r>
    </w:p>
    <w:tbl>
      <w:tblPr>
        <w:tblStyle w:val="afb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59"/>
        <w:gridCol w:w="4229"/>
        <w:gridCol w:w="1334"/>
        <w:gridCol w:w="2085"/>
        <w:gridCol w:w="2085"/>
        <w:gridCol w:w="2084"/>
        <w:gridCol w:w="2086"/>
      </w:tblGrid>
      <w:tr w:rsidR="00B631D6" w:rsidRPr="00027163" w14:paraId="4627DDE8" w14:textId="77777777" w:rsidTr="00B631D6"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EB3129" w14:textId="77777777" w:rsidR="00B631D6" w:rsidRPr="00027163" w:rsidRDefault="00B631D6" w:rsidP="00B33246">
            <w:pPr>
              <w:pStyle w:val="aff3"/>
              <w:jc w:val="center"/>
            </w:pPr>
            <w:r w:rsidRPr="00027163">
              <w:t>№ п/п</w:t>
            </w:r>
          </w:p>
        </w:tc>
        <w:tc>
          <w:tcPr>
            <w:tcW w:w="4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C9BD5A" w14:textId="77777777" w:rsidR="00B631D6" w:rsidRPr="00027163" w:rsidRDefault="00B631D6" w:rsidP="00B33246">
            <w:pPr>
              <w:pStyle w:val="aff3"/>
              <w:jc w:val="center"/>
            </w:pPr>
            <w:r w:rsidRPr="00027163">
              <w:t>Параметры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71D5CC" w14:textId="77777777" w:rsidR="00B631D6" w:rsidRPr="00027163" w:rsidRDefault="00B631D6" w:rsidP="00B33246">
            <w:pPr>
              <w:pStyle w:val="aff3"/>
              <w:jc w:val="center"/>
            </w:pPr>
            <w:r w:rsidRPr="00027163">
              <w:t>Единица измерения</w:t>
            </w:r>
          </w:p>
        </w:tc>
        <w:tc>
          <w:tcPr>
            <w:tcW w:w="63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00EF6B" w14:textId="079C29F0" w:rsidR="00B631D6" w:rsidRPr="00027163" w:rsidRDefault="00B631D6" w:rsidP="00B33246">
            <w:pPr>
              <w:pStyle w:val="aff3"/>
              <w:jc w:val="center"/>
            </w:pPr>
            <w:r w:rsidRPr="00027163">
              <w:t xml:space="preserve">МКД по порядку </w:t>
            </w:r>
            <w:r w:rsidRPr="00027163">
              <w:rPr>
                <w:vertAlign w:val="superscript"/>
              </w:rPr>
              <w:footnoteReference w:id="10"/>
            </w: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EDA034" w14:textId="77777777" w:rsidR="00B631D6" w:rsidRPr="00027163" w:rsidRDefault="00B631D6" w:rsidP="00B33246">
            <w:pPr>
              <w:pStyle w:val="aff3"/>
              <w:jc w:val="center"/>
            </w:pPr>
            <w:r w:rsidRPr="00027163">
              <w:t>ИТОГО</w:t>
            </w:r>
          </w:p>
        </w:tc>
      </w:tr>
      <w:tr w:rsidR="009F09ED" w:rsidRPr="00027163" w14:paraId="187EFFC1" w14:textId="77777777" w:rsidTr="00B631D6">
        <w:tc>
          <w:tcPr>
            <w:tcW w:w="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8E028" w14:textId="77777777" w:rsidR="009F09ED" w:rsidRPr="00027163" w:rsidRDefault="009F09ED" w:rsidP="00B33246">
            <w:pPr>
              <w:pStyle w:val="aff3"/>
              <w:jc w:val="center"/>
            </w:pPr>
          </w:p>
        </w:tc>
        <w:tc>
          <w:tcPr>
            <w:tcW w:w="4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C0DF5" w14:textId="77777777" w:rsidR="009F09ED" w:rsidRPr="00027163" w:rsidRDefault="009F09ED" w:rsidP="00B33246">
            <w:pPr>
              <w:pStyle w:val="aff3"/>
              <w:jc w:val="center"/>
            </w:pPr>
          </w:p>
        </w:tc>
        <w:tc>
          <w:tcPr>
            <w:tcW w:w="1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06F63" w14:textId="77777777" w:rsidR="009F09ED" w:rsidRPr="00027163" w:rsidRDefault="009F09ED" w:rsidP="00B33246">
            <w:pPr>
              <w:pStyle w:val="aff3"/>
              <w:jc w:val="center"/>
            </w:pPr>
          </w:p>
        </w:tc>
        <w:tc>
          <w:tcPr>
            <w:tcW w:w="2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DEB6E" w14:textId="77777777" w:rsidR="009F09ED" w:rsidRPr="00027163" w:rsidRDefault="009F09ED" w:rsidP="00B33246">
            <w:pPr>
              <w:pStyle w:val="aff3"/>
              <w:jc w:val="center"/>
            </w:pPr>
            <w:r w:rsidRPr="00027163">
              <w:t>№ на плане</w:t>
            </w:r>
          </w:p>
        </w:tc>
        <w:tc>
          <w:tcPr>
            <w:tcW w:w="2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D92DC" w14:textId="77777777" w:rsidR="009F09ED" w:rsidRPr="00027163" w:rsidRDefault="009F09ED" w:rsidP="00B33246">
            <w:pPr>
              <w:pStyle w:val="aff3"/>
              <w:jc w:val="center"/>
            </w:pPr>
            <w:r w:rsidRPr="00027163">
              <w:t>№ на плане</w:t>
            </w:r>
          </w:p>
        </w:tc>
        <w:tc>
          <w:tcPr>
            <w:tcW w:w="2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7C8BB" w14:textId="77777777" w:rsidR="009F09ED" w:rsidRPr="00027163" w:rsidRDefault="009F09ED" w:rsidP="00B33246">
            <w:pPr>
              <w:pStyle w:val="aff3"/>
              <w:jc w:val="center"/>
            </w:pPr>
            <w:r w:rsidRPr="00027163">
              <w:t>№ на плане</w:t>
            </w: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C7A5D" w14:textId="77777777" w:rsidR="009F09ED" w:rsidRPr="00027163" w:rsidRDefault="009F09ED" w:rsidP="00B33246">
            <w:pPr>
              <w:pStyle w:val="aff3"/>
              <w:jc w:val="center"/>
            </w:pPr>
          </w:p>
        </w:tc>
      </w:tr>
      <w:tr w:rsidR="009F09ED" w:rsidRPr="00027163" w14:paraId="28EC3742" w14:textId="77777777" w:rsidTr="00B631D6"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264AE8" w14:textId="77777777" w:rsidR="009F09ED" w:rsidRPr="00027163" w:rsidRDefault="009F09ED" w:rsidP="009F09ED">
            <w:pPr>
              <w:pStyle w:val="aff3"/>
            </w:pPr>
            <w:r w:rsidRPr="00027163">
              <w:t>1.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147E2C" w14:textId="77777777" w:rsidR="009F09ED" w:rsidRPr="00027163" w:rsidRDefault="009F09ED" w:rsidP="009F09ED">
            <w:pPr>
              <w:pStyle w:val="aff3"/>
            </w:pPr>
            <w:r w:rsidRPr="00027163">
              <w:t>Адрес МКД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393A4C" w14:textId="77777777" w:rsidR="009F09ED" w:rsidRPr="00027163" w:rsidRDefault="009F09ED" w:rsidP="009F09ED">
            <w:pPr>
              <w:pStyle w:val="aff3"/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7E470E" w14:textId="77777777" w:rsidR="009F09ED" w:rsidRPr="00027163" w:rsidRDefault="009F09ED" w:rsidP="009F09ED">
            <w:pPr>
              <w:pStyle w:val="aff3"/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78CEF0" w14:textId="77777777" w:rsidR="009F09ED" w:rsidRPr="00027163" w:rsidRDefault="009F09ED" w:rsidP="009F09ED">
            <w:pPr>
              <w:pStyle w:val="aff3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A78169" w14:textId="77777777" w:rsidR="009F09ED" w:rsidRPr="00027163" w:rsidRDefault="009F09ED" w:rsidP="009F09ED">
            <w:pPr>
              <w:pStyle w:val="aff3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1C8A22" w14:textId="77777777" w:rsidR="009F09ED" w:rsidRPr="00027163" w:rsidRDefault="009F09ED" w:rsidP="009F09ED">
            <w:pPr>
              <w:pStyle w:val="aff3"/>
            </w:pPr>
          </w:p>
        </w:tc>
      </w:tr>
      <w:tr w:rsidR="009F09ED" w:rsidRPr="00027163" w14:paraId="2479958D" w14:textId="77777777" w:rsidTr="00B631D6"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</w:tcPr>
          <w:p w14:paraId="0910B107" w14:textId="77777777" w:rsidR="009F09ED" w:rsidRPr="00027163" w:rsidRDefault="009F09ED" w:rsidP="009F09ED">
            <w:pPr>
              <w:pStyle w:val="aff3"/>
            </w:pPr>
            <w:r w:rsidRPr="00027163">
              <w:t>2.</w:t>
            </w:r>
          </w:p>
        </w:tc>
        <w:tc>
          <w:tcPr>
            <w:tcW w:w="4266" w:type="dxa"/>
            <w:tcBorders>
              <w:left w:val="single" w:sz="4" w:space="0" w:color="auto"/>
              <w:right w:val="single" w:sz="4" w:space="0" w:color="auto"/>
            </w:tcBorders>
          </w:tcPr>
          <w:p w14:paraId="6064090C" w14:textId="77777777" w:rsidR="009F09ED" w:rsidRPr="00027163" w:rsidRDefault="009F09ED" w:rsidP="009F09ED">
            <w:pPr>
              <w:pStyle w:val="aff3"/>
            </w:pPr>
            <w:r w:rsidRPr="00027163">
              <w:t>Год ввода в эксплуатацию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</w:tcPr>
          <w:p w14:paraId="78BBF157" w14:textId="77777777" w:rsidR="009F09ED" w:rsidRPr="00027163" w:rsidRDefault="009F09ED" w:rsidP="009F09ED">
            <w:pPr>
              <w:pStyle w:val="aff3"/>
            </w:pPr>
          </w:p>
        </w:tc>
        <w:tc>
          <w:tcPr>
            <w:tcW w:w="2103" w:type="dxa"/>
            <w:tcBorders>
              <w:left w:val="single" w:sz="4" w:space="0" w:color="auto"/>
              <w:right w:val="single" w:sz="4" w:space="0" w:color="auto"/>
            </w:tcBorders>
          </w:tcPr>
          <w:p w14:paraId="5D268A98" w14:textId="77777777" w:rsidR="009F09ED" w:rsidRPr="00027163" w:rsidRDefault="009F09ED" w:rsidP="009F09ED">
            <w:pPr>
              <w:pStyle w:val="aff3"/>
            </w:pPr>
          </w:p>
        </w:tc>
        <w:tc>
          <w:tcPr>
            <w:tcW w:w="2103" w:type="dxa"/>
            <w:tcBorders>
              <w:left w:val="single" w:sz="4" w:space="0" w:color="auto"/>
              <w:right w:val="single" w:sz="4" w:space="0" w:color="auto"/>
            </w:tcBorders>
          </w:tcPr>
          <w:p w14:paraId="2A9FC9F4" w14:textId="77777777" w:rsidR="009F09ED" w:rsidRPr="00027163" w:rsidRDefault="009F09ED" w:rsidP="009F09ED">
            <w:pPr>
              <w:pStyle w:val="aff3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14:paraId="4F135C39" w14:textId="77777777" w:rsidR="009F09ED" w:rsidRPr="00027163" w:rsidRDefault="009F09ED" w:rsidP="009F09ED">
            <w:pPr>
              <w:pStyle w:val="aff3"/>
            </w:pP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</w:tcPr>
          <w:p w14:paraId="34C5D498" w14:textId="77777777" w:rsidR="009F09ED" w:rsidRPr="00027163" w:rsidRDefault="009F09ED" w:rsidP="009F09ED">
            <w:pPr>
              <w:pStyle w:val="aff3"/>
            </w:pPr>
          </w:p>
        </w:tc>
      </w:tr>
      <w:tr w:rsidR="009F09ED" w:rsidRPr="00027163" w14:paraId="01EF2A74" w14:textId="77777777" w:rsidTr="00B631D6"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</w:tcPr>
          <w:p w14:paraId="676AFCE4" w14:textId="77777777" w:rsidR="009F09ED" w:rsidRPr="00027163" w:rsidRDefault="009F09ED" w:rsidP="009F09ED">
            <w:pPr>
              <w:pStyle w:val="aff3"/>
            </w:pPr>
            <w:r w:rsidRPr="00027163">
              <w:t>3.</w:t>
            </w:r>
          </w:p>
        </w:tc>
        <w:tc>
          <w:tcPr>
            <w:tcW w:w="4266" w:type="dxa"/>
            <w:tcBorders>
              <w:left w:val="single" w:sz="4" w:space="0" w:color="auto"/>
              <w:right w:val="single" w:sz="4" w:space="0" w:color="auto"/>
            </w:tcBorders>
          </w:tcPr>
          <w:p w14:paraId="0E74994A" w14:textId="77777777" w:rsidR="009F09ED" w:rsidRPr="00027163" w:rsidRDefault="009F09ED" w:rsidP="009F09ED">
            <w:pPr>
              <w:pStyle w:val="aff3"/>
            </w:pPr>
            <w:r w:rsidRPr="00027163">
              <w:t>Количество этажей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</w:tcPr>
          <w:p w14:paraId="2A2952EC" w14:textId="27B35615" w:rsidR="009F09ED" w:rsidRPr="00027163" w:rsidRDefault="005C3C40" w:rsidP="009F09ED">
            <w:pPr>
              <w:pStyle w:val="aff3"/>
            </w:pPr>
            <w:r w:rsidRPr="00027163">
              <w:t>ед.</w:t>
            </w:r>
          </w:p>
        </w:tc>
        <w:tc>
          <w:tcPr>
            <w:tcW w:w="2103" w:type="dxa"/>
            <w:tcBorders>
              <w:left w:val="single" w:sz="4" w:space="0" w:color="auto"/>
              <w:right w:val="single" w:sz="4" w:space="0" w:color="auto"/>
            </w:tcBorders>
          </w:tcPr>
          <w:p w14:paraId="0E5EF391" w14:textId="77777777" w:rsidR="009F09ED" w:rsidRPr="00027163" w:rsidRDefault="009F09ED" w:rsidP="009F09ED">
            <w:pPr>
              <w:pStyle w:val="aff3"/>
            </w:pPr>
          </w:p>
        </w:tc>
        <w:tc>
          <w:tcPr>
            <w:tcW w:w="2103" w:type="dxa"/>
            <w:tcBorders>
              <w:left w:val="single" w:sz="4" w:space="0" w:color="auto"/>
              <w:right w:val="single" w:sz="4" w:space="0" w:color="auto"/>
            </w:tcBorders>
          </w:tcPr>
          <w:p w14:paraId="6BB2AE41" w14:textId="77777777" w:rsidR="009F09ED" w:rsidRPr="00027163" w:rsidRDefault="009F09ED" w:rsidP="009F09ED">
            <w:pPr>
              <w:pStyle w:val="aff3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14:paraId="40D3F6BD" w14:textId="77777777" w:rsidR="009F09ED" w:rsidRPr="00027163" w:rsidRDefault="009F09ED" w:rsidP="009F09ED">
            <w:pPr>
              <w:pStyle w:val="aff3"/>
            </w:pP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</w:tcPr>
          <w:p w14:paraId="1EAD85B5" w14:textId="77777777" w:rsidR="009F09ED" w:rsidRPr="00027163" w:rsidRDefault="009F09ED" w:rsidP="009F09ED">
            <w:pPr>
              <w:pStyle w:val="aff3"/>
            </w:pPr>
          </w:p>
        </w:tc>
      </w:tr>
      <w:tr w:rsidR="005C3C40" w:rsidRPr="00027163" w14:paraId="62461306" w14:textId="77777777" w:rsidTr="00B631D6"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</w:tcPr>
          <w:p w14:paraId="4F3C525F" w14:textId="77777777" w:rsidR="005C3C40" w:rsidRPr="00027163" w:rsidRDefault="005C3C40" w:rsidP="009F09ED">
            <w:pPr>
              <w:pStyle w:val="aff3"/>
            </w:pPr>
            <w:r w:rsidRPr="00027163">
              <w:t>4.</w:t>
            </w:r>
          </w:p>
        </w:tc>
        <w:tc>
          <w:tcPr>
            <w:tcW w:w="4266" w:type="dxa"/>
            <w:tcBorders>
              <w:left w:val="single" w:sz="4" w:space="0" w:color="auto"/>
              <w:right w:val="single" w:sz="4" w:space="0" w:color="auto"/>
            </w:tcBorders>
          </w:tcPr>
          <w:p w14:paraId="5830E320" w14:textId="77777777" w:rsidR="005C3C40" w:rsidRPr="00027163" w:rsidRDefault="005C3C40" w:rsidP="009F09ED">
            <w:pPr>
              <w:pStyle w:val="aff3"/>
            </w:pPr>
            <w:r w:rsidRPr="00027163">
              <w:t xml:space="preserve">Количество подъездов 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</w:tcPr>
          <w:p w14:paraId="66862095" w14:textId="20111FEF" w:rsidR="005C3C40" w:rsidRPr="00027163" w:rsidRDefault="005C3C40" w:rsidP="009F09ED">
            <w:pPr>
              <w:pStyle w:val="aff3"/>
            </w:pPr>
            <w:r w:rsidRPr="00027163">
              <w:t>ед.</w:t>
            </w:r>
          </w:p>
        </w:tc>
        <w:tc>
          <w:tcPr>
            <w:tcW w:w="2103" w:type="dxa"/>
            <w:tcBorders>
              <w:left w:val="single" w:sz="4" w:space="0" w:color="auto"/>
              <w:right w:val="single" w:sz="4" w:space="0" w:color="auto"/>
            </w:tcBorders>
          </w:tcPr>
          <w:p w14:paraId="429CEBCA" w14:textId="77777777" w:rsidR="005C3C40" w:rsidRPr="00027163" w:rsidRDefault="005C3C40" w:rsidP="009F09ED">
            <w:pPr>
              <w:pStyle w:val="aff3"/>
            </w:pPr>
          </w:p>
        </w:tc>
        <w:tc>
          <w:tcPr>
            <w:tcW w:w="2103" w:type="dxa"/>
            <w:tcBorders>
              <w:left w:val="single" w:sz="4" w:space="0" w:color="auto"/>
              <w:right w:val="single" w:sz="4" w:space="0" w:color="auto"/>
            </w:tcBorders>
          </w:tcPr>
          <w:p w14:paraId="190E814C" w14:textId="77777777" w:rsidR="005C3C40" w:rsidRPr="00027163" w:rsidRDefault="005C3C40" w:rsidP="009F09ED">
            <w:pPr>
              <w:pStyle w:val="aff3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14:paraId="5C82FD13" w14:textId="77777777" w:rsidR="005C3C40" w:rsidRPr="00027163" w:rsidRDefault="005C3C40" w:rsidP="009F09ED">
            <w:pPr>
              <w:pStyle w:val="aff3"/>
            </w:pP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</w:tcPr>
          <w:p w14:paraId="2833B226" w14:textId="77777777" w:rsidR="005C3C40" w:rsidRPr="00027163" w:rsidRDefault="005C3C40" w:rsidP="009F09ED">
            <w:pPr>
              <w:pStyle w:val="aff3"/>
            </w:pPr>
          </w:p>
        </w:tc>
      </w:tr>
      <w:tr w:rsidR="005C3C40" w:rsidRPr="00027163" w14:paraId="232C0299" w14:textId="77777777" w:rsidTr="00B631D6"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</w:tcPr>
          <w:p w14:paraId="3554C85D" w14:textId="77777777" w:rsidR="005C3C40" w:rsidRPr="00027163" w:rsidRDefault="005C3C40" w:rsidP="009F09ED">
            <w:pPr>
              <w:pStyle w:val="aff3"/>
            </w:pPr>
            <w:r w:rsidRPr="00027163">
              <w:t>5.</w:t>
            </w:r>
          </w:p>
        </w:tc>
        <w:tc>
          <w:tcPr>
            <w:tcW w:w="4266" w:type="dxa"/>
            <w:tcBorders>
              <w:left w:val="single" w:sz="4" w:space="0" w:color="auto"/>
              <w:right w:val="single" w:sz="4" w:space="0" w:color="auto"/>
            </w:tcBorders>
          </w:tcPr>
          <w:p w14:paraId="109762F1" w14:textId="77777777" w:rsidR="005C3C40" w:rsidRPr="00027163" w:rsidRDefault="005C3C40" w:rsidP="009F09ED">
            <w:pPr>
              <w:pStyle w:val="aff3"/>
            </w:pPr>
            <w:r w:rsidRPr="00027163">
              <w:t>Количество помещений, в том числе: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</w:tcPr>
          <w:p w14:paraId="1ABB7226" w14:textId="2298FBA7" w:rsidR="005C3C40" w:rsidRPr="00027163" w:rsidRDefault="005C3C40" w:rsidP="009F09ED">
            <w:pPr>
              <w:pStyle w:val="aff3"/>
            </w:pPr>
            <w:r w:rsidRPr="00027163">
              <w:t>ед.</w:t>
            </w:r>
          </w:p>
        </w:tc>
        <w:tc>
          <w:tcPr>
            <w:tcW w:w="2103" w:type="dxa"/>
            <w:tcBorders>
              <w:left w:val="single" w:sz="4" w:space="0" w:color="auto"/>
              <w:right w:val="single" w:sz="4" w:space="0" w:color="auto"/>
            </w:tcBorders>
          </w:tcPr>
          <w:p w14:paraId="2416D0EE" w14:textId="77777777" w:rsidR="005C3C40" w:rsidRPr="00027163" w:rsidRDefault="005C3C40" w:rsidP="009F09ED">
            <w:pPr>
              <w:pStyle w:val="aff3"/>
            </w:pPr>
          </w:p>
        </w:tc>
        <w:tc>
          <w:tcPr>
            <w:tcW w:w="2103" w:type="dxa"/>
            <w:tcBorders>
              <w:left w:val="single" w:sz="4" w:space="0" w:color="auto"/>
              <w:right w:val="single" w:sz="4" w:space="0" w:color="auto"/>
            </w:tcBorders>
          </w:tcPr>
          <w:p w14:paraId="1A5A0BFC" w14:textId="77777777" w:rsidR="005C3C40" w:rsidRPr="00027163" w:rsidRDefault="005C3C40" w:rsidP="009F09ED">
            <w:pPr>
              <w:pStyle w:val="aff3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14:paraId="0B8A8E01" w14:textId="77777777" w:rsidR="005C3C40" w:rsidRPr="00027163" w:rsidRDefault="005C3C40" w:rsidP="009F09ED">
            <w:pPr>
              <w:pStyle w:val="aff3"/>
            </w:pP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</w:tcPr>
          <w:p w14:paraId="5D766C77" w14:textId="77777777" w:rsidR="005C3C40" w:rsidRPr="00027163" w:rsidRDefault="005C3C40" w:rsidP="009F09ED">
            <w:pPr>
              <w:pStyle w:val="aff3"/>
            </w:pPr>
          </w:p>
        </w:tc>
      </w:tr>
      <w:tr w:rsidR="005C3C40" w:rsidRPr="00027163" w14:paraId="6780F777" w14:textId="77777777" w:rsidTr="00B631D6"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</w:tcPr>
          <w:p w14:paraId="6A6C7A9A" w14:textId="77777777" w:rsidR="005C3C40" w:rsidRPr="00027163" w:rsidRDefault="005C3C40" w:rsidP="009F09ED">
            <w:pPr>
              <w:pStyle w:val="aff3"/>
            </w:pPr>
            <w:r w:rsidRPr="00027163">
              <w:t>5.1.</w:t>
            </w:r>
          </w:p>
        </w:tc>
        <w:tc>
          <w:tcPr>
            <w:tcW w:w="4266" w:type="dxa"/>
            <w:tcBorders>
              <w:left w:val="single" w:sz="4" w:space="0" w:color="auto"/>
              <w:right w:val="single" w:sz="4" w:space="0" w:color="auto"/>
            </w:tcBorders>
          </w:tcPr>
          <w:p w14:paraId="5EA849AC" w14:textId="77777777" w:rsidR="005C3C40" w:rsidRPr="00027163" w:rsidRDefault="005C3C40" w:rsidP="009F09ED">
            <w:pPr>
              <w:pStyle w:val="aff3"/>
            </w:pPr>
            <w:r w:rsidRPr="00027163">
              <w:t xml:space="preserve">Жилых помещений 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</w:tcPr>
          <w:p w14:paraId="791F429E" w14:textId="76BCE956" w:rsidR="005C3C40" w:rsidRPr="00027163" w:rsidRDefault="005C3C40" w:rsidP="009F09ED">
            <w:pPr>
              <w:pStyle w:val="aff3"/>
            </w:pPr>
            <w:r w:rsidRPr="00027163">
              <w:t>ед.</w:t>
            </w:r>
          </w:p>
        </w:tc>
        <w:tc>
          <w:tcPr>
            <w:tcW w:w="2103" w:type="dxa"/>
            <w:tcBorders>
              <w:left w:val="single" w:sz="4" w:space="0" w:color="auto"/>
              <w:right w:val="single" w:sz="4" w:space="0" w:color="auto"/>
            </w:tcBorders>
          </w:tcPr>
          <w:p w14:paraId="3F4BA042" w14:textId="77777777" w:rsidR="005C3C40" w:rsidRPr="00027163" w:rsidRDefault="005C3C40" w:rsidP="009F09ED">
            <w:pPr>
              <w:pStyle w:val="aff3"/>
            </w:pPr>
          </w:p>
        </w:tc>
        <w:tc>
          <w:tcPr>
            <w:tcW w:w="2103" w:type="dxa"/>
            <w:tcBorders>
              <w:left w:val="single" w:sz="4" w:space="0" w:color="auto"/>
              <w:right w:val="single" w:sz="4" w:space="0" w:color="auto"/>
            </w:tcBorders>
          </w:tcPr>
          <w:p w14:paraId="534FDD5D" w14:textId="77777777" w:rsidR="005C3C40" w:rsidRPr="00027163" w:rsidRDefault="005C3C40" w:rsidP="009F09ED">
            <w:pPr>
              <w:pStyle w:val="aff3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14:paraId="39EC2D60" w14:textId="77777777" w:rsidR="005C3C40" w:rsidRPr="00027163" w:rsidRDefault="005C3C40" w:rsidP="009F09ED">
            <w:pPr>
              <w:pStyle w:val="aff3"/>
            </w:pP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</w:tcPr>
          <w:p w14:paraId="349587A1" w14:textId="77777777" w:rsidR="005C3C40" w:rsidRPr="00027163" w:rsidRDefault="005C3C40" w:rsidP="009F09ED">
            <w:pPr>
              <w:pStyle w:val="aff3"/>
            </w:pPr>
          </w:p>
        </w:tc>
      </w:tr>
      <w:tr w:rsidR="005C3C40" w:rsidRPr="00027163" w14:paraId="3C06578C" w14:textId="77777777" w:rsidTr="00B631D6"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</w:tcPr>
          <w:p w14:paraId="59A2711D" w14:textId="77777777" w:rsidR="005C3C40" w:rsidRPr="00027163" w:rsidRDefault="005C3C40" w:rsidP="009F09ED">
            <w:pPr>
              <w:pStyle w:val="aff3"/>
            </w:pPr>
            <w:r w:rsidRPr="00027163">
              <w:t>5.2.</w:t>
            </w:r>
          </w:p>
        </w:tc>
        <w:tc>
          <w:tcPr>
            <w:tcW w:w="4266" w:type="dxa"/>
            <w:tcBorders>
              <w:left w:val="single" w:sz="4" w:space="0" w:color="auto"/>
              <w:right w:val="single" w:sz="4" w:space="0" w:color="auto"/>
            </w:tcBorders>
          </w:tcPr>
          <w:p w14:paraId="47DA3A0E" w14:textId="77777777" w:rsidR="005C3C40" w:rsidRPr="00027163" w:rsidRDefault="005C3C40" w:rsidP="009F09ED">
            <w:pPr>
              <w:pStyle w:val="aff3"/>
            </w:pPr>
            <w:r w:rsidRPr="00027163">
              <w:t>Нежилых помещений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</w:tcPr>
          <w:p w14:paraId="19F200BB" w14:textId="53953A56" w:rsidR="005C3C40" w:rsidRPr="00027163" w:rsidRDefault="005C3C40" w:rsidP="009F09ED">
            <w:pPr>
              <w:pStyle w:val="aff3"/>
            </w:pPr>
            <w:r w:rsidRPr="00027163">
              <w:t>ед.</w:t>
            </w:r>
          </w:p>
        </w:tc>
        <w:tc>
          <w:tcPr>
            <w:tcW w:w="2103" w:type="dxa"/>
            <w:tcBorders>
              <w:left w:val="single" w:sz="4" w:space="0" w:color="auto"/>
              <w:right w:val="single" w:sz="4" w:space="0" w:color="auto"/>
            </w:tcBorders>
          </w:tcPr>
          <w:p w14:paraId="7412D102" w14:textId="77777777" w:rsidR="005C3C40" w:rsidRPr="00027163" w:rsidRDefault="005C3C40" w:rsidP="009F09ED">
            <w:pPr>
              <w:pStyle w:val="aff3"/>
            </w:pPr>
          </w:p>
        </w:tc>
        <w:tc>
          <w:tcPr>
            <w:tcW w:w="2103" w:type="dxa"/>
            <w:tcBorders>
              <w:left w:val="single" w:sz="4" w:space="0" w:color="auto"/>
              <w:right w:val="single" w:sz="4" w:space="0" w:color="auto"/>
            </w:tcBorders>
          </w:tcPr>
          <w:p w14:paraId="10E93A15" w14:textId="77777777" w:rsidR="005C3C40" w:rsidRPr="00027163" w:rsidRDefault="005C3C40" w:rsidP="009F09ED">
            <w:pPr>
              <w:pStyle w:val="aff3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14:paraId="5E65F0F3" w14:textId="77777777" w:rsidR="005C3C40" w:rsidRPr="00027163" w:rsidRDefault="005C3C40" w:rsidP="009F09ED">
            <w:pPr>
              <w:pStyle w:val="aff3"/>
            </w:pP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</w:tcPr>
          <w:p w14:paraId="07D97266" w14:textId="77777777" w:rsidR="005C3C40" w:rsidRPr="00027163" w:rsidRDefault="005C3C40" w:rsidP="009F09ED">
            <w:pPr>
              <w:pStyle w:val="aff3"/>
            </w:pPr>
          </w:p>
        </w:tc>
      </w:tr>
      <w:tr w:rsidR="009F09ED" w:rsidRPr="00027163" w14:paraId="29487864" w14:textId="77777777" w:rsidTr="00B631D6"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</w:tcPr>
          <w:p w14:paraId="5A595AF1" w14:textId="77777777" w:rsidR="009F09ED" w:rsidRPr="00027163" w:rsidRDefault="009F09ED" w:rsidP="009F09ED">
            <w:pPr>
              <w:pStyle w:val="aff3"/>
            </w:pPr>
            <w:r w:rsidRPr="00027163">
              <w:t>6.</w:t>
            </w:r>
          </w:p>
        </w:tc>
        <w:tc>
          <w:tcPr>
            <w:tcW w:w="4266" w:type="dxa"/>
            <w:tcBorders>
              <w:left w:val="single" w:sz="4" w:space="0" w:color="auto"/>
              <w:right w:val="single" w:sz="4" w:space="0" w:color="auto"/>
            </w:tcBorders>
          </w:tcPr>
          <w:p w14:paraId="3102BB86" w14:textId="77777777" w:rsidR="009F09ED" w:rsidRPr="00027163" w:rsidRDefault="009F09ED" w:rsidP="009F09ED">
            <w:pPr>
              <w:pStyle w:val="aff3"/>
            </w:pPr>
            <w:r w:rsidRPr="00027163">
              <w:t>Площадь помещений, в том числе: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</w:tcPr>
          <w:p w14:paraId="50E0D3B4" w14:textId="5DE5CC26" w:rsidR="009F09ED" w:rsidRPr="00027163" w:rsidRDefault="009F09ED" w:rsidP="00731D3F">
            <w:pPr>
              <w:pStyle w:val="aff3"/>
            </w:pPr>
            <w:r w:rsidRPr="00027163">
              <w:t>кв.</w:t>
            </w:r>
            <w:r w:rsidRPr="00027163">
              <w:rPr>
                <w:szCs w:val="24"/>
              </w:rPr>
              <w:t xml:space="preserve"> м</w:t>
            </w:r>
          </w:p>
        </w:tc>
        <w:tc>
          <w:tcPr>
            <w:tcW w:w="2103" w:type="dxa"/>
            <w:tcBorders>
              <w:left w:val="single" w:sz="4" w:space="0" w:color="auto"/>
              <w:right w:val="single" w:sz="4" w:space="0" w:color="auto"/>
            </w:tcBorders>
          </w:tcPr>
          <w:p w14:paraId="5C2679EE" w14:textId="77777777" w:rsidR="009F09ED" w:rsidRPr="00027163" w:rsidRDefault="009F09ED" w:rsidP="009F09ED">
            <w:pPr>
              <w:pStyle w:val="aff3"/>
            </w:pPr>
          </w:p>
        </w:tc>
        <w:tc>
          <w:tcPr>
            <w:tcW w:w="2103" w:type="dxa"/>
            <w:tcBorders>
              <w:left w:val="single" w:sz="4" w:space="0" w:color="auto"/>
              <w:right w:val="single" w:sz="4" w:space="0" w:color="auto"/>
            </w:tcBorders>
          </w:tcPr>
          <w:p w14:paraId="4B207B9F" w14:textId="77777777" w:rsidR="009F09ED" w:rsidRPr="00027163" w:rsidRDefault="009F09ED" w:rsidP="009F09ED">
            <w:pPr>
              <w:pStyle w:val="aff3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14:paraId="38336CA3" w14:textId="77777777" w:rsidR="009F09ED" w:rsidRPr="00027163" w:rsidRDefault="009F09ED" w:rsidP="009F09ED">
            <w:pPr>
              <w:pStyle w:val="aff3"/>
            </w:pP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</w:tcPr>
          <w:p w14:paraId="27DB75F1" w14:textId="77777777" w:rsidR="009F09ED" w:rsidRPr="00027163" w:rsidRDefault="009F09ED" w:rsidP="009F09ED">
            <w:pPr>
              <w:pStyle w:val="aff3"/>
            </w:pPr>
          </w:p>
        </w:tc>
      </w:tr>
      <w:tr w:rsidR="00731D3F" w:rsidRPr="00027163" w14:paraId="00F6DB52" w14:textId="77777777" w:rsidTr="00B631D6"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</w:tcPr>
          <w:p w14:paraId="5C3F6600" w14:textId="77777777" w:rsidR="00731D3F" w:rsidRPr="00027163" w:rsidRDefault="00731D3F" w:rsidP="009F09ED">
            <w:pPr>
              <w:pStyle w:val="aff3"/>
            </w:pPr>
            <w:r w:rsidRPr="00027163">
              <w:t>6.1.</w:t>
            </w:r>
          </w:p>
        </w:tc>
        <w:tc>
          <w:tcPr>
            <w:tcW w:w="4266" w:type="dxa"/>
            <w:tcBorders>
              <w:left w:val="single" w:sz="4" w:space="0" w:color="auto"/>
              <w:right w:val="single" w:sz="4" w:space="0" w:color="auto"/>
            </w:tcBorders>
          </w:tcPr>
          <w:p w14:paraId="0738E765" w14:textId="77777777" w:rsidR="00731D3F" w:rsidRPr="00027163" w:rsidRDefault="00731D3F" w:rsidP="009F09ED">
            <w:pPr>
              <w:pStyle w:val="aff3"/>
            </w:pPr>
            <w:r w:rsidRPr="00027163">
              <w:t xml:space="preserve">Жилых 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</w:tcPr>
          <w:p w14:paraId="2D11B58E" w14:textId="4C509D8B" w:rsidR="00731D3F" w:rsidRPr="00027163" w:rsidRDefault="00731D3F" w:rsidP="009F09ED">
            <w:pPr>
              <w:pStyle w:val="aff3"/>
            </w:pPr>
            <w:r w:rsidRPr="00027163">
              <w:t>кв.</w:t>
            </w:r>
            <w:r w:rsidRPr="00027163">
              <w:rPr>
                <w:szCs w:val="24"/>
              </w:rPr>
              <w:t xml:space="preserve"> м</w:t>
            </w:r>
          </w:p>
        </w:tc>
        <w:tc>
          <w:tcPr>
            <w:tcW w:w="2103" w:type="dxa"/>
            <w:tcBorders>
              <w:left w:val="single" w:sz="4" w:space="0" w:color="auto"/>
              <w:right w:val="single" w:sz="4" w:space="0" w:color="auto"/>
            </w:tcBorders>
          </w:tcPr>
          <w:p w14:paraId="1B6ED457" w14:textId="77777777" w:rsidR="00731D3F" w:rsidRPr="00027163" w:rsidRDefault="00731D3F" w:rsidP="009F09ED">
            <w:pPr>
              <w:pStyle w:val="aff3"/>
            </w:pPr>
          </w:p>
        </w:tc>
        <w:tc>
          <w:tcPr>
            <w:tcW w:w="2103" w:type="dxa"/>
            <w:tcBorders>
              <w:left w:val="single" w:sz="4" w:space="0" w:color="auto"/>
              <w:right w:val="single" w:sz="4" w:space="0" w:color="auto"/>
            </w:tcBorders>
          </w:tcPr>
          <w:p w14:paraId="05D4D996" w14:textId="77777777" w:rsidR="00731D3F" w:rsidRPr="00027163" w:rsidRDefault="00731D3F" w:rsidP="009F09ED">
            <w:pPr>
              <w:pStyle w:val="aff3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14:paraId="51AC0A03" w14:textId="77777777" w:rsidR="00731D3F" w:rsidRPr="00027163" w:rsidRDefault="00731D3F" w:rsidP="009F09ED">
            <w:pPr>
              <w:pStyle w:val="aff3"/>
            </w:pP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</w:tcPr>
          <w:p w14:paraId="5008E99C" w14:textId="77777777" w:rsidR="00731D3F" w:rsidRPr="00027163" w:rsidRDefault="00731D3F" w:rsidP="009F09ED">
            <w:pPr>
              <w:pStyle w:val="aff3"/>
            </w:pPr>
          </w:p>
        </w:tc>
      </w:tr>
      <w:tr w:rsidR="00731D3F" w:rsidRPr="00027163" w14:paraId="3E13DF60" w14:textId="77777777" w:rsidTr="00B631D6"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</w:tcPr>
          <w:p w14:paraId="19487D82" w14:textId="77777777" w:rsidR="00731D3F" w:rsidRPr="00027163" w:rsidRDefault="00731D3F" w:rsidP="009F09ED">
            <w:pPr>
              <w:pStyle w:val="aff3"/>
            </w:pPr>
            <w:r w:rsidRPr="00027163">
              <w:t>6.2.</w:t>
            </w:r>
          </w:p>
        </w:tc>
        <w:tc>
          <w:tcPr>
            <w:tcW w:w="4266" w:type="dxa"/>
            <w:tcBorders>
              <w:left w:val="single" w:sz="4" w:space="0" w:color="auto"/>
              <w:right w:val="single" w:sz="4" w:space="0" w:color="auto"/>
            </w:tcBorders>
          </w:tcPr>
          <w:p w14:paraId="0D0397DB" w14:textId="77777777" w:rsidR="00731D3F" w:rsidRPr="00027163" w:rsidRDefault="00731D3F" w:rsidP="009F09ED">
            <w:pPr>
              <w:pStyle w:val="aff3"/>
            </w:pPr>
            <w:r w:rsidRPr="00027163">
              <w:t xml:space="preserve">Нежилых 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</w:tcPr>
          <w:p w14:paraId="5DE5714E" w14:textId="065BA711" w:rsidR="00731D3F" w:rsidRPr="00027163" w:rsidRDefault="00731D3F" w:rsidP="009F09ED">
            <w:pPr>
              <w:pStyle w:val="aff3"/>
            </w:pPr>
            <w:r w:rsidRPr="00027163">
              <w:t>кв.</w:t>
            </w:r>
            <w:r w:rsidRPr="00027163">
              <w:rPr>
                <w:szCs w:val="24"/>
              </w:rPr>
              <w:t xml:space="preserve"> м</w:t>
            </w:r>
          </w:p>
        </w:tc>
        <w:tc>
          <w:tcPr>
            <w:tcW w:w="2103" w:type="dxa"/>
            <w:tcBorders>
              <w:left w:val="single" w:sz="4" w:space="0" w:color="auto"/>
              <w:right w:val="single" w:sz="4" w:space="0" w:color="auto"/>
            </w:tcBorders>
          </w:tcPr>
          <w:p w14:paraId="46389D22" w14:textId="77777777" w:rsidR="00731D3F" w:rsidRPr="00027163" w:rsidRDefault="00731D3F" w:rsidP="009F09ED">
            <w:pPr>
              <w:pStyle w:val="aff3"/>
            </w:pPr>
          </w:p>
        </w:tc>
        <w:tc>
          <w:tcPr>
            <w:tcW w:w="2103" w:type="dxa"/>
            <w:tcBorders>
              <w:left w:val="single" w:sz="4" w:space="0" w:color="auto"/>
              <w:right w:val="single" w:sz="4" w:space="0" w:color="auto"/>
            </w:tcBorders>
          </w:tcPr>
          <w:p w14:paraId="04F0F0C8" w14:textId="77777777" w:rsidR="00731D3F" w:rsidRPr="00027163" w:rsidRDefault="00731D3F" w:rsidP="009F09ED">
            <w:pPr>
              <w:pStyle w:val="aff3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14:paraId="2A51CA73" w14:textId="77777777" w:rsidR="00731D3F" w:rsidRPr="00027163" w:rsidRDefault="00731D3F" w:rsidP="009F09ED">
            <w:pPr>
              <w:pStyle w:val="aff3"/>
            </w:pP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</w:tcPr>
          <w:p w14:paraId="1ED0748C" w14:textId="77777777" w:rsidR="00731D3F" w:rsidRPr="00027163" w:rsidRDefault="00731D3F" w:rsidP="009F09ED">
            <w:pPr>
              <w:pStyle w:val="aff3"/>
            </w:pPr>
          </w:p>
        </w:tc>
      </w:tr>
      <w:tr w:rsidR="00731D3F" w:rsidRPr="00027163" w14:paraId="4B04CD55" w14:textId="77777777" w:rsidTr="00B631D6"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</w:tcPr>
          <w:p w14:paraId="1B6D286A" w14:textId="77777777" w:rsidR="00731D3F" w:rsidRPr="00027163" w:rsidRDefault="00731D3F" w:rsidP="009F09ED">
            <w:pPr>
              <w:pStyle w:val="aff3"/>
            </w:pPr>
            <w:r w:rsidRPr="00027163">
              <w:t>6.3.</w:t>
            </w:r>
          </w:p>
        </w:tc>
        <w:tc>
          <w:tcPr>
            <w:tcW w:w="4266" w:type="dxa"/>
            <w:tcBorders>
              <w:left w:val="single" w:sz="4" w:space="0" w:color="auto"/>
              <w:right w:val="single" w:sz="4" w:space="0" w:color="auto"/>
            </w:tcBorders>
          </w:tcPr>
          <w:p w14:paraId="45B4295F" w14:textId="77777777" w:rsidR="00731D3F" w:rsidRPr="00027163" w:rsidRDefault="00731D3F" w:rsidP="009F09ED">
            <w:pPr>
              <w:pStyle w:val="aff3"/>
            </w:pPr>
            <w:r w:rsidRPr="00027163">
              <w:t>Общего пользования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</w:tcPr>
          <w:p w14:paraId="2BA40A90" w14:textId="7589EBFB" w:rsidR="00731D3F" w:rsidRPr="00027163" w:rsidRDefault="00731D3F" w:rsidP="009F09ED">
            <w:pPr>
              <w:pStyle w:val="aff3"/>
            </w:pPr>
            <w:r w:rsidRPr="00027163">
              <w:t>кв.</w:t>
            </w:r>
            <w:r w:rsidRPr="00027163">
              <w:rPr>
                <w:szCs w:val="24"/>
              </w:rPr>
              <w:t xml:space="preserve"> м</w:t>
            </w:r>
          </w:p>
        </w:tc>
        <w:tc>
          <w:tcPr>
            <w:tcW w:w="2103" w:type="dxa"/>
            <w:tcBorders>
              <w:left w:val="single" w:sz="4" w:space="0" w:color="auto"/>
              <w:right w:val="single" w:sz="4" w:space="0" w:color="auto"/>
            </w:tcBorders>
          </w:tcPr>
          <w:p w14:paraId="4F36031D" w14:textId="77777777" w:rsidR="00731D3F" w:rsidRPr="00027163" w:rsidRDefault="00731D3F" w:rsidP="009F09ED">
            <w:pPr>
              <w:pStyle w:val="aff3"/>
            </w:pPr>
          </w:p>
        </w:tc>
        <w:tc>
          <w:tcPr>
            <w:tcW w:w="2103" w:type="dxa"/>
            <w:tcBorders>
              <w:left w:val="single" w:sz="4" w:space="0" w:color="auto"/>
              <w:right w:val="single" w:sz="4" w:space="0" w:color="auto"/>
            </w:tcBorders>
          </w:tcPr>
          <w:p w14:paraId="66225057" w14:textId="77777777" w:rsidR="00731D3F" w:rsidRPr="00027163" w:rsidRDefault="00731D3F" w:rsidP="009F09ED">
            <w:pPr>
              <w:pStyle w:val="aff3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14:paraId="4D710D85" w14:textId="77777777" w:rsidR="00731D3F" w:rsidRPr="00027163" w:rsidRDefault="00731D3F" w:rsidP="009F09ED">
            <w:pPr>
              <w:pStyle w:val="aff3"/>
            </w:pP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</w:tcPr>
          <w:p w14:paraId="05208116" w14:textId="77777777" w:rsidR="00731D3F" w:rsidRPr="00027163" w:rsidRDefault="00731D3F" w:rsidP="009F09ED">
            <w:pPr>
              <w:pStyle w:val="aff3"/>
            </w:pPr>
          </w:p>
        </w:tc>
      </w:tr>
      <w:tr w:rsidR="009F09ED" w:rsidRPr="00027163" w14:paraId="2A8958E2" w14:textId="77777777" w:rsidTr="00B631D6"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</w:tcPr>
          <w:p w14:paraId="12461364" w14:textId="77777777" w:rsidR="009F09ED" w:rsidRPr="00027163" w:rsidRDefault="009F09ED" w:rsidP="009F09ED">
            <w:pPr>
              <w:pStyle w:val="aff3"/>
            </w:pPr>
            <w:r w:rsidRPr="00027163">
              <w:t>7.</w:t>
            </w:r>
          </w:p>
        </w:tc>
        <w:tc>
          <w:tcPr>
            <w:tcW w:w="4266" w:type="dxa"/>
            <w:tcBorders>
              <w:left w:val="single" w:sz="4" w:space="0" w:color="auto"/>
              <w:right w:val="single" w:sz="4" w:space="0" w:color="auto"/>
            </w:tcBorders>
          </w:tcPr>
          <w:p w14:paraId="2562B12E" w14:textId="77777777" w:rsidR="009F09ED" w:rsidRPr="00027163" w:rsidRDefault="009F09ED" w:rsidP="009F09ED">
            <w:pPr>
              <w:pStyle w:val="aff3"/>
            </w:pPr>
            <w:r w:rsidRPr="00027163">
              <w:t>Наличие особого статуса: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</w:tcPr>
          <w:p w14:paraId="563400FC" w14:textId="77777777" w:rsidR="009F09ED" w:rsidRPr="00027163" w:rsidRDefault="009F09ED" w:rsidP="009F09ED">
            <w:pPr>
              <w:pStyle w:val="aff3"/>
            </w:pPr>
          </w:p>
        </w:tc>
        <w:tc>
          <w:tcPr>
            <w:tcW w:w="2103" w:type="dxa"/>
            <w:tcBorders>
              <w:left w:val="single" w:sz="4" w:space="0" w:color="auto"/>
              <w:right w:val="single" w:sz="4" w:space="0" w:color="auto"/>
            </w:tcBorders>
          </w:tcPr>
          <w:p w14:paraId="2416A422" w14:textId="77777777" w:rsidR="009F09ED" w:rsidRPr="00027163" w:rsidRDefault="009F09ED" w:rsidP="009F09ED">
            <w:pPr>
              <w:pStyle w:val="aff3"/>
            </w:pPr>
          </w:p>
        </w:tc>
        <w:tc>
          <w:tcPr>
            <w:tcW w:w="2103" w:type="dxa"/>
            <w:tcBorders>
              <w:left w:val="single" w:sz="4" w:space="0" w:color="auto"/>
              <w:right w:val="single" w:sz="4" w:space="0" w:color="auto"/>
            </w:tcBorders>
          </w:tcPr>
          <w:p w14:paraId="13A36500" w14:textId="77777777" w:rsidR="009F09ED" w:rsidRPr="00027163" w:rsidRDefault="009F09ED" w:rsidP="009F09ED">
            <w:pPr>
              <w:pStyle w:val="aff3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14:paraId="7E6670C3" w14:textId="77777777" w:rsidR="009F09ED" w:rsidRPr="00027163" w:rsidRDefault="009F09ED" w:rsidP="009F09ED">
            <w:pPr>
              <w:pStyle w:val="aff3"/>
            </w:pP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</w:tcPr>
          <w:p w14:paraId="3B00D8C9" w14:textId="77777777" w:rsidR="009F09ED" w:rsidRPr="00027163" w:rsidRDefault="009F09ED" w:rsidP="009F09ED">
            <w:pPr>
              <w:pStyle w:val="aff3"/>
            </w:pPr>
          </w:p>
        </w:tc>
      </w:tr>
      <w:tr w:rsidR="009F09ED" w:rsidRPr="00027163" w14:paraId="5A776262" w14:textId="77777777" w:rsidTr="00B631D6"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</w:tcPr>
          <w:p w14:paraId="7223A2FA" w14:textId="77777777" w:rsidR="009F09ED" w:rsidRPr="00027163" w:rsidRDefault="009F09ED" w:rsidP="009F09ED">
            <w:pPr>
              <w:pStyle w:val="aff3"/>
            </w:pPr>
            <w:r w:rsidRPr="00027163">
              <w:t>7.1.</w:t>
            </w:r>
          </w:p>
        </w:tc>
        <w:tc>
          <w:tcPr>
            <w:tcW w:w="4266" w:type="dxa"/>
            <w:tcBorders>
              <w:left w:val="single" w:sz="4" w:space="0" w:color="auto"/>
              <w:right w:val="single" w:sz="4" w:space="0" w:color="auto"/>
            </w:tcBorders>
          </w:tcPr>
          <w:p w14:paraId="5C303898" w14:textId="77777777" w:rsidR="009F09ED" w:rsidRPr="00027163" w:rsidRDefault="009F09ED" w:rsidP="009F09ED">
            <w:pPr>
              <w:pStyle w:val="aff3"/>
            </w:pPr>
            <w:r w:rsidRPr="00027163">
              <w:t>Объект культурного наследия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</w:tcPr>
          <w:p w14:paraId="40F80F16" w14:textId="77777777" w:rsidR="009F09ED" w:rsidRPr="00027163" w:rsidRDefault="009F09ED" w:rsidP="009F09ED">
            <w:pPr>
              <w:pStyle w:val="aff3"/>
            </w:pPr>
          </w:p>
        </w:tc>
        <w:tc>
          <w:tcPr>
            <w:tcW w:w="2103" w:type="dxa"/>
            <w:tcBorders>
              <w:left w:val="single" w:sz="4" w:space="0" w:color="auto"/>
              <w:right w:val="single" w:sz="4" w:space="0" w:color="auto"/>
            </w:tcBorders>
          </w:tcPr>
          <w:p w14:paraId="0767A01A" w14:textId="77777777" w:rsidR="009F09ED" w:rsidRPr="00027163" w:rsidRDefault="009F09ED" w:rsidP="009F09ED">
            <w:pPr>
              <w:pStyle w:val="aff3"/>
            </w:pPr>
          </w:p>
        </w:tc>
        <w:tc>
          <w:tcPr>
            <w:tcW w:w="2103" w:type="dxa"/>
            <w:tcBorders>
              <w:left w:val="single" w:sz="4" w:space="0" w:color="auto"/>
              <w:right w:val="single" w:sz="4" w:space="0" w:color="auto"/>
            </w:tcBorders>
          </w:tcPr>
          <w:p w14:paraId="2D75C882" w14:textId="77777777" w:rsidR="009F09ED" w:rsidRPr="00027163" w:rsidRDefault="009F09ED" w:rsidP="009F09ED">
            <w:pPr>
              <w:pStyle w:val="aff3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14:paraId="1A99EC82" w14:textId="77777777" w:rsidR="009F09ED" w:rsidRPr="00027163" w:rsidRDefault="009F09ED" w:rsidP="009F09ED">
            <w:pPr>
              <w:pStyle w:val="aff3"/>
            </w:pP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</w:tcPr>
          <w:p w14:paraId="1E13036E" w14:textId="77777777" w:rsidR="009F09ED" w:rsidRPr="00027163" w:rsidRDefault="009F09ED" w:rsidP="009F09ED">
            <w:pPr>
              <w:pStyle w:val="aff3"/>
            </w:pPr>
          </w:p>
        </w:tc>
      </w:tr>
      <w:tr w:rsidR="009F09ED" w:rsidRPr="00027163" w14:paraId="02C77A75" w14:textId="77777777" w:rsidTr="00B631D6"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</w:tcPr>
          <w:p w14:paraId="3106381F" w14:textId="77777777" w:rsidR="009F09ED" w:rsidRPr="00027163" w:rsidRDefault="009F09ED" w:rsidP="009F09ED">
            <w:pPr>
              <w:pStyle w:val="aff3"/>
            </w:pPr>
            <w:r w:rsidRPr="00027163">
              <w:t>7.2.</w:t>
            </w:r>
          </w:p>
        </w:tc>
        <w:tc>
          <w:tcPr>
            <w:tcW w:w="4266" w:type="dxa"/>
            <w:tcBorders>
              <w:left w:val="single" w:sz="4" w:space="0" w:color="auto"/>
              <w:right w:val="single" w:sz="4" w:space="0" w:color="auto"/>
            </w:tcBorders>
          </w:tcPr>
          <w:p w14:paraId="56A3D407" w14:textId="77777777" w:rsidR="009F09ED" w:rsidRPr="00027163" w:rsidRDefault="009F09ED" w:rsidP="009F09ED">
            <w:pPr>
              <w:pStyle w:val="aff3"/>
            </w:pPr>
            <w:r w:rsidRPr="00027163">
              <w:t>Аварийный дом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</w:tcPr>
          <w:p w14:paraId="6609F76B" w14:textId="77777777" w:rsidR="009F09ED" w:rsidRPr="00027163" w:rsidRDefault="009F09ED" w:rsidP="009F09ED">
            <w:pPr>
              <w:pStyle w:val="aff3"/>
            </w:pPr>
          </w:p>
        </w:tc>
        <w:tc>
          <w:tcPr>
            <w:tcW w:w="2103" w:type="dxa"/>
            <w:tcBorders>
              <w:left w:val="single" w:sz="4" w:space="0" w:color="auto"/>
              <w:right w:val="single" w:sz="4" w:space="0" w:color="auto"/>
            </w:tcBorders>
          </w:tcPr>
          <w:p w14:paraId="2765ACC6" w14:textId="77777777" w:rsidR="009F09ED" w:rsidRPr="00027163" w:rsidRDefault="009F09ED" w:rsidP="009F09ED">
            <w:pPr>
              <w:pStyle w:val="aff3"/>
            </w:pPr>
          </w:p>
        </w:tc>
        <w:tc>
          <w:tcPr>
            <w:tcW w:w="2103" w:type="dxa"/>
            <w:tcBorders>
              <w:left w:val="single" w:sz="4" w:space="0" w:color="auto"/>
              <w:right w:val="single" w:sz="4" w:space="0" w:color="auto"/>
            </w:tcBorders>
          </w:tcPr>
          <w:p w14:paraId="02A1E6CC" w14:textId="77777777" w:rsidR="009F09ED" w:rsidRPr="00027163" w:rsidRDefault="009F09ED" w:rsidP="009F09ED">
            <w:pPr>
              <w:pStyle w:val="aff3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14:paraId="181FE2CC" w14:textId="77777777" w:rsidR="009F09ED" w:rsidRPr="00027163" w:rsidRDefault="009F09ED" w:rsidP="009F09ED">
            <w:pPr>
              <w:pStyle w:val="aff3"/>
            </w:pP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</w:tcPr>
          <w:p w14:paraId="1A4C78EA" w14:textId="77777777" w:rsidR="009F09ED" w:rsidRPr="00027163" w:rsidRDefault="009F09ED" w:rsidP="009F09ED">
            <w:pPr>
              <w:pStyle w:val="aff3"/>
            </w:pPr>
          </w:p>
        </w:tc>
      </w:tr>
      <w:tr w:rsidR="009F09ED" w:rsidRPr="00027163" w14:paraId="78FAB12F" w14:textId="77777777" w:rsidTr="00B631D6"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</w:tcPr>
          <w:p w14:paraId="39B19EFD" w14:textId="77777777" w:rsidR="009F09ED" w:rsidRPr="00027163" w:rsidRDefault="009F09ED" w:rsidP="009F09ED">
            <w:pPr>
              <w:pStyle w:val="aff3"/>
            </w:pPr>
            <w:r w:rsidRPr="00027163">
              <w:t>8.</w:t>
            </w:r>
          </w:p>
        </w:tc>
        <w:tc>
          <w:tcPr>
            <w:tcW w:w="4266" w:type="dxa"/>
            <w:tcBorders>
              <w:left w:val="single" w:sz="4" w:space="0" w:color="auto"/>
              <w:right w:val="single" w:sz="4" w:space="0" w:color="auto"/>
            </w:tcBorders>
          </w:tcPr>
          <w:p w14:paraId="6E2D2A80" w14:textId="77777777" w:rsidR="009F09ED" w:rsidRPr="00027163" w:rsidRDefault="009F09ED" w:rsidP="009F09ED">
            <w:pPr>
              <w:pStyle w:val="aff3"/>
            </w:pPr>
            <w:r w:rsidRPr="00027163">
              <w:t>Общий износ здания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</w:tcPr>
          <w:p w14:paraId="55C45221" w14:textId="70F40F5E" w:rsidR="009F09ED" w:rsidRPr="00027163" w:rsidRDefault="00731D3F" w:rsidP="009F09ED">
            <w:pPr>
              <w:pStyle w:val="aff3"/>
            </w:pPr>
            <w:r w:rsidRPr="00027163">
              <w:t>%</w:t>
            </w:r>
          </w:p>
        </w:tc>
        <w:tc>
          <w:tcPr>
            <w:tcW w:w="2103" w:type="dxa"/>
            <w:tcBorders>
              <w:left w:val="single" w:sz="4" w:space="0" w:color="auto"/>
              <w:right w:val="single" w:sz="4" w:space="0" w:color="auto"/>
            </w:tcBorders>
          </w:tcPr>
          <w:p w14:paraId="678FAFE6" w14:textId="77777777" w:rsidR="009F09ED" w:rsidRPr="00027163" w:rsidRDefault="009F09ED" w:rsidP="009F09ED">
            <w:pPr>
              <w:pStyle w:val="aff3"/>
            </w:pPr>
          </w:p>
        </w:tc>
        <w:tc>
          <w:tcPr>
            <w:tcW w:w="2103" w:type="dxa"/>
            <w:tcBorders>
              <w:left w:val="single" w:sz="4" w:space="0" w:color="auto"/>
              <w:right w:val="single" w:sz="4" w:space="0" w:color="auto"/>
            </w:tcBorders>
          </w:tcPr>
          <w:p w14:paraId="0E5C0AAF" w14:textId="77777777" w:rsidR="009F09ED" w:rsidRPr="00027163" w:rsidRDefault="009F09ED" w:rsidP="009F09ED">
            <w:pPr>
              <w:pStyle w:val="aff3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14:paraId="7C12A646" w14:textId="77777777" w:rsidR="009F09ED" w:rsidRPr="00027163" w:rsidRDefault="009F09ED" w:rsidP="009F09ED">
            <w:pPr>
              <w:pStyle w:val="aff3"/>
            </w:pP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</w:tcPr>
          <w:p w14:paraId="7281CF4D" w14:textId="77777777" w:rsidR="009F09ED" w:rsidRPr="00027163" w:rsidRDefault="009F09ED" w:rsidP="009F09ED">
            <w:pPr>
              <w:pStyle w:val="aff3"/>
            </w:pPr>
          </w:p>
        </w:tc>
      </w:tr>
      <w:tr w:rsidR="009F09ED" w:rsidRPr="00027163" w14:paraId="5A5FD35A" w14:textId="77777777" w:rsidTr="00B631D6"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</w:tcPr>
          <w:p w14:paraId="446C4DC9" w14:textId="77777777" w:rsidR="009F09ED" w:rsidRPr="00027163" w:rsidRDefault="009F09ED" w:rsidP="009F09ED">
            <w:pPr>
              <w:pStyle w:val="aff3"/>
            </w:pPr>
            <w:r w:rsidRPr="00027163">
              <w:t>9.</w:t>
            </w:r>
          </w:p>
        </w:tc>
        <w:tc>
          <w:tcPr>
            <w:tcW w:w="4266" w:type="dxa"/>
            <w:tcBorders>
              <w:left w:val="single" w:sz="4" w:space="0" w:color="auto"/>
              <w:right w:val="single" w:sz="4" w:space="0" w:color="auto"/>
            </w:tcBorders>
          </w:tcPr>
          <w:p w14:paraId="09F0FFA6" w14:textId="77777777" w:rsidR="009F09ED" w:rsidRPr="00027163" w:rsidRDefault="009F09ED" w:rsidP="009F09ED">
            <w:pPr>
              <w:pStyle w:val="aff3"/>
            </w:pPr>
            <w:r w:rsidRPr="00027163">
              <w:t>Земельный участок: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</w:tcPr>
          <w:p w14:paraId="7D8C3ECB" w14:textId="77777777" w:rsidR="009F09ED" w:rsidRPr="00027163" w:rsidRDefault="009F09ED" w:rsidP="009F09ED">
            <w:pPr>
              <w:pStyle w:val="aff3"/>
            </w:pPr>
          </w:p>
        </w:tc>
        <w:tc>
          <w:tcPr>
            <w:tcW w:w="2103" w:type="dxa"/>
            <w:tcBorders>
              <w:left w:val="single" w:sz="4" w:space="0" w:color="auto"/>
              <w:right w:val="single" w:sz="4" w:space="0" w:color="auto"/>
            </w:tcBorders>
          </w:tcPr>
          <w:p w14:paraId="0851FA7E" w14:textId="77777777" w:rsidR="009F09ED" w:rsidRPr="00027163" w:rsidRDefault="009F09ED" w:rsidP="009F09ED">
            <w:pPr>
              <w:pStyle w:val="aff3"/>
            </w:pPr>
          </w:p>
        </w:tc>
        <w:tc>
          <w:tcPr>
            <w:tcW w:w="2103" w:type="dxa"/>
            <w:tcBorders>
              <w:left w:val="single" w:sz="4" w:space="0" w:color="auto"/>
              <w:right w:val="single" w:sz="4" w:space="0" w:color="auto"/>
            </w:tcBorders>
          </w:tcPr>
          <w:p w14:paraId="4C037A48" w14:textId="77777777" w:rsidR="009F09ED" w:rsidRPr="00027163" w:rsidRDefault="009F09ED" w:rsidP="009F09ED">
            <w:pPr>
              <w:pStyle w:val="aff3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14:paraId="3C76F313" w14:textId="77777777" w:rsidR="009F09ED" w:rsidRPr="00027163" w:rsidRDefault="009F09ED" w:rsidP="009F09ED">
            <w:pPr>
              <w:pStyle w:val="aff3"/>
            </w:pP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</w:tcPr>
          <w:p w14:paraId="3A57EE5A" w14:textId="77777777" w:rsidR="009F09ED" w:rsidRPr="00027163" w:rsidRDefault="009F09ED" w:rsidP="009F09ED">
            <w:pPr>
              <w:pStyle w:val="aff3"/>
            </w:pPr>
          </w:p>
        </w:tc>
      </w:tr>
      <w:tr w:rsidR="009F09ED" w:rsidRPr="00027163" w14:paraId="57B53948" w14:textId="77777777" w:rsidTr="00B631D6"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</w:tcPr>
          <w:p w14:paraId="293C09AD" w14:textId="77777777" w:rsidR="009F09ED" w:rsidRPr="00027163" w:rsidRDefault="009F09ED" w:rsidP="009F09ED">
            <w:pPr>
              <w:pStyle w:val="aff3"/>
            </w:pPr>
            <w:r w:rsidRPr="00027163">
              <w:t>9.1.</w:t>
            </w:r>
          </w:p>
        </w:tc>
        <w:tc>
          <w:tcPr>
            <w:tcW w:w="4266" w:type="dxa"/>
            <w:tcBorders>
              <w:left w:val="single" w:sz="4" w:space="0" w:color="auto"/>
              <w:right w:val="single" w:sz="4" w:space="0" w:color="auto"/>
            </w:tcBorders>
          </w:tcPr>
          <w:p w14:paraId="7F4BED7D" w14:textId="77777777" w:rsidR="009F09ED" w:rsidRPr="00027163" w:rsidRDefault="009F09ED" w:rsidP="009F09ED">
            <w:pPr>
              <w:pStyle w:val="aff3"/>
            </w:pPr>
            <w:r w:rsidRPr="00027163">
              <w:t xml:space="preserve">Кадастровый номер 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</w:tcPr>
          <w:p w14:paraId="1EE2C4BB" w14:textId="77777777" w:rsidR="009F09ED" w:rsidRPr="00027163" w:rsidRDefault="009F09ED" w:rsidP="009F09ED">
            <w:pPr>
              <w:pStyle w:val="aff3"/>
            </w:pPr>
          </w:p>
        </w:tc>
        <w:tc>
          <w:tcPr>
            <w:tcW w:w="2103" w:type="dxa"/>
            <w:tcBorders>
              <w:left w:val="single" w:sz="4" w:space="0" w:color="auto"/>
              <w:right w:val="single" w:sz="4" w:space="0" w:color="auto"/>
            </w:tcBorders>
          </w:tcPr>
          <w:p w14:paraId="7CA1F832" w14:textId="77777777" w:rsidR="009F09ED" w:rsidRPr="00027163" w:rsidRDefault="009F09ED" w:rsidP="009F09ED">
            <w:pPr>
              <w:pStyle w:val="aff3"/>
            </w:pPr>
          </w:p>
        </w:tc>
        <w:tc>
          <w:tcPr>
            <w:tcW w:w="2103" w:type="dxa"/>
            <w:tcBorders>
              <w:left w:val="single" w:sz="4" w:space="0" w:color="auto"/>
              <w:right w:val="single" w:sz="4" w:space="0" w:color="auto"/>
            </w:tcBorders>
          </w:tcPr>
          <w:p w14:paraId="6CBB9431" w14:textId="77777777" w:rsidR="009F09ED" w:rsidRPr="00027163" w:rsidRDefault="009F09ED" w:rsidP="009F09ED">
            <w:pPr>
              <w:pStyle w:val="aff3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14:paraId="733109B8" w14:textId="77777777" w:rsidR="009F09ED" w:rsidRPr="00027163" w:rsidRDefault="009F09ED" w:rsidP="009F09ED">
            <w:pPr>
              <w:pStyle w:val="aff3"/>
            </w:pP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</w:tcPr>
          <w:p w14:paraId="3B4EC3AB" w14:textId="77777777" w:rsidR="009F09ED" w:rsidRPr="00027163" w:rsidRDefault="009F09ED" w:rsidP="009F09ED">
            <w:pPr>
              <w:pStyle w:val="aff3"/>
            </w:pPr>
          </w:p>
        </w:tc>
      </w:tr>
      <w:tr w:rsidR="009F09ED" w:rsidRPr="00027163" w14:paraId="703C9705" w14:textId="77777777" w:rsidTr="00B631D6"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</w:tcPr>
          <w:p w14:paraId="5E6367E8" w14:textId="77777777" w:rsidR="009F09ED" w:rsidRPr="00027163" w:rsidRDefault="009F09ED" w:rsidP="009F09ED">
            <w:pPr>
              <w:pStyle w:val="aff3"/>
            </w:pPr>
            <w:r w:rsidRPr="00027163">
              <w:t>9.2.</w:t>
            </w:r>
          </w:p>
        </w:tc>
        <w:tc>
          <w:tcPr>
            <w:tcW w:w="4266" w:type="dxa"/>
            <w:tcBorders>
              <w:left w:val="single" w:sz="4" w:space="0" w:color="auto"/>
              <w:right w:val="single" w:sz="4" w:space="0" w:color="auto"/>
            </w:tcBorders>
          </w:tcPr>
          <w:p w14:paraId="26960693" w14:textId="77777777" w:rsidR="009F09ED" w:rsidRPr="00027163" w:rsidRDefault="009F09ED" w:rsidP="009F09ED">
            <w:pPr>
              <w:pStyle w:val="aff3"/>
            </w:pPr>
            <w:r w:rsidRPr="00027163">
              <w:t xml:space="preserve">Площадь 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</w:tcPr>
          <w:p w14:paraId="64870054" w14:textId="05B4D861" w:rsidR="009F09ED" w:rsidRPr="00027163" w:rsidRDefault="00731D3F" w:rsidP="009F09ED">
            <w:pPr>
              <w:pStyle w:val="aff3"/>
            </w:pPr>
            <w:r w:rsidRPr="00027163">
              <w:t>кв.</w:t>
            </w:r>
            <w:r w:rsidRPr="00027163">
              <w:rPr>
                <w:szCs w:val="24"/>
              </w:rPr>
              <w:t xml:space="preserve"> м</w:t>
            </w:r>
          </w:p>
        </w:tc>
        <w:tc>
          <w:tcPr>
            <w:tcW w:w="2103" w:type="dxa"/>
            <w:tcBorders>
              <w:left w:val="single" w:sz="4" w:space="0" w:color="auto"/>
              <w:right w:val="single" w:sz="4" w:space="0" w:color="auto"/>
            </w:tcBorders>
          </w:tcPr>
          <w:p w14:paraId="2A2488EF" w14:textId="77777777" w:rsidR="009F09ED" w:rsidRPr="00027163" w:rsidRDefault="009F09ED" w:rsidP="009F09ED">
            <w:pPr>
              <w:pStyle w:val="aff3"/>
            </w:pPr>
          </w:p>
        </w:tc>
        <w:tc>
          <w:tcPr>
            <w:tcW w:w="2103" w:type="dxa"/>
            <w:tcBorders>
              <w:left w:val="single" w:sz="4" w:space="0" w:color="auto"/>
              <w:right w:val="single" w:sz="4" w:space="0" w:color="auto"/>
            </w:tcBorders>
          </w:tcPr>
          <w:p w14:paraId="56A5FA4F" w14:textId="77777777" w:rsidR="009F09ED" w:rsidRPr="00027163" w:rsidRDefault="009F09ED" w:rsidP="009F09ED">
            <w:pPr>
              <w:pStyle w:val="aff3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14:paraId="38809F76" w14:textId="77777777" w:rsidR="009F09ED" w:rsidRPr="00027163" w:rsidRDefault="009F09ED" w:rsidP="009F09ED">
            <w:pPr>
              <w:pStyle w:val="aff3"/>
            </w:pP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</w:tcPr>
          <w:p w14:paraId="397247E3" w14:textId="77777777" w:rsidR="009F09ED" w:rsidRPr="00027163" w:rsidRDefault="009F09ED" w:rsidP="009F09ED">
            <w:pPr>
              <w:pStyle w:val="aff3"/>
            </w:pPr>
          </w:p>
        </w:tc>
      </w:tr>
      <w:tr w:rsidR="009F09ED" w:rsidRPr="00027163" w14:paraId="4F55870F" w14:textId="77777777" w:rsidTr="00B631D6"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</w:tcPr>
          <w:p w14:paraId="5F7A8690" w14:textId="77777777" w:rsidR="009F09ED" w:rsidRPr="00027163" w:rsidRDefault="009F09ED" w:rsidP="009F09ED">
            <w:pPr>
              <w:pStyle w:val="aff3"/>
            </w:pPr>
            <w:r w:rsidRPr="00027163">
              <w:t>10.</w:t>
            </w:r>
          </w:p>
        </w:tc>
        <w:tc>
          <w:tcPr>
            <w:tcW w:w="4266" w:type="dxa"/>
            <w:tcBorders>
              <w:left w:val="single" w:sz="4" w:space="0" w:color="auto"/>
              <w:right w:val="single" w:sz="4" w:space="0" w:color="auto"/>
            </w:tcBorders>
          </w:tcPr>
          <w:p w14:paraId="7A8923F1" w14:textId="77777777" w:rsidR="009F09ED" w:rsidRPr="00027163" w:rsidRDefault="009F09ED" w:rsidP="009F09ED">
            <w:pPr>
              <w:pStyle w:val="aff3"/>
            </w:pPr>
            <w:r w:rsidRPr="00027163">
              <w:t xml:space="preserve">Основание управления домом: 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</w:tcPr>
          <w:p w14:paraId="7A34C863" w14:textId="77777777" w:rsidR="009F09ED" w:rsidRPr="00027163" w:rsidRDefault="009F09ED" w:rsidP="009F09ED">
            <w:pPr>
              <w:pStyle w:val="aff3"/>
            </w:pPr>
          </w:p>
        </w:tc>
        <w:tc>
          <w:tcPr>
            <w:tcW w:w="2103" w:type="dxa"/>
            <w:tcBorders>
              <w:left w:val="single" w:sz="4" w:space="0" w:color="auto"/>
              <w:right w:val="single" w:sz="4" w:space="0" w:color="auto"/>
            </w:tcBorders>
          </w:tcPr>
          <w:p w14:paraId="55F87746" w14:textId="77777777" w:rsidR="009F09ED" w:rsidRPr="00027163" w:rsidRDefault="009F09ED" w:rsidP="009F09ED">
            <w:pPr>
              <w:pStyle w:val="aff3"/>
            </w:pPr>
          </w:p>
        </w:tc>
        <w:tc>
          <w:tcPr>
            <w:tcW w:w="2103" w:type="dxa"/>
            <w:tcBorders>
              <w:left w:val="single" w:sz="4" w:space="0" w:color="auto"/>
              <w:right w:val="single" w:sz="4" w:space="0" w:color="auto"/>
            </w:tcBorders>
          </w:tcPr>
          <w:p w14:paraId="38049544" w14:textId="77777777" w:rsidR="009F09ED" w:rsidRPr="00027163" w:rsidRDefault="009F09ED" w:rsidP="009F09ED">
            <w:pPr>
              <w:pStyle w:val="aff3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14:paraId="22DF2D91" w14:textId="77777777" w:rsidR="009F09ED" w:rsidRPr="00027163" w:rsidRDefault="009F09ED" w:rsidP="009F09ED">
            <w:pPr>
              <w:pStyle w:val="aff3"/>
            </w:pP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</w:tcPr>
          <w:p w14:paraId="66E3E1AD" w14:textId="77777777" w:rsidR="009F09ED" w:rsidRPr="00027163" w:rsidRDefault="009F09ED" w:rsidP="009F09ED">
            <w:pPr>
              <w:pStyle w:val="aff3"/>
            </w:pPr>
          </w:p>
        </w:tc>
      </w:tr>
      <w:tr w:rsidR="009F09ED" w:rsidRPr="00027163" w14:paraId="5A737B03" w14:textId="77777777" w:rsidTr="00B631D6"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</w:tcPr>
          <w:p w14:paraId="1F2B22CB" w14:textId="77777777" w:rsidR="009F09ED" w:rsidRPr="00027163" w:rsidRDefault="009F09ED" w:rsidP="009F09ED">
            <w:pPr>
              <w:pStyle w:val="aff3"/>
            </w:pPr>
            <w:r w:rsidRPr="00027163">
              <w:t>10.1.</w:t>
            </w:r>
          </w:p>
        </w:tc>
        <w:tc>
          <w:tcPr>
            <w:tcW w:w="4266" w:type="dxa"/>
            <w:tcBorders>
              <w:left w:val="single" w:sz="4" w:space="0" w:color="auto"/>
              <w:right w:val="single" w:sz="4" w:space="0" w:color="auto"/>
            </w:tcBorders>
          </w:tcPr>
          <w:p w14:paraId="54E27F24" w14:textId="77777777" w:rsidR="009F09ED" w:rsidRPr="00027163" w:rsidRDefault="009F09ED" w:rsidP="009F09ED">
            <w:pPr>
              <w:pStyle w:val="aff3"/>
            </w:pPr>
            <w:r w:rsidRPr="00027163">
              <w:t xml:space="preserve">Способ управления 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</w:tcPr>
          <w:p w14:paraId="1034672A" w14:textId="77777777" w:rsidR="009F09ED" w:rsidRPr="00027163" w:rsidRDefault="009F09ED" w:rsidP="009F09ED">
            <w:pPr>
              <w:pStyle w:val="aff3"/>
            </w:pPr>
          </w:p>
        </w:tc>
        <w:tc>
          <w:tcPr>
            <w:tcW w:w="2103" w:type="dxa"/>
            <w:tcBorders>
              <w:left w:val="single" w:sz="4" w:space="0" w:color="auto"/>
              <w:right w:val="single" w:sz="4" w:space="0" w:color="auto"/>
            </w:tcBorders>
          </w:tcPr>
          <w:p w14:paraId="45667CFD" w14:textId="77777777" w:rsidR="009F09ED" w:rsidRPr="00027163" w:rsidRDefault="009F09ED" w:rsidP="009F09ED">
            <w:pPr>
              <w:pStyle w:val="aff3"/>
            </w:pPr>
          </w:p>
        </w:tc>
        <w:tc>
          <w:tcPr>
            <w:tcW w:w="2103" w:type="dxa"/>
            <w:tcBorders>
              <w:left w:val="single" w:sz="4" w:space="0" w:color="auto"/>
              <w:right w:val="single" w:sz="4" w:space="0" w:color="auto"/>
            </w:tcBorders>
          </w:tcPr>
          <w:p w14:paraId="07D5E1BC" w14:textId="77777777" w:rsidR="009F09ED" w:rsidRPr="00027163" w:rsidRDefault="009F09ED" w:rsidP="009F09ED">
            <w:pPr>
              <w:pStyle w:val="aff3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14:paraId="3341AB62" w14:textId="77777777" w:rsidR="009F09ED" w:rsidRPr="00027163" w:rsidRDefault="009F09ED" w:rsidP="009F09ED">
            <w:pPr>
              <w:pStyle w:val="aff3"/>
            </w:pP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</w:tcPr>
          <w:p w14:paraId="7958B061" w14:textId="77777777" w:rsidR="009F09ED" w:rsidRPr="00027163" w:rsidRDefault="009F09ED" w:rsidP="009F09ED">
            <w:pPr>
              <w:pStyle w:val="aff3"/>
            </w:pPr>
          </w:p>
        </w:tc>
      </w:tr>
      <w:tr w:rsidR="009F09ED" w:rsidRPr="00027163" w14:paraId="1E3CE7B6" w14:textId="77777777" w:rsidTr="00B631D6"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</w:tcPr>
          <w:p w14:paraId="1B431302" w14:textId="77777777" w:rsidR="009F09ED" w:rsidRPr="00027163" w:rsidRDefault="009F09ED" w:rsidP="009F09ED">
            <w:pPr>
              <w:pStyle w:val="aff3"/>
            </w:pPr>
            <w:r w:rsidRPr="00027163">
              <w:t>10.2.</w:t>
            </w:r>
          </w:p>
        </w:tc>
        <w:tc>
          <w:tcPr>
            <w:tcW w:w="4266" w:type="dxa"/>
            <w:tcBorders>
              <w:left w:val="single" w:sz="4" w:space="0" w:color="auto"/>
              <w:right w:val="single" w:sz="4" w:space="0" w:color="auto"/>
            </w:tcBorders>
          </w:tcPr>
          <w:p w14:paraId="773D034C" w14:textId="77777777" w:rsidR="009F09ED" w:rsidRPr="00027163" w:rsidRDefault="009F09ED" w:rsidP="009F09ED">
            <w:pPr>
              <w:pStyle w:val="aff3"/>
            </w:pPr>
            <w:r w:rsidRPr="00027163">
              <w:t xml:space="preserve">Управляющая организация 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</w:tcPr>
          <w:p w14:paraId="7AB47710" w14:textId="77777777" w:rsidR="009F09ED" w:rsidRPr="00027163" w:rsidRDefault="009F09ED" w:rsidP="009F09ED">
            <w:pPr>
              <w:pStyle w:val="aff3"/>
            </w:pPr>
          </w:p>
        </w:tc>
        <w:tc>
          <w:tcPr>
            <w:tcW w:w="2103" w:type="dxa"/>
            <w:tcBorders>
              <w:left w:val="single" w:sz="4" w:space="0" w:color="auto"/>
              <w:right w:val="single" w:sz="4" w:space="0" w:color="auto"/>
            </w:tcBorders>
          </w:tcPr>
          <w:p w14:paraId="784895C6" w14:textId="77777777" w:rsidR="009F09ED" w:rsidRPr="00027163" w:rsidRDefault="009F09ED" w:rsidP="009F09ED">
            <w:pPr>
              <w:pStyle w:val="aff3"/>
            </w:pPr>
          </w:p>
        </w:tc>
        <w:tc>
          <w:tcPr>
            <w:tcW w:w="2103" w:type="dxa"/>
            <w:tcBorders>
              <w:left w:val="single" w:sz="4" w:space="0" w:color="auto"/>
              <w:right w:val="single" w:sz="4" w:space="0" w:color="auto"/>
            </w:tcBorders>
          </w:tcPr>
          <w:p w14:paraId="13A6BB9A" w14:textId="77777777" w:rsidR="009F09ED" w:rsidRPr="00027163" w:rsidRDefault="009F09ED" w:rsidP="009F09ED">
            <w:pPr>
              <w:pStyle w:val="aff3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14:paraId="7E77C15B" w14:textId="77777777" w:rsidR="009F09ED" w:rsidRPr="00027163" w:rsidRDefault="009F09ED" w:rsidP="009F09ED">
            <w:pPr>
              <w:pStyle w:val="aff3"/>
            </w:pP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</w:tcPr>
          <w:p w14:paraId="5341CC06" w14:textId="77777777" w:rsidR="009F09ED" w:rsidRPr="00027163" w:rsidRDefault="009F09ED" w:rsidP="009F09ED">
            <w:pPr>
              <w:pStyle w:val="aff3"/>
            </w:pPr>
          </w:p>
        </w:tc>
      </w:tr>
      <w:tr w:rsidR="009F09ED" w:rsidRPr="00027163" w14:paraId="3D5143E7" w14:textId="77777777" w:rsidTr="00B631D6">
        <w:tc>
          <w:tcPr>
            <w:tcW w:w="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1E951" w14:textId="77777777" w:rsidR="009F09ED" w:rsidRPr="00027163" w:rsidRDefault="009F09ED" w:rsidP="009F09ED">
            <w:pPr>
              <w:pStyle w:val="aff3"/>
            </w:pPr>
            <w:r w:rsidRPr="00027163">
              <w:t>11.</w:t>
            </w:r>
          </w:p>
        </w:tc>
        <w:tc>
          <w:tcPr>
            <w:tcW w:w="4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084BD" w14:textId="77777777" w:rsidR="009F09ED" w:rsidRPr="00027163" w:rsidRDefault="009F09ED" w:rsidP="009F09ED">
            <w:pPr>
              <w:pStyle w:val="aff3"/>
            </w:pPr>
            <w:r w:rsidRPr="00027163">
              <w:t>Количество проживающих</w:t>
            </w:r>
          </w:p>
        </w:tc>
        <w:tc>
          <w:tcPr>
            <w:tcW w:w="1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14F55" w14:textId="1B52C873" w:rsidR="009F09ED" w:rsidRPr="00027163" w:rsidRDefault="005C3C40" w:rsidP="005C3C40">
            <w:pPr>
              <w:pStyle w:val="aff3"/>
            </w:pPr>
            <w:r w:rsidRPr="00027163">
              <w:t>ч</w:t>
            </w:r>
            <w:r w:rsidR="009F09ED" w:rsidRPr="00027163">
              <w:t>ел</w:t>
            </w:r>
            <w:r w:rsidRPr="00027163">
              <w:t>.</w:t>
            </w:r>
          </w:p>
        </w:tc>
        <w:tc>
          <w:tcPr>
            <w:tcW w:w="2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D2F58" w14:textId="77777777" w:rsidR="009F09ED" w:rsidRPr="00027163" w:rsidRDefault="009F09ED" w:rsidP="009F09ED">
            <w:pPr>
              <w:pStyle w:val="aff3"/>
            </w:pPr>
          </w:p>
        </w:tc>
        <w:tc>
          <w:tcPr>
            <w:tcW w:w="2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E1709" w14:textId="77777777" w:rsidR="009F09ED" w:rsidRPr="00027163" w:rsidRDefault="009F09ED" w:rsidP="009F09ED">
            <w:pPr>
              <w:pStyle w:val="aff3"/>
            </w:pPr>
          </w:p>
        </w:tc>
        <w:tc>
          <w:tcPr>
            <w:tcW w:w="2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6ACD4" w14:textId="77777777" w:rsidR="009F09ED" w:rsidRPr="00027163" w:rsidRDefault="009F09ED" w:rsidP="009F09ED">
            <w:pPr>
              <w:pStyle w:val="aff3"/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124E6" w14:textId="77777777" w:rsidR="009F09ED" w:rsidRPr="00027163" w:rsidRDefault="009F09ED" w:rsidP="009F09ED">
            <w:pPr>
              <w:pStyle w:val="aff3"/>
            </w:pPr>
          </w:p>
        </w:tc>
      </w:tr>
    </w:tbl>
    <w:p w14:paraId="71A6BF2B" w14:textId="77777777" w:rsidR="009F09ED" w:rsidRPr="00027163" w:rsidRDefault="009F09ED" w:rsidP="009F09ED">
      <w:pPr>
        <w:pStyle w:val="aff3"/>
        <w:rPr>
          <w:szCs w:val="22"/>
        </w:rPr>
      </w:pPr>
    </w:p>
    <w:p w14:paraId="2500D50D" w14:textId="0E351C0E" w:rsidR="009F09ED" w:rsidRPr="00027163" w:rsidRDefault="00B33246" w:rsidP="00FC3199">
      <w:pPr>
        <w:ind w:firstLine="0"/>
        <w:jc w:val="left"/>
        <w:rPr>
          <w:bCs/>
        </w:rPr>
      </w:pPr>
      <w:r w:rsidRPr="00027163">
        <w:rPr>
          <w:bCs/>
        </w:rPr>
        <w:br w:type="page"/>
      </w:r>
      <w:r w:rsidR="009F09ED" w:rsidRPr="00027163">
        <w:rPr>
          <w:bCs/>
        </w:rPr>
        <w:lastRenderedPageBreak/>
        <w:t xml:space="preserve">5. Плоскостные и линейные сооружения </w:t>
      </w:r>
      <w:r w:rsidR="009F09ED" w:rsidRPr="00027163">
        <w:rPr>
          <w:bCs/>
          <w:vertAlign w:val="superscript"/>
        </w:rPr>
        <w:footnoteReference w:id="11"/>
      </w:r>
    </w:p>
    <w:tbl>
      <w:tblPr>
        <w:tblStyle w:val="afb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40"/>
        <w:gridCol w:w="1820"/>
        <w:gridCol w:w="963"/>
        <w:gridCol w:w="1129"/>
        <w:gridCol w:w="1027"/>
        <w:gridCol w:w="1069"/>
        <w:gridCol w:w="1069"/>
        <w:gridCol w:w="869"/>
        <w:gridCol w:w="598"/>
        <w:gridCol w:w="679"/>
        <w:gridCol w:w="598"/>
        <w:gridCol w:w="744"/>
        <w:gridCol w:w="672"/>
        <w:gridCol w:w="598"/>
        <w:gridCol w:w="679"/>
        <w:gridCol w:w="672"/>
        <w:gridCol w:w="736"/>
      </w:tblGrid>
      <w:tr w:rsidR="009F09ED" w:rsidRPr="00027163" w14:paraId="43988259" w14:textId="77777777" w:rsidTr="005C3C40">
        <w:tc>
          <w:tcPr>
            <w:tcW w:w="646" w:type="dxa"/>
            <w:vMerge w:val="restart"/>
          </w:tcPr>
          <w:p w14:paraId="33E16AF5" w14:textId="47A67021" w:rsidR="009F09ED" w:rsidRPr="00027163" w:rsidRDefault="009F09ED" w:rsidP="00CC3FBC">
            <w:pPr>
              <w:pStyle w:val="aff3"/>
              <w:jc w:val="center"/>
            </w:pPr>
            <w:r w:rsidRPr="00027163">
              <w:t>№ на плане</w:t>
            </w:r>
          </w:p>
        </w:tc>
        <w:tc>
          <w:tcPr>
            <w:tcW w:w="1837" w:type="dxa"/>
            <w:vMerge w:val="restart"/>
          </w:tcPr>
          <w:p w14:paraId="69D1001C" w14:textId="77777777" w:rsidR="009F09ED" w:rsidRPr="00027163" w:rsidRDefault="009F09ED" w:rsidP="00B33246">
            <w:pPr>
              <w:pStyle w:val="aff3"/>
              <w:jc w:val="center"/>
            </w:pPr>
            <w:r w:rsidRPr="00027163">
              <w:t xml:space="preserve">Наименование </w:t>
            </w:r>
            <w:r w:rsidRPr="00027163">
              <w:rPr>
                <w:vertAlign w:val="superscript"/>
              </w:rPr>
              <w:footnoteReference w:id="12"/>
            </w:r>
          </w:p>
        </w:tc>
        <w:tc>
          <w:tcPr>
            <w:tcW w:w="971" w:type="dxa"/>
            <w:vMerge w:val="restart"/>
          </w:tcPr>
          <w:p w14:paraId="11FE1A7A" w14:textId="5659A2BD" w:rsidR="009F09ED" w:rsidRPr="00027163" w:rsidRDefault="009F09ED" w:rsidP="0017483F">
            <w:pPr>
              <w:pStyle w:val="aff3"/>
              <w:jc w:val="center"/>
            </w:pPr>
            <w:r w:rsidRPr="00027163">
              <w:t xml:space="preserve">Тип </w:t>
            </w:r>
          </w:p>
        </w:tc>
        <w:tc>
          <w:tcPr>
            <w:tcW w:w="1139" w:type="dxa"/>
            <w:vMerge w:val="restart"/>
          </w:tcPr>
          <w:p w14:paraId="2D7D0721" w14:textId="75410CBE" w:rsidR="009F09ED" w:rsidRPr="00027163" w:rsidRDefault="009F09ED" w:rsidP="005C3C40">
            <w:pPr>
              <w:pStyle w:val="aff3"/>
              <w:jc w:val="center"/>
            </w:pPr>
            <w:r w:rsidRPr="00027163">
              <w:t>Состояние</w:t>
            </w:r>
            <w:r w:rsidRPr="00027163">
              <w:rPr>
                <w:vertAlign w:val="superscript"/>
              </w:rPr>
              <w:footnoteReference w:id="13"/>
            </w:r>
          </w:p>
        </w:tc>
        <w:tc>
          <w:tcPr>
            <w:tcW w:w="3192" w:type="dxa"/>
            <w:gridSpan w:val="3"/>
          </w:tcPr>
          <w:p w14:paraId="308746CB" w14:textId="77777777" w:rsidR="009F09ED" w:rsidRPr="00027163" w:rsidRDefault="009F09ED" w:rsidP="00B33246">
            <w:pPr>
              <w:pStyle w:val="aff3"/>
              <w:jc w:val="center"/>
            </w:pPr>
            <w:r w:rsidRPr="00027163">
              <w:t>По наружному обмеру</w:t>
            </w:r>
          </w:p>
        </w:tc>
        <w:tc>
          <w:tcPr>
            <w:tcW w:w="3517" w:type="dxa"/>
            <w:gridSpan w:val="5"/>
          </w:tcPr>
          <w:p w14:paraId="50B3B05D" w14:textId="77777777" w:rsidR="009F09ED" w:rsidRPr="00027163" w:rsidRDefault="009F09ED" w:rsidP="00B33246">
            <w:pPr>
              <w:pStyle w:val="aff3"/>
              <w:jc w:val="center"/>
            </w:pPr>
            <w:r w:rsidRPr="00027163">
              <w:t>Покрытие</w:t>
            </w:r>
          </w:p>
        </w:tc>
        <w:tc>
          <w:tcPr>
            <w:tcW w:w="3384" w:type="dxa"/>
            <w:gridSpan w:val="5"/>
          </w:tcPr>
          <w:p w14:paraId="1881B8BA" w14:textId="2D3A2DFD" w:rsidR="009F09ED" w:rsidRPr="00027163" w:rsidRDefault="009F09ED" w:rsidP="00B33246">
            <w:pPr>
              <w:pStyle w:val="aff3"/>
              <w:jc w:val="center"/>
            </w:pPr>
            <w:r w:rsidRPr="00027163">
              <w:t>Элемент сопряжения</w:t>
            </w:r>
          </w:p>
        </w:tc>
      </w:tr>
      <w:tr w:rsidR="009F09ED" w:rsidRPr="00027163" w14:paraId="2C863926" w14:textId="77777777" w:rsidTr="005C3C40">
        <w:tc>
          <w:tcPr>
            <w:tcW w:w="646" w:type="dxa"/>
            <w:vMerge/>
          </w:tcPr>
          <w:p w14:paraId="4CCD74CF" w14:textId="77777777" w:rsidR="009F09ED" w:rsidRPr="00027163" w:rsidRDefault="009F09ED" w:rsidP="00B33246">
            <w:pPr>
              <w:pStyle w:val="aff3"/>
              <w:jc w:val="center"/>
            </w:pPr>
          </w:p>
        </w:tc>
        <w:tc>
          <w:tcPr>
            <w:tcW w:w="1837" w:type="dxa"/>
            <w:vMerge/>
          </w:tcPr>
          <w:p w14:paraId="0107194C" w14:textId="77777777" w:rsidR="009F09ED" w:rsidRPr="00027163" w:rsidRDefault="009F09ED" w:rsidP="00B33246">
            <w:pPr>
              <w:pStyle w:val="aff3"/>
              <w:jc w:val="center"/>
            </w:pPr>
          </w:p>
        </w:tc>
        <w:tc>
          <w:tcPr>
            <w:tcW w:w="971" w:type="dxa"/>
            <w:vMerge/>
          </w:tcPr>
          <w:p w14:paraId="086221E6" w14:textId="77777777" w:rsidR="009F09ED" w:rsidRPr="00027163" w:rsidRDefault="009F09ED" w:rsidP="00B33246">
            <w:pPr>
              <w:pStyle w:val="aff3"/>
              <w:jc w:val="center"/>
            </w:pPr>
          </w:p>
        </w:tc>
        <w:tc>
          <w:tcPr>
            <w:tcW w:w="1139" w:type="dxa"/>
            <w:vMerge/>
          </w:tcPr>
          <w:p w14:paraId="37BB2B41" w14:textId="77777777" w:rsidR="009F09ED" w:rsidRPr="00027163" w:rsidRDefault="009F09ED" w:rsidP="00B33246">
            <w:pPr>
              <w:pStyle w:val="aff3"/>
              <w:jc w:val="center"/>
            </w:pPr>
          </w:p>
        </w:tc>
        <w:tc>
          <w:tcPr>
            <w:tcW w:w="1036" w:type="dxa"/>
            <w:vMerge w:val="restart"/>
          </w:tcPr>
          <w:p w14:paraId="51D9E8A4" w14:textId="57288A83" w:rsidR="009F09ED" w:rsidRPr="00027163" w:rsidRDefault="009F09ED" w:rsidP="00CC3FBC">
            <w:pPr>
              <w:pStyle w:val="aff3"/>
              <w:jc w:val="center"/>
            </w:pPr>
            <w:r w:rsidRPr="00027163">
              <w:t>длина (м)</w:t>
            </w:r>
          </w:p>
        </w:tc>
        <w:tc>
          <w:tcPr>
            <w:tcW w:w="1078" w:type="dxa"/>
            <w:vMerge w:val="restart"/>
          </w:tcPr>
          <w:p w14:paraId="2FBEAAA1" w14:textId="2C0319E7" w:rsidR="009F09ED" w:rsidRPr="00027163" w:rsidRDefault="009F09ED" w:rsidP="00B33246">
            <w:pPr>
              <w:pStyle w:val="aff3"/>
              <w:jc w:val="center"/>
            </w:pPr>
            <w:r w:rsidRPr="00027163">
              <w:t>ширина</w:t>
            </w:r>
          </w:p>
          <w:p w14:paraId="40A4AE2B" w14:textId="59A309E2" w:rsidR="009F09ED" w:rsidRPr="00027163" w:rsidRDefault="009F09ED" w:rsidP="00731D3F">
            <w:pPr>
              <w:pStyle w:val="aff3"/>
              <w:jc w:val="center"/>
            </w:pPr>
            <w:r w:rsidRPr="00027163">
              <w:t>(м)</w:t>
            </w:r>
          </w:p>
        </w:tc>
        <w:tc>
          <w:tcPr>
            <w:tcW w:w="1078" w:type="dxa"/>
            <w:vMerge w:val="restart"/>
          </w:tcPr>
          <w:p w14:paraId="08BA6CA2" w14:textId="645E68A8" w:rsidR="009F09ED" w:rsidRPr="00027163" w:rsidRDefault="009F09ED" w:rsidP="00731D3F">
            <w:pPr>
              <w:pStyle w:val="aff3"/>
              <w:jc w:val="center"/>
            </w:pPr>
            <w:r w:rsidRPr="00027163">
              <w:t>площадь (кв. м)</w:t>
            </w:r>
          </w:p>
        </w:tc>
        <w:tc>
          <w:tcPr>
            <w:tcW w:w="876" w:type="dxa"/>
            <w:vMerge w:val="restart"/>
          </w:tcPr>
          <w:p w14:paraId="72E6417D" w14:textId="0FA1FC6B" w:rsidR="009F09ED" w:rsidRPr="00027163" w:rsidRDefault="009F09ED" w:rsidP="00454303">
            <w:pPr>
              <w:pStyle w:val="aff3"/>
              <w:jc w:val="center"/>
            </w:pPr>
            <w:r w:rsidRPr="00027163">
              <w:t xml:space="preserve">вид </w:t>
            </w:r>
          </w:p>
        </w:tc>
        <w:tc>
          <w:tcPr>
            <w:tcW w:w="2641" w:type="dxa"/>
            <w:gridSpan w:val="4"/>
          </w:tcPr>
          <w:p w14:paraId="066B52EC" w14:textId="05CB0C49" w:rsidR="009F09ED" w:rsidRPr="00027163" w:rsidRDefault="009F09ED" w:rsidP="00731D3F">
            <w:pPr>
              <w:pStyle w:val="aff3"/>
              <w:jc w:val="center"/>
            </w:pPr>
            <w:r w:rsidRPr="00027163">
              <w:t>состояние (кв. м)</w:t>
            </w:r>
            <w:r w:rsidRPr="00027163">
              <w:rPr>
                <w:vertAlign w:val="superscript"/>
              </w:rPr>
              <w:footnoteReference w:id="14"/>
            </w:r>
          </w:p>
        </w:tc>
        <w:tc>
          <w:tcPr>
            <w:tcW w:w="677" w:type="dxa"/>
            <w:vMerge w:val="restart"/>
          </w:tcPr>
          <w:p w14:paraId="5E58DA9C" w14:textId="77777777" w:rsidR="009F09ED" w:rsidRPr="00027163" w:rsidRDefault="009F09ED" w:rsidP="00B33246">
            <w:pPr>
              <w:pStyle w:val="aff3"/>
              <w:jc w:val="center"/>
            </w:pPr>
            <w:r w:rsidRPr="00027163">
              <w:t xml:space="preserve">вид </w:t>
            </w:r>
            <w:r w:rsidRPr="00027163">
              <w:rPr>
                <w:vertAlign w:val="superscript"/>
              </w:rPr>
              <w:footnoteReference w:id="15"/>
            </w:r>
          </w:p>
        </w:tc>
        <w:tc>
          <w:tcPr>
            <w:tcW w:w="2707" w:type="dxa"/>
            <w:gridSpan w:val="4"/>
          </w:tcPr>
          <w:p w14:paraId="11C77954" w14:textId="06EB4C8A" w:rsidR="009F09ED" w:rsidRPr="00027163" w:rsidRDefault="00731D3F" w:rsidP="00731D3F">
            <w:pPr>
              <w:pStyle w:val="aff3"/>
              <w:jc w:val="center"/>
            </w:pPr>
            <w:r w:rsidRPr="00027163">
              <w:t>состояние (</w:t>
            </w:r>
            <w:proofErr w:type="spellStart"/>
            <w:r w:rsidRPr="00027163">
              <w:t>пог</w:t>
            </w:r>
            <w:proofErr w:type="spellEnd"/>
            <w:r w:rsidRPr="00027163">
              <w:t>. м</w:t>
            </w:r>
            <w:r w:rsidR="009F09ED" w:rsidRPr="00027163">
              <w:t xml:space="preserve">) </w:t>
            </w:r>
            <w:r w:rsidR="009F09ED" w:rsidRPr="00027163">
              <w:rPr>
                <w:vertAlign w:val="superscript"/>
              </w:rPr>
              <w:t>1</w:t>
            </w:r>
            <w:r w:rsidR="005B3F97" w:rsidRPr="00027163">
              <w:rPr>
                <w:vertAlign w:val="superscript"/>
              </w:rPr>
              <w:t>5</w:t>
            </w:r>
          </w:p>
        </w:tc>
      </w:tr>
      <w:tr w:rsidR="009F09ED" w:rsidRPr="00027163" w14:paraId="271C0D19" w14:textId="77777777" w:rsidTr="005C3C40">
        <w:tc>
          <w:tcPr>
            <w:tcW w:w="646" w:type="dxa"/>
            <w:vMerge/>
          </w:tcPr>
          <w:p w14:paraId="344B3209" w14:textId="77777777" w:rsidR="009F09ED" w:rsidRPr="00027163" w:rsidRDefault="009F09ED" w:rsidP="00B33246">
            <w:pPr>
              <w:pStyle w:val="aff3"/>
              <w:jc w:val="center"/>
            </w:pPr>
          </w:p>
        </w:tc>
        <w:tc>
          <w:tcPr>
            <w:tcW w:w="1837" w:type="dxa"/>
            <w:vMerge/>
          </w:tcPr>
          <w:p w14:paraId="43CB44D5" w14:textId="77777777" w:rsidR="009F09ED" w:rsidRPr="00027163" w:rsidRDefault="009F09ED" w:rsidP="00B33246">
            <w:pPr>
              <w:pStyle w:val="aff3"/>
              <w:jc w:val="center"/>
            </w:pPr>
          </w:p>
        </w:tc>
        <w:tc>
          <w:tcPr>
            <w:tcW w:w="971" w:type="dxa"/>
            <w:vMerge/>
          </w:tcPr>
          <w:p w14:paraId="681C76BE" w14:textId="77777777" w:rsidR="009F09ED" w:rsidRPr="00027163" w:rsidRDefault="009F09ED" w:rsidP="00B33246">
            <w:pPr>
              <w:pStyle w:val="aff3"/>
              <w:jc w:val="center"/>
            </w:pPr>
          </w:p>
        </w:tc>
        <w:tc>
          <w:tcPr>
            <w:tcW w:w="1139" w:type="dxa"/>
            <w:vMerge/>
          </w:tcPr>
          <w:p w14:paraId="27044F49" w14:textId="77777777" w:rsidR="009F09ED" w:rsidRPr="00027163" w:rsidRDefault="009F09ED" w:rsidP="00B33246">
            <w:pPr>
              <w:pStyle w:val="aff3"/>
              <w:jc w:val="center"/>
            </w:pPr>
          </w:p>
        </w:tc>
        <w:tc>
          <w:tcPr>
            <w:tcW w:w="1036" w:type="dxa"/>
            <w:vMerge/>
          </w:tcPr>
          <w:p w14:paraId="6B626B73" w14:textId="77777777" w:rsidR="009F09ED" w:rsidRPr="00027163" w:rsidRDefault="009F09ED" w:rsidP="00B33246">
            <w:pPr>
              <w:pStyle w:val="aff3"/>
              <w:jc w:val="center"/>
            </w:pPr>
          </w:p>
        </w:tc>
        <w:tc>
          <w:tcPr>
            <w:tcW w:w="1078" w:type="dxa"/>
            <w:vMerge/>
          </w:tcPr>
          <w:p w14:paraId="39C10301" w14:textId="77777777" w:rsidR="009F09ED" w:rsidRPr="00027163" w:rsidRDefault="009F09ED" w:rsidP="00B33246">
            <w:pPr>
              <w:pStyle w:val="aff3"/>
              <w:jc w:val="center"/>
            </w:pPr>
          </w:p>
        </w:tc>
        <w:tc>
          <w:tcPr>
            <w:tcW w:w="1078" w:type="dxa"/>
            <w:vMerge/>
          </w:tcPr>
          <w:p w14:paraId="3C9D0A51" w14:textId="77777777" w:rsidR="009F09ED" w:rsidRPr="00027163" w:rsidRDefault="009F09ED" w:rsidP="00B33246">
            <w:pPr>
              <w:pStyle w:val="aff3"/>
              <w:jc w:val="center"/>
            </w:pPr>
          </w:p>
        </w:tc>
        <w:tc>
          <w:tcPr>
            <w:tcW w:w="876" w:type="dxa"/>
            <w:vMerge/>
          </w:tcPr>
          <w:p w14:paraId="6FA18DCE" w14:textId="77777777" w:rsidR="009F09ED" w:rsidRPr="00027163" w:rsidRDefault="009F09ED" w:rsidP="00B33246">
            <w:pPr>
              <w:pStyle w:val="aff3"/>
              <w:jc w:val="center"/>
            </w:pPr>
          </w:p>
        </w:tc>
        <w:tc>
          <w:tcPr>
            <w:tcW w:w="603" w:type="dxa"/>
          </w:tcPr>
          <w:p w14:paraId="23CA0383" w14:textId="77777777" w:rsidR="009F09ED" w:rsidRPr="00027163" w:rsidRDefault="009F09ED" w:rsidP="00B33246">
            <w:pPr>
              <w:pStyle w:val="aff3"/>
              <w:jc w:val="center"/>
            </w:pPr>
            <w:proofErr w:type="spellStart"/>
            <w:r w:rsidRPr="00027163">
              <w:t>отл</w:t>
            </w:r>
            <w:proofErr w:type="spellEnd"/>
            <w:r w:rsidRPr="00027163">
              <w:t>.</w:t>
            </w:r>
          </w:p>
        </w:tc>
        <w:tc>
          <w:tcPr>
            <w:tcW w:w="685" w:type="dxa"/>
          </w:tcPr>
          <w:p w14:paraId="17F56CD1" w14:textId="77777777" w:rsidR="009F09ED" w:rsidRPr="00027163" w:rsidRDefault="009F09ED" w:rsidP="00B33246">
            <w:pPr>
              <w:pStyle w:val="aff3"/>
              <w:jc w:val="center"/>
            </w:pPr>
            <w:r w:rsidRPr="00027163">
              <w:t>хор.</w:t>
            </w:r>
          </w:p>
        </w:tc>
        <w:tc>
          <w:tcPr>
            <w:tcW w:w="603" w:type="dxa"/>
          </w:tcPr>
          <w:p w14:paraId="3D5C588E" w14:textId="77777777" w:rsidR="009F09ED" w:rsidRPr="00027163" w:rsidRDefault="009F09ED" w:rsidP="00B33246">
            <w:pPr>
              <w:pStyle w:val="aff3"/>
              <w:jc w:val="center"/>
            </w:pPr>
            <w:r w:rsidRPr="00027163">
              <w:t>уд.</w:t>
            </w:r>
          </w:p>
        </w:tc>
        <w:tc>
          <w:tcPr>
            <w:tcW w:w="750" w:type="dxa"/>
          </w:tcPr>
          <w:p w14:paraId="1ABE1621" w14:textId="77777777" w:rsidR="009F09ED" w:rsidRPr="00027163" w:rsidRDefault="009F09ED" w:rsidP="00B33246">
            <w:pPr>
              <w:pStyle w:val="aff3"/>
              <w:jc w:val="center"/>
            </w:pPr>
            <w:r w:rsidRPr="00027163">
              <w:t>неуд.</w:t>
            </w:r>
          </w:p>
        </w:tc>
        <w:tc>
          <w:tcPr>
            <w:tcW w:w="677" w:type="dxa"/>
            <w:vMerge/>
          </w:tcPr>
          <w:p w14:paraId="0963C1F7" w14:textId="77777777" w:rsidR="009F09ED" w:rsidRPr="00027163" w:rsidRDefault="009F09ED" w:rsidP="00B33246">
            <w:pPr>
              <w:pStyle w:val="aff3"/>
              <w:jc w:val="center"/>
            </w:pPr>
          </w:p>
        </w:tc>
        <w:tc>
          <w:tcPr>
            <w:tcW w:w="603" w:type="dxa"/>
          </w:tcPr>
          <w:p w14:paraId="5314C944" w14:textId="77777777" w:rsidR="009F09ED" w:rsidRPr="00027163" w:rsidRDefault="009F09ED" w:rsidP="00B33246">
            <w:pPr>
              <w:pStyle w:val="aff3"/>
              <w:jc w:val="center"/>
            </w:pPr>
            <w:proofErr w:type="spellStart"/>
            <w:r w:rsidRPr="00027163">
              <w:t>отл</w:t>
            </w:r>
            <w:proofErr w:type="spellEnd"/>
            <w:r w:rsidRPr="00027163">
              <w:t>.</w:t>
            </w:r>
          </w:p>
        </w:tc>
        <w:tc>
          <w:tcPr>
            <w:tcW w:w="685" w:type="dxa"/>
          </w:tcPr>
          <w:p w14:paraId="5F7A19CE" w14:textId="77777777" w:rsidR="009F09ED" w:rsidRPr="00027163" w:rsidRDefault="009F09ED" w:rsidP="00B33246">
            <w:pPr>
              <w:pStyle w:val="aff3"/>
              <w:jc w:val="center"/>
            </w:pPr>
            <w:r w:rsidRPr="00027163">
              <w:t>хор.</w:t>
            </w:r>
          </w:p>
        </w:tc>
        <w:tc>
          <w:tcPr>
            <w:tcW w:w="677" w:type="dxa"/>
          </w:tcPr>
          <w:p w14:paraId="6A3CE773" w14:textId="77777777" w:rsidR="009F09ED" w:rsidRPr="00027163" w:rsidRDefault="009F09ED" w:rsidP="00B33246">
            <w:pPr>
              <w:pStyle w:val="aff3"/>
              <w:jc w:val="center"/>
            </w:pPr>
            <w:r w:rsidRPr="00027163">
              <w:t>уд.</w:t>
            </w:r>
          </w:p>
        </w:tc>
        <w:tc>
          <w:tcPr>
            <w:tcW w:w="742" w:type="dxa"/>
          </w:tcPr>
          <w:p w14:paraId="3D880B08" w14:textId="77777777" w:rsidR="009F09ED" w:rsidRPr="00027163" w:rsidRDefault="009F09ED" w:rsidP="00B33246">
            <w:pPr>
              <w:pStyle w:val="aff3"/>
              <w:jc w:val="center"/>
              <w:rPr>
                <w:sz w:val="8"/>
              </w:rPr>
            </w:pPr>
            <w:r w:rsidRPr="00027163">
              <w:t>неуд.</w:t>
            </w:r>
          </w:p>
        </w:tc>
      </w:tr>
      <w:tr w:rsidR="009F09ED" w:rsidRPr="00027163" w14:paraId="58D5CE9A" w14:textId="77777777" w:rsidTr="005C3C40">
        <w:tc>
          <w:tcPr>
            <w:tcW w:w="646" w:type="dxa"/>
          </w:tcPr>
          <w:p w14:paraId="7A2F2DBA" w14:textId="77777777" w:rsidR="009F09ED" w:rsidRPr="00027163" w:rsidRDefault="009F09ED" w:rsidP="00B33246">
            <w:pPr>
              <w:pStyle w:val="aff3"/>
              <w:jc w:val="center"/>
            </w:pPr>
            <w:r w:rsidRPr="00027163">
              <w:t>1</w:t>
            </w:r>
          </w:p>
        </w:tc>
        <w:tc>
          <w:tcPr>
            <w:tcW w:w="1837" w:type="dxa"/>
          </w:tcPr>
          <w:p w14:paraId="7EFA3ADE" w14:textId="77777777" w:rsidR="009F09ED" w:rsidRPr="00027163" w:rsidRDefault="009F09ED" w:rsidP="00B33246">
            <w:pPr>
              <w:pStyle w:val="aff3"/>
              <w:jc w:val="center"/>
            </w:pPr>
            <w:r w:rsidRPr="00027163">
              <w:t>2</w:t>
            </w:r>
          </w:p>
        </w:tc>
        <w:tc>
          <w:tcPr>
            <w:tcW w:w="971" w:type="dxa"/>
          </w:tcPr>
          <w:p w14:paraId="60B1520E" w14:textId="77777777" w:rsidR="009F09ED" w:rsidRPr="00027163" w:rsidRDefault="009F09ED" w:rsidP="00B33246">
            <w:pPr>
              <w:pStyle w:val="aff3"/>
              <w:jc w:val="center"/>
            </w:pPr>
            <w:r w:rsidRPr="00027163">
              <w:t>3</w:t>
            </w:r>
          </w:p>
        </w:tc>
        <w:tc>
          <w:tcPr>
            <w:tcW w:w="1139" w:type="dxa"/>
          </w:tcPr>
          <w:p w14:paraId="0DA5C339" w14:textId="77777777" w:rsidR="009F09ED" w:rsidRPr="00027163" w:rsidRDefault="009F09ED" w:rsidP="00B33246">
            <w:pPr>
              <w:pStyle w:val="aff3"/>
              <w:jc w:val="center"/>
            </w:pPr>
            <w:r w:rsidRPr="00027163">
              <w:t>4</w:t>
            </w:r>
          </w:p>
        </w:tc>
        <w:tc>
          <w:tcPr>
            <w:tcW w:w="1036" w:type="dxa"/>
          </w:tcPr>
          <w:p w14:paraId="2B3F16E8" w14:textId="77777777" w:rsidR="009F09ED" w:rsidRPr="00027163" w:rsidRDefault="009F09ED" w:rsidP="00B33246">
            <w:pPr>
              <w:pStyle w:val="aff3"/>
              <w:jc w:val="center"/>
            </w:pPr>
            <w:r w:rsidRPr="00027163">
              <w:t>5</w:t>
            </w:r>
          </w:p>
        </w:tc>
        <w:tc>
          <w:tcPr>
            <w:tcW w:w="1078" w:type="dxa"/>
          </w:tcPr>
          <w:p w14:paraId="2E5E9AC6" w14:textId="77777777" w:rsidR="009F09ED" w:rsidRPr="00027163" w:rsidRDefault="009F09ED" w:rsidP="00B33246">
            <w:pPr>
              <w:pStyle w:val="aff3"/>
              <w:jc w:val="center"/>
            </w:pPr>
            <w:r w:rsidRPr="00027163">
              <w:t>6</w:t>
            </w:r>
          </w:p>
        </w:tc>
        <w:tc>
          <w:tcPr>
            <w:tcW w:w="1078" w:type="dxa"/>
          </w:tcPr>
          <w:p w14:paraId="7E646542" w14:textId="77777777" w:rsidR="009F09ED" w:rsidRPr="00027163" w:rsidRDefault="009F09ED" w:rsidP="00B33246">
            <w:pPr>
              <w:pStyle w:val="aff3"/>
              <w:jc w:val="center"/>
            </w:pPr>
            <w:r w:rsidRPr="00027163">
              <w:t>7</w:t>
            </w:r>
          </w:p>
        </w:tc>
        <w:tc>
          <w:tcPr>
            <w:tcW w:w="876" w:type="dxa"/>
          </w:tcPr>
          <w:p w14:paraId="6C8D922E" w14:textId="77777777" w:rsidR="009F09ED" w:rsidRPr="00027163" w:rsidRDefault="009F09ED" w:rsidP="00B33246">
            <w:pPr>
              <w:pStyle w:val="aff3"/>
              <w:jc w:val="center"/>
            </w:pPr>
            <w:r w:rsidRPr="00027163">
              <w:t>8</w:t>
            </w:r>
          </w:p>
        </w:tc>
        <w:tc>
          <w:tcPr>
            <w:tcW w:w="603" w:type="dxa"/>
          </w:tcPr>
          <w:p w14:paraId="0E2DDCA2" w14:textId="77777777" w:rsidR="009F09ED" w:rsidRPr="00027163" w:rsidRDefault="009F09ED" w:rsidP="00B33246">
            <w:pPr>
              <w:pStyle w:val="aff3"/>
              <w:jc w:val="center"/>
            </w:pPr>
            <w:r w:rsidRPr="00027163">
              <w:t>9</w:t>
            </w:r>
          </w:p>
        </w:tc>
        <w:tc>
          <w:tcPr>
            <w:tcW w:w="685" w:type="dxa"/>
          </w:tcPr>
          <w:p w14:paraId="1075F850" w14:textId="77777777" w:rsidR="009F09ED" w:rsidRPr="00027163" w:rsidRDefault="009F09ED" w:rsidP="00B33246">
            <w:pPr>
              <w:pStyle w:val="aff3"/>
              <w:jc w:val="center"/>
            </w:pPr>
            <w:r w:rsidRPr="00027163">
              <w:t>10</w:t>
            </w:r>
          </w:p>
        </w:tc>
        <w:tc>
          <w:tcPr>
            <w:tcW w:w="603" w:type="dxa"/>
          </w:tcPr>
          <w:p w14:paraId="18C3D727" w14:textId="77777777" w:rsidR="009F09ED" w:rsidRPr="00027163" w:rsidRDefault="009F09ED" w:rsidP="00B33246">
            <w:pPr>
              <w:pStyle w:val="aff3"/>
              <w:jc w:val="center"/>
            </w:pPr>
            <w:r w:rsidRPr="00027163">
              <w:t>11</w:t>
            </w:r>
          </w:p>
        </w:tc>
        <w:tc>
          <w:tcPr>
            <w:tcW w:w="750" w:type="dxa"/>
          </w:tcPr>
          <w:p w14:paraId="2C21AE96" w14:textId="77777777" w:rsidR="009F09ED" w:rsidRPr="00027163" w:rsidRDefault="009F09ED" w:rsidP="00B33246">
            <w:pPr>
              <w:pStyle w:val="aff3"/>
              <w:jc w:val="center"/>
            </w:pPr>
            <w:r w:rsidRPr="00027163">
              <w:t>12</w:t>
            </w:r>
          </w:p>
        </w:tc>
        <w:tc>
          <w:tcPr>
            <w:tcW w:w="677" w:type="dxa"/>
          </w:tcPr>
          <w:p w14:paraId="23338BE8" w14:textId="77777777" w:rsidR="009F09ED" w:rsidRPr="00027163" w:rsidRDefault="009F09ED" w:rsidP="00B33246">
            <w:pPr>
              <w:pStyle w:val="aff3"/>
              <w:jc w:val="center"/>
            </w:pPr>
            <w:r w:rsidRPr="00027163">
              <w:t>13</w:t>
            </w:r>
          </w:p>
        </w:tc>
        <w:tc>
          <w:tcPr>
            <w:tcW w:w="603" w:type="dxa"/>
          </w:tcPr>
          <w:p w14:paraId="0B8B0DD7" w14:textId="77777777" w:rsidR="009F09ED" w:rsidRPr="00027163" w:rsidRDefault="009F09ED" w:rsidP="00B33246">
            <w:pPr>
              <w:pStyle w:val="aff3"/>
              <w:jc w:val="center"/>
            </w:pPr>
            <w:r w:rsidRPr="00027163">
              <w:t>14</w:t>
            </w:r>
          </w:p>
        </w:tc>
        <w:tc>
          <w:tcPr>
            <w:tcW w:w="685" w:type="dxa"/>
          </w:tcPr>
          <w:p w14:paraId="709E9A50" w14:textId="77777777" w:rsidR="009F09ED" w:rsidRPr="00027163" w:rsidRDefault="009F09ED" w:rsidP="00B33246">
            <w:pPr>
              <w:pStyle w:val="aff3"/>
              <w:jc w:val="center"/>
            </w:pPr>
            <w:r w:rsidRPr="00027163">
              <w:t>15</w:t>
            </w:r>
          </w:p>
        </w:tc>
        <w:tc>
          <w:tcPr>
            <w:tcW w:w="677" w:type="dxa"/>
          </w:tcPr>
          <w:p w14:paraId="0F92EB86" w14:textId="77777777" w:rsidR="009F09ED" w:rsidRPr="00027163" w:rsidRDefault="009F09ED" w:rsidP="00B33246">
            <w:pPr>
              <w:pStyle w:val="aff3"/>
              <w:jc w:val="center"/>
            </w:pPr>
            <w:r w:rsidRPr="00027163">
              <w:t>16</w:t>
            </w:r>
          </w:p>
        </w:tc>
        <w:tc>
          <w:tcPr>
            <w:tcW w:w="742" w:type="dxa"/>
          </w:tcPr>
          <w:p w14:paraId="12621BEB" w14:textId="77777777" w:rsidR="009F09ED" w:rsidRPr="00027163" w:rsidRDefault="009F09ED" w:rsidP="00B33246">
            <w:pPr>
              <w:pStyle w:val="aff3"/>
              <w:jc w:val="center"/>
            </w:pPr>
            <w:r w:rsidRPr="00027163">
              <w:t>17</w:t>
            </w:r>
          </w:p>
        </w:tc>
      </w:tr>
      <w:tr w:rsidR="009F09ED" w:rsidRPr="00027163" w14:paraId="6952ADDD" w14:textId="77777777" w:rsidTr="005C3C40">
        <w:tc>
          <w:tcPr>
            <w:tcW w:w="646" w:type="dxa"/>
          </w:tcPr>
          <w:p w14:paraId="1D63C7AF" w14:textId="77777777" w:rsidR="009F09ED" w:rsidRPr="00027163" w:rsidRDefault="009F09ED" w:rsidP="009F09ED">
            <w:pPr>
              <w:pStyle w:val="aff3"/>
            </w:pPr>
          </w:p>
        </w:tc>
        <w:tc>
          <w:tcPr>
            <w:tcW w:w="1837" w:type="dxa"/>
          </w:tcPr>
          <w:p w14:paraId="17F040F8" w14:textId="77777777" w:rsidR="009F09ED" w:rsidRPr="00027163" w:rsidRDefault="009F09ED" w:rsidP="009F09ED">
            <w:pPr>
              <w:pStyle w:val="aff3"/>
            </w:pPr>
          </w:p>
        </w:tc>
        <w:tc>
          <w:tcPr>
            <w:tcW w:w="971" w:type="dxa"/>
          </w:tcPr>
          <w:p w14:paraId="76F92D00" w14:textId="77777777" w:rsidR="009F09ED" w:rsidRPr="00027163" w:rsidRDefault="009F09ED" w:rsidP="009F09ED">
            <w:pPr>
              <w:pStyle w:val="aff3"/>
            </w:pPr>
          </w:p>
        </w:tc>
        <w:tc>
          <w:tcPr>
            <w:tcW w:w="1139" w:type="dxa"/>
          </w:tcPr>
          <w:p w14:paraId="50406112" w14:textId="77777777" w:rsidR="009F09ED" w:rsidRPr="00027163" w:rsidRDefault="009F09ED" w:rsidP="009F09ED">
            <w:pPr>
              <w:pStyle w:val="aff3"/>
            </w:pPr>
          </w:p>
        </w:tc>
        <w:tc>
          <w:tcPr>
            <w:tcW w:w="1036" w:type="dxa"/>
          </w:tcPr>
          <w:p w14:paraId="50D8C3FC" w14:textId="77777777" w:rsidR="009F09ED" w:rsidRPr="00027163" w:rsidRDefault="009F09ED" w:rsidP="009F09ED">
            <w:pPr>
              <w:pStyle w:val="aff3"/>
            </w:pPr>
          </w:p>
        </w:tc>
        <w:tc>
          <w:tcPr>
            <w:tcW w:w="1078" w:type="dxa"/>
          </w:tcPr>
          <w:p w14:paraId="26E36939" w14:textId="77777777" w:rsidR="009F09ED" w:rsidRPr="00027163" w:rsidRDefault="009F09ED" w:rsidP="009F09ED">
            <w:pPr>
              <w:pStyle w:val="aff3"/>
            </w:pPr>
          </w:p>
        </w:tc>
        <w:tc>
          <w:tcPr>
            <w:tcW w:w="1078" w:type="dxa"/>
          </w:tcPr>
          <w:p w14:paraId="7D487EE7" w14:textId="77777777" w:rsidR="009F09ED" w:rsidRPr="00027163" w:rsidRDefault="009F09ED" w:rsidP="009F09ED">
            <w:pPr>
              <w:pStyle w:val="aff3"/>
            </w:pPr>
          </w:p>
        </w:tc>
        <w:tc>
          <w:tcPr>
            <w:tcW w:w="876" w:type="dxa"/>
          </w:tcPr>
          <w:p w14:paraId="613963E5" w14:textId="77777777" w:rsidR="009F09ED" w:rsidRPr="00027163" w:rsidRDefault="009F09ED" w:rsidP="009F09ED">
            <w:pPr>
              <w:pStyle w:val="aff3"/>
              <w:rPr>
                <w:lang w:val="en-US"/>
              </w:rPr>
            </w:pPr>
          </w:p>
        </w:tc>
        <w:tc>
          <w:tcPr>
            <w:tcW w:w="603" w:type="dxa"/>
          </w:tcPr>
          <w:p w14:paraId="71BA2B52" w14:textId="77777777" w:rsidR="009F09ED" w:rsidRPr="00027163" w:rsidRDefault="009F09ED" w:rsidP="009F09ED">
            <w:pPr>
              <w:pStyle w:val="aff3"/>
            </w:pPr>
          </w:p>
        </w:tc>
        <w:tc>
          <w:tcPr>
            <w:tcW w:w="685" w:type="dxa"/>
          </w:tcPr>
          <w:p w14:paraId="0E1CCE8C" w14:textId="77777777" w:rsidR="009F09ED" w:rsidRPr="00027163" w:rsidRDefault="009F09ED" w:rsidP="009F09ED">
            <w:pPr>
              <w:pStyle w:val="aff3"/>
            </w:pPr>
          </w:p>
        </w:tc>
        <w:tc>
          <w:tcPr>
            <w:tcW w:w="603" w:type="dxa"/>
          </w:tcPr>
          <w:p w14:paraId="022C77C0" w14:textId="77777777" w:rsidR="009F09ED" w:rsidRPr="00027163" w:rsidRDefault="009F09ED" w:rsidP="009F09ED">
            <w:pPr>
              <w:pStyle w:val="aff3"/>
            </w:pPr>
          </w:p>
        </w:tc>
        <w:tc>
          <w:tcPr>
            <w:tcW w:w="750" w:type="dxa"/>
          </w:tcPr>
          <w:p w14:paraId="7EFABEA3" w14:textId="77777777" w:rsidR="009F09ED" w:rsidRPr="00027163" w:rsidRDefault="009F09ED" w:rsidP="009F09ED">
            <w:pPr>
              <w:pStyle w:val="aff3"/>
            </w:pPr>
          </w:p>
        </w:tc>
        <w:tc>
          <w:tcPr>
            <w:tcW w:w="677" w:type="dxa"/>
          </w:tcPr>
          <w:p w14:paraId="747074C4" w14:textId="77777777" w:rsidR="009F09ED" w:rsidRPr="00027163" w:rsidRDefault="009F09ED" w:rsidP="009F09ED">
            <w:pPr>
              <w:pStyle w:val="aff3"/>
            </w:pPr>
          </w:p>
        </w:tc>
        <w:tc>
          <w:tcPr>
            <w:tcW w:w="603" w:type="dxa"/>
          </w:tcPr>
          <w:p w14:paraId="193C7639" w14:textId="77777777" w:rsidR="009F09ED" w:rsidRPr="00027163" w:rsidRDefault="009F09ED" w:rsidP="009F09ED">
            <w:pPr>
              <w:pStyle w:val="aff3"/>
            </w:pPr>
          </w:p>
        </w:tc>
        <w:tc>
          <w:tcPr>
            <w:tcW w:w="685" w:type="dxa"/>
          </w:tcPr>
          <w:p w14:paraId="3F90154A" w14:textId="77777777" w:rsidR="009F09ED" w:rsidRPr="00027163" w:rsidRDefault="009F09ED" w:rsidP="009F09ED">
            <w:pPr>
              <w:pStyle w:val="aff3"/>
            </w:pPr>
          </w:p>
        </w:tc>
        <w:tc>
          <w:tcPr>
            <w:tcW w:w="677" w:type="dxa"/>
          </w:tcPr>
          <w:p w14:paraId="158D94A6" w14:textId="77777777" w:rsidR="009F09ED" w:rsidRPr="00027163" w:rsidRDefault="009F09ED" w:rsidP="009F09ED">
            <w:pPr>
              <w:pStyle w:val="aff3"/>
            </w:pPr>
          </w:p>
        </w:tc>
        <w:tc>
          <w:tcPr>
            <w:tcW w:w="742" w:type="dxa"/>
          </w:tcPr>
          <w:p w14:paraId="738C52D5" w14:textId="77777777" w:rsidR="009F09ED" w:rsidRPr="00027163" w:rsidRDefault="009F09ED" w:rsidP="009F09ED">
            <w:pPr>
              <w:pStyle w:val="aff3"/>
            </w:pPr>
          </w:p>
        </w:tc>
      </w:tr>
      <w:tr w:rsidR="009F09ED" w:rsidRPr="00027163" w14:paraId="0E439458" w14:textId="77777777" w:rsidTr="005C3C40">
        <w:tc>
          <w:tcPr>
            <w:tcW w:w="2483" w:type="dxa"/>
            <w:gridSpan w:val="2"/>
          </w:tcPr>
          <w:p w14:paraId="6421CDC0" w14:textId="77777777" w:rsidR="009F09ED" w:rsidRPr="00027163" w:rsidRDefault="009F09ED" w:rsidP="009F09ED">
            <w:pPr>
              <w:pStyle w:val="aff3"/>
            </w:pPr>
            <w:r w:rsidRPr="00027163">
              <w:t>ИТОГО</w:t>
            </w:r>
          </w:p>
        </w:tc>
        <w:tc>
          <w:tcPr>
            <w:tcW w:w="971" w:type="dxa"/>
            <w:tcBorders>
              <w:bottom w:val="single" w:sz="4" w:space="0" w:color="auto"/>
            </w:tcBorders>
          </w:tcPr>
          <w:p w14:paraId="7FDF2A1E" w14:textId="77777777" w:rsidR="009F09ED" w:rsidRPr="00027163" w:rsidRDefault="009F09ED" w:rsidP="009F09ED">
            <w:pPr>
              <w:pStyle w:val="aff3"/>
            </w:pPr>
            <w:r w:rsidRPr="00027163">
              <w:t>–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14:paraId="2F5FCC44" w14:textId="77777777" w:rsidR="009F09ED" w:rsidRPr="00027163" w:rsidRDefault="009F09ED" w:rsidP="009F09ED">
            <w:pPr>
              <w:pStyle w:val="aff3"/>
            </w:pPr>
            <w:r w:rsidRPr="00027163">
              <w:t>–</w:t>
            </w:r>
          </w:p>
        </w:tc>
        <w:tc>
          <w:tcPr>
            <w:tcW w:w="3192" w:type="dxa"/>
            <w:gridSpan w:val="3"/>
            <w:tcBorders>
              <w:bottom w:val="single" w:sz="4" w:space="0" w:color="auto"/>
            </w:tcBorders>
          </w:tcPr>
          <w:p w14:paraId="092C20DA" w14:textId="77777777" w:rsidR="009F09ED" w:rsidRPr="00027163" w:rsidRDefault="009F09ED" w:rsidP="009F09ED">
            <w:pPr>
              <w:pStyle w:val="aff3"/>
            </w:pPr>
            <w:r w:rsidRPr="00027163">
              <w:t>–</w:t>
            </w:r>
          </w:p>
        </w:tc>
        <w:tc>
          <w:tcPr>
            <w:tcW w:w="876" w:type="dxa"/>
          </w:tcPr>
          <w:p w14:paraId="7CF4FDFE" w14:textId="77777777" w:rsidR="009F09ED" w:rsidRPr="00027163" w:rsidRDefault="009F09ED" w:rsidP="009F09ED">
            <w:pPr>
              <w:pStyle w:val="aff3"/>
              <w:rPr>
                <w:lang w:val="en-US"/>
              </w:rPr>
            </w:pPr>
            <w:r w:rsidRPr="00027163">
              <w:t>–</w:t>
            </w:r>
          </w:p>
        </w:tc>
        <w:tc>
          <w:tcPr>
            <w:tcW w:w="603" w:type="dxa"/>
          </w:tcPr>
          <w:p w14:paraId="5DC0FF52" w14:textId="77777777" w:rsidR="009F09ED" w:rsidRPr="00027163" w:rsidRDefault="009F09ED" w:rsidP="009F09ED">
            <w:pPr>
              <w:pStyle w:val="aff3"/>
            </w:pPr>
          </w:p>
        </w:tc>
        <w:tc>
          <w:tcPr>
            <w:tcW w:w="685" w:type="dxa"/>
          </w:tcPr>
          <w:p w14:paraId="500FC4FB" w14:textId="77777777" w:rsidR="009F09ED" w:rsidRPr="00027163" w:rsidRDefault="009F09ED" w:rsidP="009F09ED">
            <w:pPr>
              <w:pStyle w:val="aff3"/>
            </w:pPr>
          </w:p>
        </w:tc>
        <w:tc>
          <w:tcPr>
            <w:tcW w:w="603" w:type="dxa"/>
          </w:tcPr>
          <w:p w14:paraId="0804A302" w14:textId="77777777" w:rsidR="009F09ED" w:rsidRPr="00027163" w:rsidRDefault="009F09ED" w:rsidP="009F09ED">
            <w:pPr>
              <w:pStyle w:val="aff3"/>
            </w:pPr>
          </w:p>
        </w:tc>
        <w:tc>
          <w:tcPr>
            <w:tcW w:w="750" w:type="dxa"/>
          </w:tcPr>
          <w:p w14:paraId="34EE44B1" w14:textId="77777777" w:rsidR="009F09ED" w:rsidRPr="00027163" w:rsidRDefault="009F09ED" w:rsidP="009F09ED">
            <w:pPr>
              <w:pStyle w:val="aff3"/>
            </w:pPr>
          </w:p>
        </w:tc>
        <w:tc>
          <w:tcPr>
            <w:tcW w:w="677" w:type="dxa"/>
          </w:tcPr>
          <w:p w14:paraId="33CE0049" w14:textId="77777777" w:rsidR="009F09ED" w:rsidRPr="00027163" w:rsidRDefault="009F09ED" w:rsidP="009F09ED">
            <w:pPr>
              <w:pStyle w:val="aff3"/>
            </w:pPr>
            <w:r w:rsidRPr="00027163">
              <w:t>–</w:t>
            </w:r>
          </w:p>
        </w:tc>
        <w:tc>
          <w:tcPr>
            <w:tcW w:w="603" w:type="dxa"/>
          </w:tcPr>
          <w:p w14:paraId="00EDBD07" w14:textId="77777777" w:rsidR="009F09ED" w:rsidRPr="00027163" w:rsidRDefault="009F09ED" w:rsidP="009F09ED">
            <w:pPr>
              <w:pStyle w:val="aff3"/>
            </w:pPr>
          </w:p>
        </w:tc>
        <w:tc>
          <w:tcPr>
            <w:tcW w:w="685" w:type="dxa"/>
          </w:tcPr>
          <w:p w14:paraId="3B79541D" w14:textId="77777777" w:rsidR="009F09ED" w:rsidRPr="00027163" w:rsidRDefault="009F09ED" w:rsidP="009F09ED">
            <w:pPr>
              <w:pStyle w:val="aff3"/>
            </w:pPr>
          </w:p>
        </w:tc>
        <w:tc>
          <w:tcPr>
            <w:tcW w:w="677" w:type="dxa"/>
          </w:tcPr>
          <w:p w14:paraId="389CBA92" w14:textId="77777777" w:rsidR="009F09ED" w:rsidRPr="00027163" w:rsidRDefault="009F09ED" w:rsidP="009F09ED">
            <w:pPr>
              <w:pStyle w:val="aff3"/>
            </w:pPr>
          </w:p>
        </w:tc>
        <w:tc>
          <w:tcPr>
            <w:tcW w:w="742" w:type="dxa"/>
          </w:tcPr>
          <w:p w14:paraId="6FAE56C4" w14:textId="77777777" w:rsidR="009F09ED" w:rsidRPr="00027163" w:rsidRDefault="009F09ED" w:rsidP="009F09ED">
            <w:pPr>
              <w:pStyle w:val="aff3"/>
            </w:pPr>
          </w:p>
        </w:tc>
      </w:tr>
    </w:tbl>
    <w:p w14:paraId="19D76706" w14:textId="77777777" w:rsidR="00454303" w:rsidRPr="00027163" w:rsidRDefault="00454303" w:rsidP="009F09ED">
      <w:pPr>
        <w:pStyle w:val="aff3"/>
        <w:rPr>
          <w:bCs/>
          <w:szCs w:val="24"/>
        </w:rPr>
      </w:pPr>
    </w:p>
    <w:p w14:paraId="4D769E80" w14:textId="7830F804" w:rsidR="009F09ED" w:rsidRPr="00027163" w:rsidRDefault="009F09ED" w:rsidP="009F09ED">
      <w:pPr>
        <w:pStyle w:val="aff3"/>
        <w:rPr>
          <w:bCs/>
          <w:szCs w:val="24"/>
        </w:rPr>
      </w:pPr>
      <w:r w:rsidRPr="00027163">
        <w:rPr>
          <w:bCs/>
          <w:szCs w:val="24"/>
        </w:rPr>
        <w:t>6. Элементы благоустройства</w:t>
      </w:r>
    </w:p>
    <w:tbl>
      <w:tblPr>
        <w:tblStyle w:val="afb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57"/>
        <w:gridCol w:w="1887"/>
        <w:gridCol w:w="2107"/>
        <w:gridCol w:w="1740"/>
        <w:gridCol w:w="1283"/>
        <w:gridCol w:w="848"/>
        <w:gridCol w:w="797"/>
        <w:gridCol w:w="798"/>
        <w:gridCol w:w="797"/>
        <w:gridCol w:w="767"/>
        <w:gridCol w:w="827"/>
        <w:gridCol w:w="760"/>
        <w:gridCol w:w="703"/>
        <w:gridCol w:w="691"/>
      </w:tblGrid>
      <w:tr w:rsidR="009F09ED" w:rsidRPr="00027163" w14:paraId="7CE84145" w14:textId="77777777" w:rsidTr="00CC3FBC">
        <w:trPr>
          <w:trHeight w:val="287"/>
        </w:trPr>
        <w:tc>
          <w:tcPr>
            <w:tcW w:w="562" w:type="dxa"/>
            <w:vMerge w:val="restart"/>
          </w:tcPr>
          <w:p w14:paraId="7F6F7D5C" w14:textId="77777777" w:rsidR="009F09ED" w:rsidRPr="00027163" w:rsidRDefault="009F09ED" w:rsidP="009A0077">
            <w:pPr>
              <w:pStyle w:val="aff3"/>
              <w:jc w:val="center"/>
            </w:pPr>
            <w:r w:rsidRPr="00027163">
              <w:t>№ п/п</w:t>
            </w:r>
          </w:p>
        </w:tc>
        <w:tc>
          <w:tcPr>
            <w:tcW w:w="1905" w:type="dxa"/>
            <w:vMerge w:val="restart"/>
          </w:tcPr>
          <w:p w14:paraId="73291D57" w14:textId="77777777" w:rsidR="009F09ED" w:rsidRPr="00027163" w:rsidRDefault="009F09ED" w:rsidP="009A0077">
            <w:pPr>
              <w:pStyle w:val="aff3"/>
              <w:jc w:val="center"/>
            </w:pPr>
            <w:r w:rsidRPr="00027163">
              <w:t xml:space="preserve">Наименование </w:t>
            </w:r>
            <w:r w:rsidRPr="00027163">
              <w:rPr>
                <w:vertAlign w:val="superscript"/>
              </w:rPr>
              <w:footnoteReference w:id="16"/>
            </w:r>
          </w:p>
        </w:tc>
        <w:tc>
          <w:tcPr>
            <w:tcW w:w="2126" w:type="dxa"/>
            <w:vMerge w:val="restart"/>
          </w:tcPr>
          <w:p w14:paraId="0B579A9B" w14:textId="505E5773" w:rsidR="009F09ED" w:rsidRPr="00027163" w:rsidRDefault="005B3F97" w:rsidP="005B3F97">
            <w:pPr>
              <w:pStyle w:val="aff3"/>
              <w:jc w:val="center"/>
            </w:pPr>
            <w:r w:rsidRPr="00027163">
              <w:t>Тип</w:t>
            </w:r>
          </w:p>
        </w:tc>
        <w:tc>
          <w:tcPr>
            <w:tcW w:w="1756" w:type="dxa"/>
            <w:vMerge w:val="restart"/>
          </w:tcPr>
          <w:p w14:paraId="3AD2D37F" w14:textId="77777777" w:rsidR="009F09ED" w:rsidRPr="00027163" w:rsidRDefault="009F09ED" w:rsidP="009A0077">
            <w:pPr>
              <w:pStyle w:val="aff3"/>
              <w:jc w:val="center"/>
            </w:pPr>
            <w:r w:rsidRPr="00027163">
              <w:t>Привязка к плану (№ на плане)</w:t>
            </w:r>
          </w:p>
        </w:tc>
        <w:tc>
          <w:tcPr>
            <w:tcW w:w="4559" w:type="dxa"/>
            <w:gridSpan w:val="5"/>
          </w:tcPr>
          <w:p w14:paraId="450888E7" w14:textId="77777777" w:rsidR="009F09ED" w:rsidRPr="00027163" w:rsidRDefault="009F09ED" w:rsidP="009A0077">
            <w:pPr>
              <w:pStyle w:val="aff3"/>
              <w:jc w:val="center"/>
            </w:pPr>
            <w:r w:rsidRPr="00027163">
              <w:t>В наличии</w:t>
            </w:r>
          </w:p>
        </w:tc>
        <w:tc>
          <w:tcPr>
            <w:tcW w:w="3778" w:type="dxa"/>
            <w:gridSpan w:val="5"/>
          </w:tcPr>
          <w:p w14:paraId="7378D09E" w14:textId="77777777" w:rsidR="009F09ED" w:rsidRPr="00027163" w:rsidRDefault="009F09ED" w:rsidP="009A0077">
            <w:pPr>
              <w:pStyle w:val="aff3"/>
              <w:jc w:val="center"/>
            </w:pPr>
            <w:r w:rsidRPr="00027163">
              <w:t>Покрытие</w:t>
            </w:r>
          </w:p>
        </w:tc>
      </w:tr>
      <w:tr w:rsidR="009F09ED" w:rsidRPr="00027163" w14:paraId="1ED2AC3A" w14:textId="77777777" w:rsidTr="00CC3FBC">
        <w:tc>
          <w:tcPr>
            <w:tcW w:w="562" w:type="dxa"/>
            <w:vMerge/>
          </w:tcPr>
          <w:p w14:paraId="751CE847" w14:textId="77777777" w:rsidR="009F09ED" w:rsidRPr="00027163" w:rsidRDefault="009F09ED" w:rsidP="009A0077">
            <w:pPr>
              <w:pStyle w:val="aff3"/>
              <w:jc w:val="center"/>
            </w:pPr>
          </w:p>
        </w:tc>
        <w:tc>
          <w:tcPr>
            <w:tcW w:w="1905" w:type="dxa"/>
            <w:vMerge/>
          </w:tcPr>
          <w:p w14:paraId="7107E181" w14:textId="77777777" w:rsidR="009F09ED" w:rsidRPr="00027163" w:rsidRDefault="009F09ED" w:rsidP="009A0077">
            <w:pPr>
              <w:pStyle w:val="aff3"/>
              <w:jc w:val="center"/>
            </w:pPr>
          </w:p>
        </w:tc>
        <w:tc>
          <w:tcPr>
            <w:tcW w:w="2126" w:type="dxa"/>
            <w:vMerge/>
          </w:tcPr>
          <w:p w14:paraId="5662F97D" w14:textId="77777777" w:rsidR="009F09ED" w:rsidRPr="00027163" w:rsidRDefault="009F09ED" w:rsidP="009A0077">
            <w:pPr>
              <w:pStyle w:val="aff3"/>
              <w:jc w:val="center"/>
            </w:pPr>
          </w:p>
        </w:tc>
        <w:tc>
          <w:tcPr>
            <w:tcW w:w="1756" w:type="dxa"/>
            <w:vMerge/>
          </w:tcPr>
          <w:p w14:paraId="2E0A1258" w14:textId="77777777" w:rsidR="009F09ED" w:rsidRPr="00027163" w:rsidRDefault="009F09ED" w:rsidP="009A0077">
            <w:pPr>
              <w:pStyle w:val="aff3"/>
              <w:jc w:val="center"/>
            </w:pPr>
          </w:p>
        </w:tc>
        <w:tc>
          <w:tcPr>
            <w:tcW w:w="1294" w:type="dxa"/>
            <w:vMerge w:val="restart"/>
          </w:tcPr>
          <w:p w14:paraId="536E7CF4" w14:textId="2A0A081B" w:rsidR="009F09ED" w:rsidRPr="00027163" w:rsidRDefault="009F09ED" w:rsidP="00731D3F">
            <w:pPr>
              <w:pStyle w:val="aff3"/>
              <w:jc w:val="center"/>
            </w:pPr>
            <w:r w:rsidRPr="00027163">
              <w:t>всего (ед</w:t>
            </w:r>
            <w:r w:rsidR="00731D3F" w:rsidRPr="00027163">
              <w:t>.</w:t>
            </w:r>
            <w:r w:rsidRPr="00027163">
              <w:t>)</w:t>
            </w:r>
          </w:p>
        </w:tc>
        <w:tc>
          <w:tcPr>
            <w:tcW w:w="3265" w:type="dxa"/>
            <w:gridSpan w:val="4"/>
          </w:tcPr>
          <w:p w14:paraId="50BC8551" w14:textId="461A691C" w:rsidR="009F09ED" w:rsidRPr="00027163" w:rsidRDefault="009F09ED" w:rsidP="00731D3F">
            <w:pPr>
              <w:pStyle w:val="aff3"/>
              <w:jc w:val="center"/>
            </w:pPr>
            <w:r w:rsidRPr="00027163">
              <w:t>состояние (ед</w:t>
            </w:r>
            <w:r w:rsidR="00731D3F" w:rsidRPr="00027163">
              <w:t>.</w:t>
            </w:r>
            <w:r w:rsidRPr="00027163">
              <w:t>)</w:t>
            </w:r>
          </w:p>
        </w:tc>
        <w:tc>
          <w:tcPr>
            <w:tcW w:w="773" w:type="dxa"/>
            <w:vMerge w:val="restart"/>
          </w:tcPr>
          <w:p w14:paraId="6B5344BF" w14:textId="2BEC0DBA" w:rsidR="009F09ED" w:rsidRPr="00027163" w:rsidRDefault="00454303" w:rsidP="008C3238">
            <w:pPr>
              <w:pStyle w:val="aff3"/>
              <w:jc w:val="center"/>
            </w:pPr>
            <w:r w:rsidRPr="00027163">
              <w:t>вид</w:t>
            </w:r>
          </w:p>
        </w:tc>
        <w:tc>
          <w:tcPr>
            <w:tcW w:w="3005" w:type="dxa"/>
            <w:gridSpan w:val="4"/>
          </w:tcPr>
          <w:p w14:paraId="748148CC" w14:textId="585F3C3C" w:rsidR="009F09ED" w:rsidRPr="00027163" w:rsidRDefault="00A47F9C" w:rsidP="00731D3F">
            <w:pPr>
              <w:pStyle w:val="aff3"/>
              <w:jc w:val="center"/>
            </w:pPr>
            <w:r w:rsidRPr="00027163">
              <w:t>состояние (ед</w:t>
            </w:r>
            <w:r w:rsidR="00731D3F" w:rsidRPr="00027163">
              <w:t>.</w:t>
            </w:r>
            <w:r w:rsidRPr="00027163">
              <w:t>)</w:t>
            </w:r>
          </w:p>
        </w:tc>
      </w:tr>
      <w:tr w:rsidR="009F09ED" w:rsidRPr="00027163" w14:paraId="1FDF593F" w14:textId="77777777" w:rsidTr="00CC3FBC">
        <w:tc>
          <w:tcPr>
            <w:tcW w:w="562" w:type="dxa"/>
            <w:vMerge/>
          </w:tcPr>
          <w:p w14:paraId="1325F920" w14:textId="77777777" w:rsidR="009F09ED" w:rsidRPr="00027163" w:rsidRDefault="009F09ED" w:rsidP="009A0077">
            <w:pPr>
              <w:pStyle w:val="aff3"/>
              <w:jc w:val="center"/>
            </w:pPr>
          </w:p>
        </w:tc>
        <w:tc>
          <w:tcPr>
            <w:tcW w:w="1905" w:type="dxa"/>
            <w:vMerge/>
          </w:tcPr>
          <w:p w14:paraId="32D3021D" w14:textId="77777777" w:rsidR="009F09ED" w:rsidRPr="00027163" w:rsidRDefault="009F09ED" w:rsidP="009A0077">
            <w:pPr>
              <w:pStyle w:val="aff3"/>
              <w:jc w:val="center"/>
            </w:pPr>
          </w:p>
        </w:tc>
        <w:tc>
          <w:tcPr>
            <w:tcW w:w="2126" w:type="dxa"/>
            <w:vMerge/>
          </w:tcPr>
          <w:p w14:paraId="6404E2EE" w14:textId="77777777" w:rsidR="009F09ED" w:rsidRPr="00027163" w:rsidRDefault="009F09ED" w:rsidP="009A0077">
            <w:pPr>
              <w:pStyle w:val="aff3"/>
              <w:jc w:val="center"/>
            </w:pPr>
          </w:p>
        </w:tc>
        <w:tc>
          <w:tcPr>
            <w:tcW w:w="1756" w:type="dxa"/>
            <w:vMerge/>
          </w:tcPr>
          <w:p w14:paraId="2A82C0D8" w14:textId="77777777" w:rsidR="009F09ED" w:rsidRPr="00027163" w:rsidRDefault="009F09ED" w:rsidP="009A0077">
            <w:pPr>
              <w:pStyle w:val="aff3"/>
              <w:jc w:val="center"/>
            </w:pPr>
          </w:p>
        </w:tc>
        <w:tc>
          <w:tcPr>
            <w:tcW w:w="1294" w:type="dxa"/>
            <w:vMerge/>
          </w:tcPr>
          <w:p w14:paraId="752CE606" w14:textId="77777777" w:rsidR="009F09ED" w:rsidRPr="00027163" w:rsidRDefault="009F09ED" w:rsidP="009A0077">
            <w:pPr>
              <w:pStyle w:val="aff3"/>
              <w:jc w:val="center"/>
            </w:pPr>
          </w:p>
        </w:tc>
        <w:tc>
          <w:tcPr>
            <w:tcW w:w="855" w:type="dxa"/>
          </w:tcPr>
          <w:p w14:paraId="56815FED" w14:textId="77777777" w:rsidR="009F09ED" w:rsidRPr="00027163" w:rsidRDefault="009F09ED" w:rsidP="009A0077">
            <w:pPr>
              <w:pStyle w:val="aff3"/>
              <w:jc w:val="center"/>
            </w:pPr>
            <w:proofErr w:type="spellStart"/>
            <w:r w:rsidRPr="00027163">
              <w:t>отл</w:t>
            </w:r>
            <w:proofErr w:type="spellEnd"/>
            <w:r w:rsidRPr="00027163">
              <w:t>.</w:t>
            </w:r>
          </w:p>
        </w:tc>
        <w:tc>
          <w:tcPr>
            <w:tcW w:w="803" w:type="dxa"/>
          </w:tcPr>
          <w:p w14:paraId="3C49E8BB" w14:textId="77777777" w:rsidR="009F09ED" w:rsidRPr="00027163" w:rsidRDefault="009F09ED" w:rsidP="009A0077">
            <w:pPr>
              <w:pStyle w:val="aff3"/>
              <w:jc w:val="center"/>
            </w:pPr>
            <w:r w:rsidRPr="00027163">
              <w:t>хор.</w:t>
            </w:r>
          </w:p>
        </w:tc>
        <w:tc>
          <w:tcPr>
            <w:tcW w:w="804" w:type="dxa"/>
          </w:tcPr>
          <w:p w14:paraId="7A721B68" w14:textId="77777777" w:rsidR="009F09ED" w:rsidRPr="00027163" w:rsidRDefault="009F09ED" w:rsidP="009A0077">
            <w:pPr>
              <w:pStyle w:val="aff3"/>
              <w:jc w:val="center"/>
            </w:pPr>
            <w:r w:rsidRPr="00027163">
              <w:t>уд.</w:t>
            </w:r>
          </w:p>
        </w:tc>
        <w:tc>
          <w:tcPr>
            <w:tcW w:w="803" w:type="dxa"/>
          </w:tcPr>
          <w:p w14:paraId="06925DF2" w14:textId="77777777" w:rsidR="009F09ED" w:rsidRPr="00027163" w:rsidRDefault="009F09ED" w:rsidP="009A0077">
            <w:pPr>
              <w:pStyle w:val="aff3"/>
              <w:jc w:val="center"/>
            </w:pPr>
            <w:r w:rsidRPr="00027163">
              <w:t>неуд.</w:t>
            </w:r>
          </w:p>
        </w:tc>
        <w:tc>
          <w:tcPr>
            <w:tcW w:w="773" w:type="dxa"/>
            <w:vMerge/>
          </w:tcPr>
          <w:p w14:paraId="382AB573" w14:textId="77777777" w:rsidR="009F09ED" w:rsidRPr="00027163" w:rsidRDefault="009F09ED" w:rsidP="009A0077">
            <w:pPr>
              <w:pStyle w:val="aff3"/>
              <w:jc w:val="center"/>
            </w:pPr>
          </w:p>
        </w:tc>
        <w:tc>
          <w:tcPr>
            <w:tcW w:w="834" w:type="dxa"/>
          </w:tcPr>
          <w:p w14:paraId="597FE0E1" w14:textId="77777777" w:rsidR="009F09ED" w:rsidRPr="00027163" w:rsidRDefault="009F09ED" w:rsidP="009A0077">
            <w:pPr>
              <w:pStyle w:val="aff3"/>
              <w:jc w:val="center"/>
            </w:pPr>
            <w:proofErr w:type="spellStart"/>
            <w:r w:rsidRPr="00027163">
              <w:t>отл</w:t>
            </w:r>
            <w:proofErr w:type="spellEnd"/>
            <w:r w:rsidRPr="00027163">
              <w:t>.</w:t>
            </w:r>
          </w:p>
        </w:tc>
        <w:tc>
          <w:tcPr>
            <w:tcW w:w="766" w:type="dxa"/>
          </w:tcPr>
          <w:p w14:paraId="19E30B5B" w14:textId="77777777" w:rsidR="009F09ED" w:rsidRPr="00027163" w:rsidRDefault="009F09ED" w:rsidP="009A0077">
            <w:pPr>
              <w:pStyle w:val="aff3"/>
              <w:jc w:val="center"/>
            </w:pPr>
            <w:r w:rsidRPr="00027163">
              <w:t>хор.</w:t>
            </w:r>
          </w:p>
        </w:tc>
        <w:tc>
          <w:tcPr>
            <w:tcW w:w="709" w:type="dxa"/>
          </w:tcPr>
          <w:p w14:paraId="36375FF3" w14:textId="77777777" w:rsidR="009F09ED" w:rsidRPr="00027163" w:rsidRDefault="009F09ED" w:rsidP="009A0077">
            <w:pPr>
              <w:pStyle w:val="aff3"/>
              <w:jc w:val="center"/>
            </w:pPr>
            <w:r w:rsidRPr="00027163">
              <w:t>уд.</w:t>
            </w:r>
          </w:p>
        </w:tc>
        <w:tc>
          <w:tcPr>
            <w:tcW w:w="696" w:type="dxa"/>
          </w:tcPr>
          <w:p w14:paraId="0568C878" w14:textId="77777777" w:rsidR="009F09ED" w:rsidRPr="00027163" w:rsidRDefault="009F09ED" w:rsidP="009A0077">
            <w:pPr>
              <w:pStyle w:val="aff3"/>
              <w:jc w:val="center"/>
            </w:pPr>
            <w:r w:rsidRPr="00027163">
              <w:t>неуд.</w:t>
            </w:r>
          </w:p>
        </w:tc>
      </w:tr>
      <w:tr w:rsidR="009F09ED" w:rsidRPr="00027163" w14:paraId="3E97B584" w14:textId="77777777" w:rsidTr="00CC3FBC">
        <w:tc>
          <w:tcPr>
            <w:tcW w:w="562" w:type="dxa"/>
          </w:tcPr>
          <w:p w14:paraId="566F7B76" w14:textId="77777777" w:rsidR="009F09ED" w:rsidRPr="00027163" w:rsidRDefault="009F09ED" w:rsidP="009A0077">
            <w:pPr>
              <w:pStyle w:val="aff3"/>
              <w:jc w:val="center"/>
            </w:pPr>
            <w:r w:rsidRPr="00027163">
              <w:t>1</w:t>
            </w:r>
          </w:p>
        </w:tc>
        <w:tc>
          <w:tcPr>
            <w:tcW w:w="1905" w:type="dxa"/>
          </w:tcPr>
          <w:p w14:paraId="0DE032D7" w14:textId="77777777" w:rsidR="009F09ED" w:rsidRPr="00027163" w:rsidRDefault="009F09ED" w:rsidP="009A0077">
            <w:pPr>
              <w:pStyle w:val="aff3"/>
              <w:jc w:val="center"/>
            </w:pPr>
            <w:r w:rsidRPr="00027163">
              <w:t>2</w:t>
            </w:r>
          </w:p>
        </w:tc>
        <w:tc>
          <w:tcPr>
            <w:tcW w:w="2126" w:type="dxa"/>
          </w:tcPr>
          <w:p w14:paraId="6D0B14D4" w14:textId="77777777" w:rsidR="009F09ED" w:rsidRPr="00027163" w:rsidRDefault="009F09ED" w:rsidP="009A0077">
            <w:pPr>
              <w:pStyle w:val="aff3"/>
              <w:jc w:val="center"/>
            </w:pPr>
            <w:r w:rsidRPr="00027163">
              <w:t>3</w:t>
            </w:r>
          </w:p>
        </w:tc>
        <w:tc>
          <w:tcPr>
            <w:tcW w:w="1756" w:type="dxa"/>
          </w:tcPr>
          <w:p w14:paraId="5D2B0818" w14:textId="77777777" w:rsidR="009F09ED" w:rsidRPr="00027163" w:rsidRDefault="009F09ED" w:rsidP="009A0077">
            <w:pPr>
              <w:pStyle w:val="aff3"/>
              <w:jc w:val="center"/>
            </w:pPr>
            <w:r w:rsidRPr="00027163">
              <w:t>4</w:t>
            </w:r>
          </w:p>
        </w:tc>
        <w:tc>
          <w:tcPr>
            <w:tcW w:w="1294" w:type="dxa"/>
          </w:tcPr>
          <w:p w14:paraId="56E25CF4" w14:textId="77777777" w:rsidR="009F09ED" w:rsidRPr="00027163" w:rsidRDefault="009F09ED" w:rsidP="009A0077">
            <w:pPr>
              <w:pStyle w:val="aff3"/>
              <w:jc w:val="center"/>
            </w:pPr>
            <w:r w:rsidRPr="00027163">
              <w:t>5</w:t>
            </w:r>
          </w:p>
        </w:tc>
        <w:tc>
          <w:tcPr>
            <w:tcW w:w="855" w:type="dxa"/>
          </w:tcPr>
          <w:p w14:paraId="4514ED7C" w14:textId="77777777" w:rsidR="009F09ED" w:rsidRPr="00027163" w:rsidRDefault="009F09ED" w:rsidP="009A0077">
            <w:pPr>
              <w:pStyle w:val="aff3"/>
              <w:jc w:val="center"/>
            </w:pPr>
            <w:r w:rsidRPr="00027163">
              <w:t>6</w:t>
            </w:r>
          </w:p>
        </w:tc>
        <w:tc>
          <w:tcPr>
            <w:tcW w:w="803" w:type="dxa"/>
          </w:tcPr>
          <w:p w14:paraId="4EE776A7" w14:textId="77777777" w:rsidR="009F09ED" w:rsidRPr="00027163" w:rsidRDefault="009F09ED" w:rsidP="009A0077">
            <w:pPr>
              <w:pStyle w:val="aff3"/>
              <w:jc w:val="center"/>
            </w:pPr>
            <w:r w:rsidRPr="00027163">
              <w:t>7</w:t>
            </w:r>
          </w:p>
        </w:tc>
        <w:tc>
          <w:tcPr>
            <w:tcW w:w="804" w:type="dxa"/>
          </w:tcPr>
          <w:p w14:paraId="20BFBEE2" w14:textId="77777777" w:rsidR="009F09ED" w:rsidRPr="00027163" w:rsidRDefault="009F09ED" w:rsidP="009A0077">
            <w:pPr>
              <w:pStyle w:val="aff3"/>
              <w:jc w:val="center"/>
            </w:pPr>
            <w:r w:rsidRPr="00027163">
              <w:t>8</w:t>
            </w:r>
          </w:p>
        </w:tc>
        <w:tc>
          <w:tcPr>
            <w:tcW w:w="803" w:type="dxa"/>
          </w:tcPr>
          <w:p w14:paraId="770AB240" w14:textId="77777777" w:rsidR="009F09ED" w:rsidRPr="00027163" w:rsidRDefault="009F09ED" w:rsidP="009A0077">
            <w:pPr>
              <w:pStyle w:val="aff3"/>
              <w:jc w:val="center"/>
            </w:pPr>
            <w:r w:rsidRPr="00027163">
              <w:t>9</w:t>
            </w:r>
          </w:p>
        </w:tc>
        <w:tc>
          <w:tcPr>
            <w:tcW w:w="773" w:type="dxa"/>
          </w:tcPr>
          <w:p w14:paraId="70652C65" w14:textId="77777777" w:rsidR="009F09ED" w:rsidRPr="00027163" w:rsidRDefault="009F09ED" w:rsidP="009A0077">
            <w:pPr>
              <w:pStyle w:val="aff3"/>
              <w:jc w:val="center"/>
            </w:pPr>
            <w:r w:rsidRPr="00027163">
              <w:t>10</w:t>
            </w:r>
          </w:p>
        </w:tc>
        <w:tc>
          <w:tcPr>
            <w:tcW w:w="834" w:type="dxa"/>
          </w:tcPr>
          <w:p w14:paraId="7465154D" w14:textId="77777777" w:rsidR="009F09ED" w:rsidRPr="00027163" w:rsidRDefault="009F09ED" w:rsidP="009A0077">
            <w:pPr>
              <w:pStyle w:val="aff3"/>
              <w:jc w:val="center"/>
            </w:pPr>
            <w:r w:rsidRPr="00027163">
              <w:t>11</w:t>
            </w:r>
          </w:p>
        </w:tc>
        <w:tc>
          <w:tcPr>
            <w:tcW w:w="766" w:type="dxa"/>
          </w:tcPr>
          <w:p w14:paraId="64EF197D" w14:textId="77777777" w:rsidR="009F09ED" w:rsidRPr="00027163" w:rsidRDefault="009F09ED" w:rsidP="009A0077">
            <w:pPr>
              <w:pStyle w:val="aff3"/>
              <w:jc w:val="center"/>
            </w:pPr>
            <w:r w:rsidRPr="00027163">
              <w:t>12</w:t>
            </w:r>
          </w:p>
        </w:tc>
        <w:tc>
          <w:tcPr>
            <w:tcW w:w="709" w:type="dxa"/>
          </w:tcPr>
          <w:p w14:paraId="43B1CD9E" w14:textId="77777777" w:rsidR="009F09ED" w:rsidRPr="00027163" w:rsidRDefault="009F09ED" w:rsidP="009A0077">
            <w:pPr>
              <w:pStyle w:val="aff3"/>
              <w:jc w:val="center"/>
            </w:pPr>
            <w:r w:rsidRPr="00027163">
              <w:t>13</w:t>
            </w:r>
          </w:p>
        </w:tc>
        <w:tc>
          <w:tcPr>
            <w:tcW w:w="696" w:type="dxa"/>
          </w:tcPr>
          <w:p w14:paraId="1729EDE2" w14:textId="77777777" w:rsidR="009F09ED" w:rsidRPr="00027163" w:rsidRDefault="009F09ED" w:rsidP="009A0077">
            <w:pPr>
              <w:pStyle w:val="aff3"/>
              <w:jc w:val="center"/>
            </w:pPr>
            <w:r w:rsidRPr="00027163">
              <w:t>14</w:t>
            </w:r>
          </w:p>
        </w:tc>
      </w:tr>
      <w:tr w:rsidR="009F09ED" w:rsidRPr="00027163" w14:paraId="618C9BC9" w14:textId="77777777" w:rsidTr="00CC3FBC">
        <w:tc>
          <w:tcPr>
            <w:tcW w:w="562" w:type="dxa"/>
          </w:tcPr>
          <w:p w14:paraId="5D1B6E8E" w14:textId="77777777" w:rsidR="009F09ED" w:rsidRPr="00027163" w:rsidRDefault="009F09ED" w:rsidP="009F09ED">
            <w:pPr>
              <w:pStyle w:val="aff3"/>
            </w:pPr>
          </w:p>
        </w:tc>
        <w:tc>
          <w:tcPr>
            <w:tcW w:w="1905" w:type="dxa"/>
          </w:tcPr>
          <w:p w14:paraId="006D231E" w14:textId="77777777" w:rsidR="009F09ED" w:rsidRPr="00027163" w:rsidRDefault="009F09ED" w:rsidP="009F09ED">
            <w:pPr>
              <w:pStyle w:val="aff3"/>
            </w:pPr>
          </w:p>
        </w:tc>
        <w:tc>
          <w:tcPr>
            <w:tcW w:w="2126" w:type="dxa"/>
          </w:tcPr>
          <w:p w14:paraId="75E8EE17" w14:textId="77777777" w:rsidR="009F09ED" w:rsidRPr="00027163" w:rsidRDefault="009F09ED" w:rsidP="009F09ED">
            <w:pPr>
              <w:pStyle w:val="aff3"/>
            </w:pPr>
          </w:p>
        </w:tc>
        <w:tc>
          <w:tcPr>
            <w:tcW w:w="1756" w:type="dxa"/>
          </w:tcPr>
          <w:p w14:paraId="0402F168" w14:textId="77777777" w:rsidR="009F09ED" w:rsidRPr="00027163" w:rsidRDefault="009F09ED" w:rsidP="009F09ED">
            <w:pPr>
              <w:pStyle w:val="aff3"/>
            </w:pPr>
          </w:p>
        </w:tc>
        <w:tc>
          <w:tcPr>
            <w:tcW w:w="1294" w:type="dxa"/>
          </w:tcPr>
          <w:p w14:paraId="7FF3C3F9" w14:textId="77777777" w:rsidR="009F09ED" w:rsidRPr="00027163" w:rsidRDefault="009F09ED" w:rsidP="009F09ED">
            <w:pPr>
              <w:pStyle w:val="aff3"/>
            </w:pPr>
          </w:p>
        </w:tc>
        <w:tc>
          <w:tcPr>
            <w:tcW w:w="855" w:type="dxa"/>
          </w:tcPr>
          <w:p w14:paraId="45B21334" w14:textId="77777777" w:rsidR="009F09ED" w:rsidRPr="00027163" w:rsidRDefault="009F09ED" w:rsidP="009F09ED">
            <w:pPr>
              <w:pStyle w:val="aff3"/>
            </w:pPr>
          </w:p>
        </w:tc>
        <w:tc>
          <w:tcPr>
            <w:tcW w:w="803" w:type="dxa"/>
          </w:tcPr>
          <w:p w14:paraId="5B979385" w14:textId="77777777" w:rsidR="009F09ED" w:rsidRPr="00027163" w:rsidRDefault="009F09ED" w:rsidP="009F09ED">
            <w:pPr>
              <w:pStyle w:val="aff3"/>
            </w:pPr>
          </w:p>
        </w:tc>
        <w:tc>
          <w:tcPr>
            <w:tcW w:w="804" w:type="dxa"/>
          </w:tcPr>
          <w:p w14:paraId="61034927" w14:textId="77777777" w:rsidR="009F09ED" w:rsidRPr="00027163" w:rsidRDefault="009F09ED" w:rsidP="009F09ED">
            <w:pPr>
              <w:pStyle w:val="aff3"/>
            </w:pPr>
          </w:p>
        </w:tc>
        <w:tc>
          <w:tcPr>
            <w:tcW w:w="803" w:type="dxa"/>
          </w:tcPr>
          <w:p w14:paraId="561A5653" w14:textId="77777777" w:rsidR="009F09ED" w:rsidRPr="00027163" w:rsidRDefault="009F09ED" w:rsidP="009F09ED">
            <w:pPr>
              <w:pStyle w:val="aff3"/>
            </w:pPr>
          </w:p>
        </w:tc>
        <w:tc>
          <w:tcPr>
            <w:tcW w:w="773" w:type="dxa"/>
          </w:tcPr>
          <w:p w14:paraId="4B6EA357" w14:textId="77777777" w:rsidR="009F09ED" w:rsidRPr="00027163" w:rsidRDefault="009F09ED" w:rsidP="009F09ED">
            <w:pPr>
              <w:pStyle w:val="aff3"/>
            </w:pPr>
          </w:p>
        </w:tc>
        <w:tc>
          <w:tcPr>
            <w:tcW w:w="834" w:type="dxa"/>
          </w:tcPr>
          <w:p w14:paraId="6E7D1DBD" w14:textId="77777777" w:rsidR="009F09ED" w:rsidRPr="00027163" w:rsidRDefault="009F09ED" w:rsidP="009F09ED">
            <w:pPr>
              <w:pStyle w:val="aff3"/>
            </w:pPr>
          </w:p>
        </w:tc>
        <w:tc>
          <w:tcPr>
            <w:tcW w:w="766" w:type="dxa"/>
          </w:tcPr>
          <w:p w14:paraId="50EAD365" w14:textId="77777777" w:rsidR="009F09ED" w:rsidRPr="00027163" w:rsidRDefault="009F09ED" w:rsidP="009F09ED">
            <w:pPr>
              <w:pStyle w:val="aff3"/>
            </w:pPr>
          </w:p>
        </w:tc>
        <w:tc>
          <w:tcPr>
            <w:tcW w:w="709" w:type="dxa"/>
          </w:tcPr>
          <w:p w14:paraId="5BBCADB8" w14:textId="77777777" w:rsidR="009F09ED" w:rsidRPr="00027163" w:rsidRDefault="009F09ED" w:rsidP="009F09ED">
            <w:pPr>
              <w:pStyle w:val="aff3"/>
            </w:pPr>
          </w:p>
        </w:tc>
        <w:tc>
          <w:tcPr>
            <w:tcW w:w="696" w:type="dxa"/>
          </w:tcPr>
          <w:p w14:paraId="7061587D" w14:textId="77777777" w:rsidR="009F09ED" w:rsidRPr="00027163" w:rsidRDefault="009F09ED" w:rsidP="009F09ED">
            <w:pPr>
              <w:pStyle w:val="aff3"/>
            </w:pPr>
          </w:p>
        </w:tc>
      </w:tr>
      <w:tr w:rsidR="009F09ED" w:rsidRPr="00027163" w14:paraId="751D9E8D" w14:textId="77777777" w:rsidTr="00CC3FBC">
        <w:tc>
          <w:tcPr>
            <w:tcW w:w="2467" w:type="dxa"/>
            <w:gridSpan w:val="2"/>
          </w:tcPr>
          <w:p w14:paraId="70C012F2" w14:textId="77777777" w:rsidR="009F09ED" w:rsidRPr="00027163" w:rsidRDefault="009F09ED" w:rsidP="009F09ED">
            <w:pPr>
              <w:pStyle w:val="aff3"/>
            </w:pPr>
            <w:r w:rsidRPr="00027163">
              <w:t>ИТОГО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3A3D4B7" w14:textId="77777777" w:rsidR="009F09ED" w:rsidRPr="00027163" w:rsidRDefault="009F09ED" w:rsidP="009F09ED">
            <w:pPr>
              <w:pStyle w:val="aff3"/>
            </w:pPr>
            <w:r w:rsidRPr="00027163">
              <w:t>–</w:t>
            </w:r>
          </w:p>
        </w:tc>
        <w:tc>
          <w:tcPr>
            <w:tcW w:w="1756" w:type="dxa"/>
            <w:tcBorders>
              <w:bottom w:val="single" w:sz="4" w:space="0" w:color="auto"/>
            </w:tcBorders>
          </w:tcPr>
          <w:p w14:paraId="0F241B45" w14:textId="77777777" w:rsidR="009F09ED" w:rsidRPr="00027163" w:rsidRDefault="009F09ED" w:rsidP="009F09ED">
            <w:pPr>
              <w:pStyle w:val="aff3"/>
            </w:pPr>
            <w:r w:rsidRPr="00027163">
              <w:t>–</w:t>
            </w: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14:paraId="7736CEAD" w14:textId="77777777" w:rsidR="009F09ED" w:rsidRPr="00027163" w:rsidRDefault="009F09ED" w:rsidP="009F09ED">
            <w:pPr>
              <w:pStyle w:val="aff3"/>
            </w:pPr>
            <w:r w:rsidRPr="00027163">
              <w:t>–</w:t>
            </w:r>
          </w:p>
        </w:tc>
        <w:tc>
          <w:tcPr>
            <w:tcW w:w="855" w:type="dxa"/>
          </w:tcPr>
          <w:p w14:paraId="0CA3ADEC" w14:textId="77777777" w:rsidR="009F09ED" w:rsidRPr="00027163" w:rsidRDefault="009F09ED" w:rsidP="009F09ED">
            <w:pPr>
              <w:pStyle w:val="aff3"/>
            </w:pPr>
          </w:p>
        </w:tc>
        <w:tc>
          <w:tcPr>
            <w:tcW w:w="803" w:type="dxa"/>
          </w:tcPr>
          <w:p w14:paraId="7E53FFF0" w14:textId="77777777" w:rsidR="009F09ED" w:rsidRPr="00027163" w:rsidRDefault="009F09ED" w:rsidP="009F09ED">
            <w:pPr>
              <w:pStyle w:val="aff3"/>
            </w:pPr>
          </w:p>
        </w:tc>
        <w:tc>
          <w:tcPr>
            <w:tcW w:w="804" w:type="dxa"/>
          </w:tcPr>
          <w:p w14:paraId="778E85C8" w14:textId="77777777" w:rsidR="009F09ED" w:rsidRPr="00027163" w:rsidRDefault="009F09ED" w:rsidP="009F09ED">
            <w:pPr>
              <w:pStyle w:val="aff3"/>
            </w:pPr>
          </w:p>
        </w:tc>
        <w:tc>
          <w:tcPr>
            <w:tcW w:w="803" w:type="dxa"/>
          </w:tcPr>
          <w:p w14:paraId="31AF4391" w14:textId="77777777" w:rsidR="009F09ED" w:rsidRPr="00027163" w:rsidRDefault="009F09ED" w:rsidP="009F09ED">
            <w:pPr>
              <w:pStyle w:val="aff3"/>
            </w:pPr>
          </w:p>
        </w:tc>
        <w:tc>
          <w:tcPr>
            <w:tcW w:w="773" w:type="dxa"/>
            <w:tcBorders>
              <w:bottom w:val="single" w:sz="4" w:space="0" w:color="auto"/>
            </w:tcBorders>
          </w:tcPr>
          <w:p w14:paraId="2BBFD989" w14:textId="77777777" w:rsidR="009F09ED" w:rsidRPr="00027163" w:rsidRDefault="009F09ED" w:rsidP="009F09ED">
            <w:pPr>
              <w:pStyle w:val="aff3"/>
            </w:pPr>
            <w:r w:rsidRPr="00027163">
              <w:t>–</w:t>
            </w:r>
          </w:p>
        </w:tc>
        <w:tc>
          <w:tcPr>
            <w:tcW w:w="834" w:type="dxa"/>
          </w:tcPr>
          <w:p w14:paraId="7A0917A9" w14:textId="77777777" w:rsidR="009F09ED" w:rsidRPr="00027163" w:rsidRDefault="009F09ED" w:rsidP="009F09ED">
            <w:pPr>
              <w:pStyle w:val="aff3"/>
            </w:pPr>
          </w:p>
        </w:tc>
        <w:tc>
          <w:tcPr>
            <w:tcW w:w="766" w:type="dxa"/>
          </w:tcPr>
          <w:p w14:paraId="49DDA5C1" w14:textId="77777777" w:rsidR="009F09ED" w:rsidRPr="00027163" w:rsidRDefault="009F09ED" w:rsidP="009F09ED">
            <w:pPr>
              <w:pStyle w:val="aff3"/>
            </w:pPr>
          </w:p>
        </w:tc>
        <w:tc>
          <w:tcPr>
            <w:tcW w:w="709" w:type="dxa"/>
          </w:tcPr>
          <w:p w14:paraId="572CC497" w14:textId="77777777" w:rsidR="009F09ED" w:rsidRPr="00027163" w:rsidRDefault="009F09ED" w:rsidP="009F09ED">
            <w:pPr>
              <w:pStyle w:val="aff3"/>
            </w:pPr>
          </w:p>
        </w:tc>
        <w:tc>
          <w:tcPr>
            <w:tcW w:w="696" w:type="dxa"/>
          </w:tcPr>
          <w:p w14:paraId="6B7EA8C6" w14:textId="77777777" w:rsidR="009F09ED" w:rsidRPr="00027163" w:rsidRDefault="009F09ED" w:rsidP="009F09ED">
            <w:pPr>
              <w:pStyle w:val="aff3"/>
            </w:pPr>
          </w:p>
        </w:tc>
      </w:tr>
    </w:tbl>
    <w:p w14:paraId="77980B79" w14:textId="77777777" w:rsidR="00454303" w:rsidRPr="00027163" w:rsidRDefault="00454303" w:rsidP="001611CF">
      <w:pPr>
        <w:pStyle w:val="aff3"/>
      </w:pPr>
    </w:p>
    <w:p w14:paraId="384DD501" w14:textId="77777777" w:rsidR="009F09ED" w:rsidRPr="00027163" w:rsidRDefault="009F09ED" w:rsidP="001611CF">
      <w:pPr>
        <w:pStyle w:val="aff3"/>
      </w:pPr>
      <w:r w:rsidRPr="00027163">
        <w:t>7. Элементы озеленения</w:t>
      </w:r>
    </w:p>
    <w:tbl>
      <w:tblPr>
        <w:tblStyle w:val="afb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6"/>
        <w:gridCol w:w="1985"/>
        <w:gridCol w:w="1638"/>
        <w:gridCol w:w="1809"/>
        <w:gridCol w:w="1030"/>
        <w:gridCol w:w="1030"/>
        <w:gridCol w:w="1030"/>
        <w:gridCol w:w="1085"/>
        <w:gridCol w:w="1248"/>
        <w:gridCol w:w="821"/>
        <w:gridCol w:w="803"/>
        <w:gridCol w:w="804"/>
        <w:gridCol w:w="713"/>
      </w:tblGrid>
      <w:tr w:rsidR="009F09ED" w:rsidRPr="00027163" w14:paraId="51985643" w14:textId="77777777" w:rsidTr="009F09ED">
        <w:tc>
          <w:tcPr>
            <w:tcW w:w="569" w:type="dxa"/>
            <w:vMerge w:val="restart"/>
          </w:tcPr>
          <w:p w14:paraId="72EE7C47" w14:textId="77777777" w:rsidR="009F09ED" w:rsidRPr="00027163" w:rsidRDefault="009F09ED" w:rsidP="00B33246">
            <w:pPr>
              <w:pStyle w:val="aff3"/>
              <w:jc w:val="center"/>
            </w:pPr>
            <w:r w:rsidRPr="00027163">
              <w:t>№ п/п</w:t>
            </w:r>
          </w:p>
        </w:tc>
        <w:tc>
          <w:tcPr>
            <w:tcW w:w="2003" w:type="dxa"/>
            <w:vMerge w:val="restart"/>
          </w:tcPr>
          <w:p w14:paraId="42229300" w14:textId="77777777" w:rsidR="009F09ED" w:rsidRPr="00027163" w:rsidRDefault="009F09ED" w:rsidP="00B33246">
            <w:pPr>
              <w:pStyle w:val="aff3"/>
              <w:jc w:val="center"/>
            </w:pPr>
            <w:r w:rsidRPr="00027163">
              <w:t xml:space="preserve">Наименование </w:t>
            </w:r>
            <w:r w:rsidRPr="00027163">
              <w:rPr>
                <w:vertAlign w:val="superscript"/>
              </w:rPr>
              <w:footnoteReference w:id="17"/>
            </w:r>
          </w:p>
        </w:tc>
        <w:tc>
          <w:tcPr>
            <w:tcW w:w="1653" w:type="dxa"/>
            <w:vMerge w:val="restart"/>
          </w:tcPr>
          <w:p w14:paraId="436E2D5C" w14:textId="562F9001" w:rsidR="009F09ED" w:rsidRPr="00027163" w:rsidRDefault="001611CF" w:rsidP="001611CF">
            <w:pPr>
              <w:pStyle w:val="aff3"/>
              <w:jc w:val="center"/>
            </w:pPr>
            <w:r w:rsidRPr="00027163">
              <w:t>Тип</w:t>
            </w:r>
          </w:p>
        </w:tc>
        <w:tc>
          <w:tcPr>
            <w:tcW w:w="1825" w:type="dxa"/>
            <w:vMerge w:val="restart"/>
          </w:tcPr>
          <w:p w14:paraId="74CEEB66" w14:textId="77777777" w:rsidR="009F09ED" w:rsidRPr="00027163" w:rsidRDefault="009F09ED" w:rsidP="00B33246">
            <w:pPr>
              <w:pStyle w:val="aff3"/>
              <w:jc w:val="center"/>
            </w:pPr>
            <w:r w:rsidRPr="00027163">
              <w:t>Привязка к плану (№ на плане)</w:t>
            </w:r>
          </w:p>
        </w:tc>
        <w:tc>
          <w:tcPr>
            <w:tcW w:w="3117" w:type="dxa"/>
            <w:gridSpan w:val="3"/>
          </w:tcPr>
          <w:p w14:paraId="4129A51C" w14:textId="77777777" w:rsidR="009F09ED" w:rsidRPr="00027163" w:rsidRDefault="009F09ED" w:rsidP="00B33246">
            <w:pPr>
              <w:pStyle w:val="aff3"/>
              <w:jc w:val="center"/>
            </w:pPr>
            <w:r w:rsidRPr="00027163">
              <w:t>Размер</w:t>
            </w:r>
          </w:p>
        </w:tc>
        <w:tc>
          <w:tcPr>
            <w:tcW w:w="1094" w:type="dxa"/>
            <w:vMerge w:val="restart"/>
          </w:tcPr>
          <w:p w14:paraId="75B00327" w14:textId="6C5EA41E" w:rsidR="009F09ED" w:rsidRPr="00027163" w:rsidRDefault="009F09ED" w:rsidP="00E33701">
            <w:pPr>
              <w:pStyle w:val="aff3"/>
              <w:jc w:val="center"/>
            </w:pPr>
            <w:r w:rsidRPr="00027163">
              <w:t xml:space="preserve">Площадь (кв. </w:t>
            </w:r>
            <w:r w:rsidR="00731D3F" w:rsidRPr="00027163">
              <w:t>м</w:t>
            </w:r>
            <w:r w:rsidRPr="00027163">
              <w:t>)</w:t>
            </w:r>
          </w:p>
        </w:tc>
        <w:tc>
          <w:tcPr>
            <w:tcW w:w="4425" w:type="dxa"/>
            <w:gridSpan w:val="5"/>
          </w:tcPr>
          <w:p w14:paraId="7C75E327" w14:textId="77777777" w:rsidR="009F09ED" w:rsidRPr="00027163" w:rsidRDefault="009F09ED" w:rsidP="00B33246">
            <w:pPr>
              <w:pStyle w:val="aff3"/>
              <w:jc w:val="center"/>
            </w:pPr>
            <w:r w:rsidRPr="00027163">
              <w:t>В наличии</w:t>
            </w:r>
          </w:p>
        </w:tc>
      </w:tr>
      <w:tr w:rsidR="009F09ED" w:rsidRPr="00027163" w14:paraId="6CB43E2E" w14:textId="77777777" w:rsidTr="009F09ED">
        <w:tc>
          <w:tcPr>
            <w:tcW w:w="569" w:type="dxa"/>
            <w:vMerge/>
          </w:tcPr>
          <w:p w14:paraId="5C32355C" w14:textId="77777777" w:rsidR="009F09ED" w:rsidRPr="00027163" w:rsidRDefault="009F09ED" w:rsidP="00B33246">
            <w:pPr>
              <w:pStyle w:val="aff3"/>
              <w:jc w:val="center"/>
            </w:pPr>
          </w:p>
        </w:tc>
        <w:tc>
          <w:tcPr>
            <w:tcW w:w="2003" w:type="dxa"/>
            <w:vMerge/>
          </w:tcPr>
          <w:p w14:paraId="0D35EF47" w14:textId="77777777" w:rsidR="009F09ED" w:rsidRPr="00027163" w:rsidRDefault="009F09ED" w:rsidP="00B33246">
            <w:pPr>
              <w:pStyle w:val="aff3"/>
              <w:jc w:val="center"/>
            </w:pPr>
          </w:p>
        </w:tc>
        <w:tc>
          <w:tcPr>
            <w:tcW w:w="1653" w:type="dxa"/>
            <w:vMerge/>
          </w:tcPr>
          <w:p w14:paraId="69293D00" w14:textId="77777777" w:rsidR="009F09ED" w:rsidRPr="00027163" w:rsidRDefault="009F09ED" w:rsidP="00B33246">
            <w:pPr>
              <w:pStyle w:val="aff3"/>
              <w:jc w:val="center"/>
            </w:pPr>
          </w:p>
        </w:tc>
        <w:tc>
          <w:tcPr>
            <w:tcW w:w="1825" w:type="dxa"/>
            <w:vMerge/>
          </w:tcPr>
          <w:p w14:paraId="6E160A67" w14:textId="77777777" w:rsidR="009F09ED" w:rsidRPr="00027163" w:rsidRDefault="009F09ED" w:rsidP="00B33246">
            <w:pPr>
              <w:pStyle w:val="aff3"/>
              <w:jc w:val="center"/>
            </w:pPr>
          </w:p>
        </w:tc>
        <w:tc>
          <w:tcPr>
            <w:tcW w:w="1039" w:type="dxa"/>
            <w:vMerge w:val="restart"/>
          </w:tcPr>
          <w:p w14:paraId="5E9A16B7" w14:textId="4E726884" w:rsidR="009F09ED" w:rsidRPr="00027163" w:rsidRDefault="009F09ED" w:rsidP="00E33701">
            <w:pPr>
              <w:pStyle w:val="aff3"/>
              <w:jc w:val="center"/>
            </w:pPr>
            <w:r w:rsidRPr="00027163">
              <w:t>длина (</w:t>
            </w:r>
            <w:r w:rsidR="00731D3F" w:rsidRPr="00027163">
              <w:t>м</w:t>
            </w:r>
            <w:r w:rsidRPr="00027163">
              <w:t>)</w:t>
            </w:r>
          </w:p>
        </w:tc>
        <w:tc>
          <w:tcPr>
            <w:tcW w:w="1039" w:type="dxa"/>
            <w:vMerge w:val="restart"/>
          </w:tcPr>
          <w:p w14:paraId="586649B7" w14:textId="2695FC4A" w:rsidR="009F09ED" w:rsidRPr="00027163" w:rsidRDefault="009F09ED" w:rsidP="00731D3F">
            <w:pPr>
              <w:pStyle w:val="aff3"/>
              <w:jc w:val="center"/>
            </w:pPr>
            <w:r w:rsidRPr="00027163">
              <w:t>ширина (</w:t>
            </w:r>
            <w:r w:rsidR="00731D3F" w:rsidRPr="00027163">
              <w:t>м</w:t>
            </w:r>
            <w:r w:rsidRPr="00027163">
              <w:t>)</w:t>
            </w:r>
          </w:p>
        </w:tc>
        <w:tc>
          <w:tcPr>
            <w:tcW w:w="1039" w:type="dxa"/>
            <w:vMerge w:val="restart"/>
          </w:tcPr>
          <w:p w14:paraId="6726C626" w14:textId="62FC6E55" w:rsidR="009F09ED" w:rsidRPr="00027163" w:rsidRDefault="00E33701" w:rsidP="00E33701">
            <w:pPr>
              <w:pStyle w:val="aff3"/>
              <w:jc w:val="center"/>
            </w:pPr>
            <w:r w:rsidRPr="00027163">
              <w:t>высота (кв.</w:t>
            </w:r>
            <w:r w:rsidR="00731D3F" w:rsidRPr="00027163">
              <w:t xml:space="preserve"> </w:t>
            </w:r>
            <w:r w:rsidR="009F09ED" w:rsidRPr="00027163">
              <w:t>м)</w:t>
            </w:r>
          </w:p>
        </w:tc>
        <w:tc>
          <w:tcPr>
            <w:tcW w:w="1094" w:type="dxa"/>
            <w:vMerge/>
          </w:tcPr>
          <w:p w14:paraId="558C8362" w14:textId="77777777" w:rsidR="009F09ED" w:rsidRPr="00027163" w:rsidRDefault="009F09ED" w:rsidP="00B33246">
            <w:pPr>
              <w:pStyle w:val="aff3"/>
              <w:jc w:val="center"/>
            </w:pPr>
          </w:p>
        </w:tc>
        <w:tc>
          <w:tcPr>
            <w:tcW w:w="1259" w:type="dxa"/>
            <w:vMerge w:val="restart"/>
          </w:tcPr>
          <w:p w14:paraId="0A992FCE" w14:textId="77777777" w:rsidR="009F09ED" w:rsidRPr="00027163" w:rsidRDefault="009F09ED" w:rsidP="00B33246">
            <w:pPr>
              <w:pStyle w:val="aff3"/>
              <w:jc w:val="center"/>
            </w:pPr>
            <w:r w:rsidRPr="00027163">
              <w:t>всего (единиц)</w:t>
            </w:r>
          </w:p>
        </w:tc>
        <w:tc>
          <w:tcPr>
            <w:tcW w:w="3166" w:type="dxa"/>
            <w:gridSpan w:val="4"/>
          </w:tcPr>
          <w:p w14:paraId="31CBA636" w14:textId="77777777" w:rsidR="009F09ED" w:rsidRPr="00027163" w:rsidRDefault="009F09ED" w:rsidP="00B33246">
            <w:pPr>
              <w:pStyle w:val="aff3"/>
              <w:jc w:val="center"/>
            </w:pPr>
            <w:r w:rsidRPr="00027163">
              <w:t>состояние (единиц)</w:t>
            </w:r>
          </w:p>
        </w:tc>
      </w:tr>
      <w:tr w:rsidR="009F09ED" w:rsidRPr="00027163" w14:paraId="38B06D72" w14:textId="77777777" w:rsidTr="009F09ED">
        <w:tc>
          <w:tcPr>
            <w:tcW w:w="569" w:type="dxa"/>
            <w:vMerge/>
          </w:tcPr>
          <w:p w14:paraId="59C25F5F" w14:textId="77777777" w:rsidR="009F09ED" w:rsidRPr="00027163" w:rsidRDefault="009F09ED" w:rsidP="00B33246">
            <w:pPr>
              <w:pStyle w:val="aff3"/>
              <w:jc w:val="center"/>
            </w:pPr>
          </w:p>
        </w:tc>
        <w:tc>
          <w:tcPr>
            <w:tcW w:w="2003" w:type="dxa"/>
            <w:vMerge/>
          </w:tcPr>
          <w:p w14:paraId="10D1B8AD" w14:textId="77777777" w:rsidR="009F09ED" w:rsidRPr="00027163" w:rsidRDefault="009F09ED" w:rsidP="00B33246">
            <w:pPr>
              <w:pStyle w:val="aff3"/>
              <w:jc w:val="center"/>
            </w:pPr>
          </w:p>
        </w:tc>
        <w:tc>
          <w:tcPr>
            <w:tcW w:w="1653" w:type="dxa"/>
            <w:vMerge/>
          </w:tcPr>
          <w:p w14:paraId="58A66D4F" w14:textId="77777777" w:rsidR="009F09ED" w:rsidRPr="00027163" w:rsidRDefault="009F09ED" w:rsidP="00B33246">
            <w:pPr>
              <w:pStyle w:val="aff3"/>
              <w:jc w:val="center"/>
            </w:pPr>
          </w:p>
        </w:tc>
        <w:tc>
          <w:tcPr>
            <w:tcW w:w="1825" w:type="dxa"/>
            <w:vMerge/>
          </w:tcPr>
          <w:p w14:paraId="03BC4CD7" w14:textId="77777777" w:rsidR="009F09ED" w:rsidRPr="00027163" w:rsidRDefault="009F09ED" w:rsidP="00B33246">
            <w:pPr>
              <w:pStyle w:val="aff3"/>
              <w:jc w:val="center"/>
            </w:pPr>
          </w:p>
        </w:tc>
        <w:tc>
          <w:tcPr>
            <w:tcW w:w="1039" w:type="dxa"/>
            <w:vMerge/>
          </w:tcPr>
          <w:p w14:paraId="69DC7F1D" w14:textId="77777777" w:rsidR="009F09ED" w:rsidRPr="00027163" w:rsidRDefault="009F09ED" w:rsidP="00B33246">
            <w:pPr>
              <w:pStyle w:val="aff3"/>
              <w:jc w:val="center"/>
            </w:pPr>
          </w:p>
        </w:tc>
        <w:tc>
          <w:tcPr>
            <w:tcW w:w="1039" w:type="dxa"/>
            <w:vMerge/>
          </w:tcPr>
          <w:p w14:paraId="4B055F6A" w14:textId="77777777" w:rsidR="009F09ED" w:rsidRPr="00027163" w:rsidRDefault="009F09ED" w:rsidP="00B33246">
            <w:pPr>
              <w:pStyle w:val="aff3"/>
              <w:jc w:val="center"/>
            </w:pPr>
          </w:p>
        </w:tc>
        <w:tc>
          <w:tcPr>
            <w:tcW w:w="1039" w:type="dxa"/>
            <w:vMerge/>
          </w:tcPr>
          <w:p w14:paraId="282A4438" w14:textId="77777777" w:rsidR="009F09ED" w:rsidRPr="00027163" w:rsidRDefault="009F09ED" w:rsidP="00B33246">
            <w:pPr>
              <w:pStyle w:val="aff3"/>
              <w:jc w:val="center"/>
            </w:pPr>
          </w:p>
        </w:tc>
        <w:tc>
          <w:tcPr>
            <w:tcW w:w="1094" w:type="dxa"/>
            <w:vMerge/>
          </w:tcPr>
          <w:p w14:paraId="7887E298" w14:textId="77777777" w:rsidR="009F09ED" w:rsidRPr="00027163" w:rsidRDefault="009F09ED" w:rsidP="00B33246">
            <w:pPr>
              <w:pStyle w:val="aff3"/>
              <w:jc w:val="center"/>
            </w:pPr>
          </w:p>
        </w:tc>
        <w:tc>
          <w:tcPr>
            <w:tcW w:w="1259" w:type="dxa"/>
            <w:vMerge/>
          </w:tcPr>
          <w:p w14:paraId="100CE1A6" w14:textId="77777777" w:rsidR="009F09ED" w:rsidRPr="00027163" w:rsidRDefault="009F09ED" w:rsidP="00B33246">
            <w:pPr>
              <w:pStyle w:val="aff3"/>
              <w:jc w:val="center"/>
            </w:pPr>
          </w:p>
        </w:tc>
        <w:tc>
          <w:tcPr>
            <w:tcW w:w="828" w:type="dxa"/>
          </w:tcPr>
          <w:p w14:paraId="59395DAB" w14:textId="77777777" w:rsidR="009F09ED" w:rsidRPr="00027163" w:rsidRDefault="009F09ED" w:rsidP="00B33246">
            <w:pPr>
              <w:pStyle w:val="aff3"/>
              <w:jc w:val="center"/>
            </w:pPr>
            <w:proofErr w:type="spellStart"/>
            <w:r w:rsidRPr="00027163">
              <w:t>отл</w:t>
            </w:r>
            <w:proofErr w:type="spellEnd"/>
            <w:r w:rsidRPr="00027163">
              <w:t>.</w:t>
            </w:r>
          </w:p>
        </w:tc>
        <w:tc>
          <w:tcPr>
            <w:tcW w:w="809" w:type="dxa"/>
          </w:tcPr>
          <w:p w14:paraId="08CB4416" w14:textId="77777777" w:rsidR="009F09ED" w:rsidRPr="00027163" w:rsidRDefault="009F09ED" w:rsidP="00B33246">
            <w:pPr>
              <w:pStyle w:val="aff3"/>
              <w:jc w:val="center"/>
            </w:pPr>
            <w:r w:rsidRPr="00027163">
              <w:t>хор.</w:t>
            </w:r>
          </w:p>
        </w:tc>
        <w:tc>
          <w:tcPr>
            <w:tcW w:w="810" w:type="dxa"/>
          </w:tcPr>
          <w:p w14:paraId="78FFC719" w14:textId="77777777" w:rsidR="009F09ED" w:rsidRPr="00027163" w:rsidRDefault="009F09ED" w:rsidP="00B33246">
            <w:pPr>
              <w:pStyle w:val="aff3"/>
              <w:jc w:val="center"/>
            </w:pPr>
            <w:r w:rsidRPr="00027163">
              <w:t>уд.</w:t>
            </w:r>
          </w:p>
        </w:tc>
        <w:tc>
          <w:tcPr>
            <w:tcW w:w="719" w:type="dxa"/>
          </w:tcPr>
          <w:p w14:paraId="0785F263" w14:textId="77777777" w:rsidR="009F09ED" w:rsidRPr="00027163" w:rsidRDefault="009F09ED" w:rsidP="00B33246">
            <w:pPr>
              <w:pStyle w:val="aff3"/>
              <w:jc w:val="center"/>
            </w:pPr>
            <w:r w:rsidRPr="00027163">
              <w:t>неуд.</w:t>
            </w:r>
          </w:p>
        </w:tc>
      </w:tr>
      <w:tr w:rsidR="009F09ED" w:rsidRPr="00027163" w14:paraId="182015A0" w14:textId="77777777" w:rsidTr="009F09ED">
        <w:tc>
          <w:tcPr>
            <w:tcW w:w="569" w:type="dxa"/>
          </w:tcPr>
          <w:p w14:paraId="63639211" w14:textId="77777777" w:rsidR="009F09ED" w:rsidRPr="00027163" w:rsidRDefault="009F09ED" w:rsidP="00B33246">
            <w:pPr>
              <w:pStyle w:val="aff3"/>
              <w:jc w:val="center"/>
            </w:pPr>
            <w:r w:rsidRPr="00027163">
              <w:t>1</w:t>
            </w:r>
          </w:p>
        </w:tc>
        <w:tc>
          <w:tcPr>
            <w:tcW w:w="2003" w:type="dxa"/>
          </w:tcPr>
          <w:p w14:paraId="7DE78657" w14:textId="77777777" w:rsidR="009F09ED" w:rsidRPr="00027163" w:rsidRDefault="009F09ED" w:rsidP="00B33246">
            <w:pPr>
              <w:pStyle w:val="aff3"/>
              <w:jc w:val="center"/>
            </w:pPr>
            <w:r w:rsidRPr="00027163">
              <w:t>2</w:t>
            </w:r>
          </w:p>
        </w:tc>
        <w:tc>
          <w:tcPr>
            <w:tcW w:w="1653" w:type="dxa"/>
          </w:tcPr>
          <w:p w14:paraId="3619B496" w14:textId="77777777" w:rsidR="009F09ED" w:rsidRPr="00027163" w:rsidRDefault="009F09ED" w:rsidP="00B33246">
            <w:pPr>
              <w:pStyle w:val="aff3"/>
              <w:jc w:val="center"/>
            </w:pPr>
            <w:r w:rsidRPr="00027163">
              <w:t>3</w:t>
            </w:r>
          </w:p>
        </w:tc>
        <w:tc>
          <w:tcPr>
            <w:tcW w:w="1825" w:type="dxa"/>
          </w:tcPr>
          <w:p w14:paraId="1331B76F" w14:textId="77777777" w:rsidR="009F09ED" w:rsidRPr="00027163" w:rsidRDefault="009F09ED" w:rsidP="00B33246">
            <w:pPr>
              <w:pStyle w:val="aff3"/>
              <w:jc w:val="center"/>
            </w:pPr>
            <w:r w:rsidRPr="00027163">
              <w:t>4</w:t>
            </w:r>
          </w:p>
        </w:tc>
        <w:tc>
          <w:tcPr>
            <w:tcW w:w="1039" w:type="dxa"/>
          </w:tcPr>
          <w:p w14:paraId="7556E81A" w14:textId="77777777" w:rsidR="009F09ED" w:rsidRPr="00027163" w:rsidRDefault="009F09ED" w:rsidP="00B33246">
            <w:pPr>
              <w:pStyle w:val="aff3"/>
              <w:jc w:val="center"/>
            </w:pPr>
            <w:r w:rsidRPr="00027163">
              <w:t>5</w:t>
            </w:r>
          </w:p>
        </w:tc>
        <w:tc>
          <w:tcPr>
            <w:tcW w:w="1039" w:type="dxa"/>
          </w:tcPr>
          <w:p w14:paraId="221311ED" w14:textId="77777777" w:rsidR="009F09ED" w:rsidRPr="00027163" w:rsidRDefault="009F09ED" w:rsidP="00B33246">
            <w:pPr>
              <w:pStyle w:val="aff3"/>
              <w:jc w:val="center"/>
            </w:pPr>
            <w:r w:rsidRPr="00027163">
              <w:t>6</w:t>
            </w:r>
          </w:p>
        </w:tc>
        <w:tc>
          <w:tcPr>
            <w:tcW w:w="1039" w:type="dxa"/>
          </w:tcPr>
          <w:p w14:paraId="50A37AE7" w14:textId="77777777" w:rsidR="009F09ED" w:rsidRPr="00027163" w:rsidRDefault="009F09ED" w:rsidP="00B33246">
            <w:pPr>
              <w:pStyle w:val="aff3"/>
              <w:jc w:val="center"/>
            </w:pPr>
            <w:r w:rsidRPr="00027163">
              <w:t>7</w:t>
            </w:r>
          </w:p>
        </w:tc>
        <w:tc>
          <w:tcPr>
            <w:tcW w:w="1094" w:type="dxa"/>
          </w:tcPr>
          <w:p w14:paraId="2AAEC689" w14:textId="77777777" w:rsidR="009F09ED" w:rsidRPr="00027163" w:rsidRDefault="009F09ED" w:rsidP="00B33246">
            <w:pPr>
              <w:pStyle w:val="aff3"/>
              <w:jc w:val="center"/>
            </w:pPr>
            <w:r w:rsidRPr="00027163">
              <w:t>8</w:t>
            </w:r>
          </w:p>
        </w:tc>
        <w:tc>
          <w:tcPr>
            <w:tcW w:w="1259" w:type="dxa"/>
          </w:tcPr>
          <w:p w14:paraId="0E034EB6" w14:textId="77777777" w:rsidR="009F09ED" w:rsidRPr="00027163" w:rsidRDefault="009F09ED" w:rsidP="00B33246">
            <w:pPr>
              <w:pStyle w:val="aff3"/>
              <w:jc w:val="center"/>
            </w:pPr>
            <w:r w:rsidRPr="00027163">
              <w:t>9</w:t>
            </w:r>
          </w:p>
        </w:tc>
        <w:tc>
          <w:tcPr>
            <w:tcW w:w="828" w:type="dxa"/>
          </w:tcPr>
          <w:p w14:paraId="2FEF66E6" w14:textId="77777777" w:rsidR="009F09ED" w:rsidRPr="00027163" w:rsidRDefault="009F09ED" w:rsidP="00B33246">
            <w:pPr>
              <w:pStyle w:val="aff3"/>
              <w:jc w:val="center"/>
            </w:pPr>
            <w:r w:rsidRPr="00027163">
              <w:t>10</w:t>
            </w:r>
          </w:p>
        </w:tc>
        <w:tc>
          <w:tcPr>
            <w:tcW w:w="809" w:type="dxa"/>
          </w:tcPr>
          <w:p w14:paraId="0E4B43AC" w14:textId="77777777" w:rsidR="009F09ED" w:rsidRPr="00027163" w:rsidRDefault="009F09ED" w:rsidP="00B33246">
            <w:pPr>
              <w:pStyle w:val="aff3"/>
              <w:jc w:val="center"/>
            </w:pPr>
            <w:r w:rsidRPr="00027163">
              <w:t>11</w:t>
            </w:r>
          </w:p>
        </w:tc>
        <w:tc>
          <w:tcPr>
            <w:tcW w:w="810" w:type="dxa"/>
          </w:tcPr>
          <w:p w14:paraId="786FE736" w14:textId="77777777" w:rsidR="009F09ED" w:rsidRPr="00027163" w:rsidRDefault="009F09ED" w:rsidP="00B33246">
            <w:pPr>
              <w:pStyle w:val="aff3"/>
              <w:jc w:val="center"/>
            </w:pPr>
            <w:r w:rsidRPr="00027163">
              <w:t>12</w:t>
            </w:r>
          </w:p>
        </w:tc>
        <w:tc>
          <w:tcPr>
            <w:tcW w:w="719" w:type="dxa"/>
          </w:tcPr>
          <w:p w14:paraId="7805F8A0" w14:textId="77777777" w:rsidR="009F09ED" w:rsidRPr="00027163" w:rsidRDefault="009F09ED" w:rsidP="00B33246">
            <w:pPr>
              <w:pStyle w:val="aff3"/>
              <w:jc w:val="center"/>
            </w:pPr>
            <w:r w:rsidRPr="00027163">
              <w:t>13</w:t>
            </w:r>
          </w:p>
        </w:tc>
      </w:tr>
      <w:tr w:rsidR="009F09ED" w:rsidRPr="00027163" w14:paraId="01980EA7" w14:textId="77777777" w:rsidTr="009F09ED">
        <w:tc>
          <w:tcPr>
            <w:tcW w:w="569" w:type="dxa"/>
          </w:tcPr>
          <w:p w14:paraId="21EA6C93" w14:textId="77777777" w:rsidR="009F09ED" w:rsidRPr="00027163" w:rsidRDefault="009F09ED" w:rsidP="009F09ED">
            <w:pPr>
              <w:pStyle w:val="aff3"/>
            </w:pPr>
          </w:p>
        </w:tc>
        <w:tc>
          <w:tcPr>
            <w:tcW w:w="2003" w:type="dxa"/>
          </w:tcPr>
          <w:p w14:paraId="395407E3" w14:textId="77777777" w:rsidR="009F09ED" w:rsidRPr="00027163" w:rsidRDefault="009F09ED" w:rsidP="009F09ED">
            <w:pPr>
              <w:pStyle w:val="aff3"/>
            </w:pPr>
          </w:p>
        </w:tc>
        <w:tc>
          <w:tcPr>
            <w:tcW w:w="1653" w:type="dxa"/>
          </w:tcPr>
          <w:p w14:paraId="67BF6A0D" w14:textId="77777777" w:rsidR="009F09ED" w:rsidRPr="00027163" w:rsidRDefault="009F09ED" w:rsidP="009F09ED">
            <w:pPr>
              <w:pStyle w:val="aff3"/>
            </w:pPr>
          </w:p>
        </w:tc>
        <w:tc>
          <w:tcPr>
            <w:tcW w:w="1825" w:type="dxa"/>
          </w:tcPr>
          <w:p w14:paraId="355465B7" w14:textId="77777777" w:rsidR="009F09ED" w:rsidRPr="00027163" w:rsidRDefault="009F09ED" w:rsidP="009F09ED">
            <w:pPr>
              <w:pStyle w:val="aff3"/>
            </w:pPr>
          </w:p>
        </w:tc>
        <w:tc>
          <w:tcPr>
            <w:tcW w:w="1039" w:type="dxa"/>
          </w:tcPr>
          <w:p w14:paraId="01CEF407" w14:textId="77777777" w:rsidR="009F09ED" w:rsidRPr="00027163" w:rsidRDefault="009F09ED" w:rsidP="009F09ED">
            <w:pPr>
              <w:pStyle w:val="aff3"/>
            </w:pPr>
          </w:p>
        </w:tc>
        <w:tc>
          <w:tcPr>
            <w:tcW w:w="1039" w:type="dxa"/>
          </w:tcPr>
          <w:p w14:paraId="7B745C26" w14:textId="77777777" w:rsidR="009F09ED" w:rsidRPr="00027163" w:rsidRDefault="009F09ED" w:rsidP="009F09ED">
            <w:pPr>
              <w:pStyle w:val="aff3"/>
            </w:pPr>
          </w:p>
        </w:tc>
        <w:tc>
          <w:tcPr>
            <w:tcW w:w="1039" w:type="dxa"/>
          </w:tcPr>
          <w:p w14:paraId="3A001312" w14:textId="77777777" w:rsidR="009F09ED" w:rsidRPr="00027163" w:rsidRDefault="009F09ED" w:rsidP="009F09ED">
            <w:pPr>
              <w:pStyle w:val="aff3"/>
            </w:pPr>
          </w:p>
        </w:tc>
        <w:tc>
          <w:tcPr>
            <w:tcW w:w="1094" w:type="dxa"/>
          </w:tcPr>
          <w:p w14:paraId="2FE86E49" w14:textId="77777777" w:rsidR="009F09ED" w:rsidRPr="00027163" w:rsidRDefault="009F09ED" w:rsidP="009F09ED">
            <w:pPr>
              <w:pStyle w:val="aff3"/>
            </w:pPr>
          </w:p>
        </w:tc>
        <w:tc>
          <w:tcPr>
            <w:tcW w:w="1259" w:type="dxa"/>
          </w:tcPr>
          <w:p w14:paraId="02DBAAB5" w14:textId="77777777" w:rsidR="009F09ED" w:rsidRPr="00027163" w:rsidRDefault="009F09ED" w:rsidP="009F09ED">
            <w:pPr>
              <w:pStyle w:val="aff3"/>
            </w:pPr>
          </w:p>
        </w:tc>
        <w:tc>
          <w:tcPr>
            <w:tcW w:w="828" w:type="dxa"/>
          </w:tcPr>
          <w:p w14:paraId="4030A078" w14:textId="77777777" w:rsidR="009F09ED" w:rsidRPr="00027163" w:rsidRDefault="009F09ED" w:rsidP="009F09ED">
            <w:pPr>
              <w:pStyle w:val="aff3"/>
            </w:pPr>
          </w:p>
        </w:tc>
        <w:tc>
          <w:tcPr>
            <w:tcW w:w="809" w:type="dxa"/>
          </w:tcPr>
          <w:p w14:paraId="2488F6B6" w14:textId="77777777" w:rsidR="009F09ED" w:rsidRPr="00027163" w:rsidRDefault="009F09ED" w:rsidP="009F09ED">
            <w:pPr>
              <w:pStyle w:val="aff3"/>
            </w:pPr>
          </w:p>
        </w:tc>
        <w:tc>
          <w:tcPr>
            <w:tcW w:w="810" w:type="dxa"/>
          </w:tcPr>
          <w:p w14:paraId="356D69CD" w14:textId="77777777" w:rsidR="009F09ED" w:rsidRPr="00027163" w:rsidRDefault="009F09ED" w:rsidP="009F09ED">
            <w:pPr>
              <w:pStyle w:val="aff3"/>
            </w:pPr>
          </w:p>
        </w:tc>
        <w:tc>
          <w:tcPr>
            <w:tcW w:w="719" w:type="dxa"/>
          </w:tcPr>
          <w:p w14:paraId="4180B477" w14:textId="77777777" w:rsidR="009F09ED" w:rsidRPr="00027163" w:rsidRDefault="009F09ED" w:rsidP="009F09ED">
            <w:pPr>
              <w:pStyle w:val="aff3"/>
            </w:pPr>
          </w:p>
        </w:tc>
      </w:tr>
      <w:tr w:rsidR="009F09ED" w:rsidRPr="00027163" w14:paraId="7119AAAB" w14:textId="77777777" w:rsidTr="009F09ED">
        <w:tc>
          <w:tcPr>
            <w:tcW w:w="2572" w:type="dxa"/>
            <w:gridSpan w:val="2"/>
          </w:tcPr>
          <w:p w14:paraId="1120ED8B" w14:textId="77777777" w:rsidR="009F09ED" w:rsidRPr="00027163" w:rsidRDefault="009F09ED" w:rsidP="009F09ED">
            <w:pPr>
              <w:pStyle w:val="aff3"/>
            </w:pPr>
            <w:r w:rsidRPr="00027163">
              <w:t>ИТОГО</w:t>
            </w:r>
          </w:p>
        </w:tc>
        <w:tc>
          <w:tcPr>
            <w:tcW w:w="1653" w:type="dxa"/>
            <w:tcBorders>
              <w:bottom w:val="single" w:sz="4" w:space="0" w:color="auto"/>
            </w:tcBorders>
          </w:tcPr>
          <w:p w14:paraId="37459A27" w14:textId="77777777" w:rsidR="009F09ED" w:rsidRPr="00027163" w:rsidRDefault="009F09ED" w:rsidP="009F09ED">
            <w:pPr>
              <w:pStyle w:val="aff3"/>
            </w:pPr>
            <w:r w:rsidRPr="00027163">
              <w:t>–</w:t>
            </w:r>
          </w:p>
        </w:tc>
        <w:tc>
          <w:tcPr>
            <w:tcW w:w="1825" w:type="dxa"/>
            <w:tcBorders>
              <w:bottom w:val="single" w:sz="4" w:space="0" w:color="auto"/>
            </w:tcBorders>
          </w:tcPr>
          <w:p w14:paraId="0437ADE7" w14:textId="77777777" w:rsidR="009F09ED" w:rsidRPr="00027163" w:rsidRDefault="009F09ED" w:rsidP="009F09ED">
            <w:pPr>
              <w:pStyle w:val="aff3"/>
            </w:pPr>
            <w:r w:rsidRPr="00027163">
              <w:t>–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14:paraId="67172153" w14:textId="77777777" w:rsidR="009F09ED" w:rsidRPr="00027163" w:rsidRDefault="009F09ED" w:rsidP="009F09ED">
            <w:pPr>
              <w:pStyle w:val="aff3"/>
            </w:pPr>
            <w:r w:rsidRPr="00027163">
              <w:t>–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14:paraId="7D666602" w14:textId="77777777" w:rsidR="009F09ED" w:rsidRPr="00027163" w:rsidRDefault="009F09ED" w:rsidP="009F09ED">
            <w:pPr>
              <w:pStyle w:val="aff3"/>
            </w:pPr>
            <w:r w:rsidRPr="00027163">
              <w:t>–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14:paraId="5C645A67" w14:textId="77777777" w:rsidR="009F09ED" w:rsidRPr="00027163" w:rsidRDefault="009F09ED" w:rsidP="009F09ED">
            <w:pPr>
              <w:pStyle w:val="aff3"/>
            </w:pPr>
            <w:r w:rsidRPr="00027163">
              <w:t>–</w:t>
            </w:r>
          </w:p>
        </w:tc>
        <w:tc>
          <w:tcPr>
            <w:tcW w:w="1094" w:type="dxa"/>
          </w:tcPr>
          <w:p w14:paraId="10ED0F0B" w14:textId="77777777" w:rsidR="009F09ED" w:rsidRPr="00027163" w:rsidRDefault="009F09ED" w:rsidP="009F09ED">
            <w:pPr>
              <w:pStyle w:val="aff3"/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7166C281" w14:textId="77777777" w:rsidR="009F09ED" w:rsidRPr="00027163" w:rsidRDefault="009F09ED" w:rsidP="009F09ED">
            <w:pPr>
              <w:pStyle w:val="aff3"/>
            </w:pPr>
            <w:r w:rsidRPr="00027163">
              <w:t>–</w:t>
            </w:r>
          </w:p>
        </w:tc>
        <w:tc>
          <w:tcPr>
            <w:tcW w:w="828" w:type="dxa"/>
          </w:tcPr>
          <w:p w14:paraId="0E40C0D5" w14:textId="77777777" w:rsidR="009F09ED" w:rsidRPr="00027163" w:rsidRDefault="009F09ED" w:rsidP="009F09ED">
            <w:pPr>
              <w:pStyle w:val="aff3"/>
            </w:pPr>
          </w:p>
        </w:tc>
        <w:tc>
          <w:tcPr>
            <w:tcW w:w="809" w:type="dxa"/>
          </w:tcPr>
          <w:p w14:paraId="6532697E" w14:textId="77777777" w:rsidR="009F09ED" w:rsidRPr="00027163" w:rsidRDefault="009F09ED" w:rsidP="009F09ED">
            <w:pPr>
              <w:pStyle w:val="aff3"/>
            </w:pPr>
          </w:p>
        </w:tc>
        <w:tc>
          <w:tcPr>
            <w:tcW w:w="810" w:type="dxa"/>
          </w:tcPr>
          <w:p w14:paraId="5A05F6DD" w14:textId="77777777" w:rsidR="009F09ED" w:rsidRPr="00027163" w:rsidRDefault="009F09ED" w:rsidP="009F09ED">
            <w:pPr>
              <w:pStyle w:val="aff3"/>
            </w:pPr>
          </w:p>
        </w:tc>
        <w:tc>
          <w:tcPr>
            <w:tcW w:w="719" w:type="dxa"/>
          </w:tcPr>
          <w:p w14:paraId="31DC724C" w14:textId="77777777" w:rsidR="009F09ED" w:rsidRPr="00027163" w:rsidRDefault="009F09ED" w:rsidP="009F09ED">
            <w:pPr>
              <w:pStyle w:val="aff3"/>
            </w:pPr>
          </w:p>
        </w:tc>
      </w:tr>
    </w:tbl>
    <w:p w14:paraId="4F68F8D0" w14:textId="77777777" w:rsidR="0017483F" w:rsidRPr="00027163" w:rsidRDefault="0017483F">
      <w:pPr>
        <w:ind w:firstLine="0"/>
        <w:jc w:val="left"/>
        <w:sectPr w:rsidR="0017483F" w:rsidRPr="00027163" w:rsidSect="006638BE">
          <w:pgSz w:w="16840" w:h="11900" w:orient="landscape"/>
          <w:pgMar w:top="851" w:right="1134" w:bottom="1134" w:left="1134" w:header="709" w:footer="709" w:gutter="0"/>
          <w:cols w:space="708"/>
          <w:docGrid w:linePitch="360"/>
        </w:sectPr>
      </w:pPr>
    </w:p>
    <w:p w14:paraId="757A2D37" w14:textId="1AB1ABFF" w:rsidR="00196407" w:rsidRPr="00FC3199" w:rsidRDefault="00196407" w:rsidP="004D4662">
      <w:pPr>
        <w:pStyle w:val="2"/>
        <w:rPr>
          <w:sz w:val="28"/>
        </w:rPr>
      </w:pPr>
      <w:bookmarkStart w:id="16" w:name="_Приложение_№_6."/>
      <w:bookmarkStart w:id="17" w:name="_Toc494362090"/>
      <w:bookmarkEnd w:id="16"/>
      <w:r w:rsidRPr="00FC3199">
        <w:rPr>
          <w:sz w:val="28"/>
        </w:rPr>
        <w:lastRenderedPageBreak/>
        <w:t xml:space="preserve">Приложение </w:t>
      </w:r>
      <w:r w:rsidR="006266D6" w:rsidRPr="00FC3199">
        <w:rPr>
          <w:sz w:val="28"/>
        </w:rPr>
        <w:t>№</w:t>
      </w:r>
      <w:r w:rsidR="008D7889" w:rsidRPr="00FC3199">
        <w:rPr>
          <w:sz w:val="28"/>
        </w:rPr>
        <w:t>5</w:t>
      </w:r>
      <w:r w:rsidRPr="00FC3199">
        <w:rPr>
          <w:sz w:val="28"/>
        </w:rPr>
        <w:t xml:space="preserve">. </w:t>
      </w:r>
      <w:r w:rsidR="004135E6" w:rsidRPr="00FC3199">
        <w:rPr>
          <w:sz w:val="28"/>
        </w:rPr>
        <w:br/>
        <w:t>Содержание дизайн-проекта благоустройства дворовой территории</w:t>
      </w:r>
      <w:bookmarkEnd w:id="17"/>
    </w:p>
    <w:p w14:paraId="37587F68" w14:textId="77777777" w:rsidR="004135E6" w:rsidRPr="00FC3199" w:rsidRDefault="004135E6" w:rsidP="004135E6">
      <w:pPr>
        <w:rPr>
          <w:sz w:val="28"/>
          <w:szCs w:val="28"/>
        </w:rPr>
      </w:pPr>
    </w:p>
    <w:p w14:paraId="1AB5C861" w14:textId="728D9ECD" w:rsidR="00196407" w:rsidRPr="00FC3199" w:rsidRDefault="003D5274" w:rsidP="003D5274">
      <w:pPr>
        <w:jc w:val="center"/>
        <w:rPr>
          <w:b/>
          <w:sz w:val="28"/>
          <w:szCs w:val="28"/>
        </w:rPr>
      </w:pPr>
      <w:r w:rsidRPr="00FC3199">
        <w:rPr>
          <w:b/>
          <w:sz w:val="28"/>
          <w:szCs w:val="28"/>
        </w:rPr>
        <w:t>Содержание дизайн-проекта благоустройства дворовой территории</w:t>
      </w:r>
    </w:p>
    <w:p w14:paraId="3E121F0D" w14:textId="77777777" w:rsidR="003D5274" w:rsidRPr="00FC3199" w:rsidRDefault="003D5274" w:rsidP="003D5274">
      <w:pPr>
        <w:jc w:val="center"/>
        <w:rPr>
          <w:b/>
          <w:sz w:val="28"/>
          <w:szCs w:val="28"/>
        </w:rPr>
      </w:pPr>
    </w:p>
    <w:p w14:paraId="65A258D6" w14:textId="77777777" w:rsidR="00AA61BD" w:rsidRPr="00FC3199" w:rsidRDefault="00196407" w:rsidP="004630AD">
      <w:pPr>
        <w:rPr>
          <w:sz w:val="28"/>
          <w:szCs w:val="28"/>
        </w:rPr>
      </w:pPr>
      <w:r w:rsidRPr="00FC3199">
        <w:rPr>
          <w:sz w:val="28"/>
          <w:szCs w:val="28"/>
        </w:rPr>
        <w:t>1. Титульный лист с указанием адрес</w:t>
      </w:r>
      <w:r w:rsidR="00AA61BD" w:rsidRPr="00FC3199">
        <w:rPr>
          <w:sz w:val="28"/>
          <w:szCs w:val="28"/>
        </w:rPr>
        <w:t xml:space="preserve">ов многоквартирных домов, расположенных в границах дворовой территории </w:t>
      </w:r>
    </w:p>
    <w:p w14:paraId="4D7AD07F" w14:textId="29949934" w:rsidR="00C81944" w:rsidRPr="00FC3199" w:rsidRDefault="00196407" w:rsidP="004630AD">
      <w:pPr>
        <w:rPr>
          <w:sz w:val="28"/>
          <w:szCs w:val="28"/>
        </w:rPr>
      </w:pPr>
      <w:r w:rsidRPr="00FC3199">
        <w:rPr>
          <w:sz w:val="28"/>
          <w:szCs w:val="28"/>
        </w:rPr>
        <w:t xml:space="preserve">2. </w:t>
      </w:r>
      <w:r w:rsidR="00AB0980" w:rsidRPr="00FC3199">
        <w:rPr>
          <w:sz w:val="28"/>
          <w:szCs w:val="28"/>
        </w:rPr>
        <w:t>Общие данные</w:t>
      </w:r>
      <w:r w:rsidRPr="00FC3199">
        <w:rPr>
          <w:sz w:val="28"/>
          <w:szCs w:val="28"/>
        </w:rPr>
        <w:t>.</w:t>
      </w:r>
      <w:r w:rsidR="005239BA" w:rsidRPr="00FC3199">
        <w:rPr>
          <w:sz w:val="28"/>
          <w:szCs w:val="28"/>
        </w:rPr>
        <w:t xml:space="preserve"> </w:t>
      </w:r>
    </w:p>
    <w:p w14:paraId="75E14BB9" w14:textId="77777777" w:rsidR="007C064B" w:rsidRPr="00FC3199" w:rsidRDefault="007C064B" w:rsidP="00A70531">
      <w:pPr>
        <w:jc w:val="right"/>
        <w:rPr>
          <w:i/>
          <w:sz w:val="28"/>
          <w:szCs w:val="28"/>
        </w:rPr>
      </w:pPr>
      <w:r w:rsidRPr="00FC3199">
        <w:rPr>
          <w:i/>
          <w:sz w:val="28"/>
          <w:szCs w:val="28"/>
        </w:rPr>
        <w:t>Ведомость чертежей основного комплекта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"/>
        <w:gridCol w:w="5532"/>
        <w:gridCol w:w="3049"/>
      </w:tblGrid>
      <w:tr w:rsidR="007C064B" w:rsidRPr="00FC3199" w14:paraId="425D4FED" w14:textId="77777777" w:rsidTr="00A70531"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C39C6E" w14:textId="3A864AD4" w:rsidR="007C064B" w:rsidRPr="00FC3199" w:rsidRDefault="007C064B" w:rsidP="00D223A9">
            <w:pPr>
              <w:pStyle w:val="aa"/>
              <w:jc w:val="center"/>
              <w:rPr>
                <w:sz w:val="28"/>
                <w:szCs w:val="28"/>
              </w:rPr>
            </w:pPr>
            <w:r w:rsidRPr="00FC3199">
              <w:rPr>
                <w:sz w:val="28"/>
                <w:szCs w:val="28"/>
              </w:rPr>
              <w:t>Лист</w:t>
            </w:r>
          </w:p>
        </w:tc>
        <w:tc>
          <w:tcPr>
            <w:tcW w:w="5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551248" w14:textId="77777777" w:rsidR="007C064B" w:rsidRPr="00FC3199" w:rsidRDefault="007C064B" w:rsidP="00D223A9">
            <w:pPr>
              <w:pStyle w:val="aa"/>
              <w:jc w:val="center"/>
              <w:rPr>
                <w:sz w:val="28"/>
                <w:szCs w:val="28"/>
              </w:rPr>
            </w:pPr>
            <w:r w:rsidRPr="00FC3199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AB4AB2" w14:textId="6442ED42" w:rsidR="007C064B" w:rsidRPr="00FC3199" w:rsidRDefault="007C064B" w:rsidP="00D223A9">
            <w:pPr>
              <w:pStyle w:val="aa"/>
              <w:jc w:val="center"/>
              <w:rPr>
                <w:sz w:val="28"/>
                <w:szCs w:val="28"/>
              </w:rPr>
            </w:pPr>
            <w:r w:rsidRPr="00FC3199">
              <w:rPr>
                <w:sz w:val="28"/>
                <w:szCs w:val="28"/>
              </w:rPr>
              <w:t>Примечание</w:t>
            </w:r>
          </w:p>
        </w:tc>
      </w:tr>
      <w:tr w:rsidR="007C064B" w:rsidRPr="00FC3199" w14:paraId="4E2E95FC" w14:textId="77777777" w:rsidTr="00A70531"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D018F5" w14:textId="77777777" w:rsidR="007C064B" w:rsidRPr="00FC3199" w:rsidRDefault="007C064B" w:rsidP="00D223A9">
            <w:pPr>
              <w:pStyle w:val="aa"/>
              <w:jc w:val="center"/>
              <w:rPr>
                <w:sz w:val="28"/>
                <w:szCs w:val="28"/>
              </w:rPr>
            </w:pPr>
            <w:r w:rsidRPr="00FC3199">
              <w:rPr>
                <w:sz w:val="28"/>
                <w:szCs w:val="28"/>
              </w:rPr>
              <w:t>1</w:t>
            </w:r>
          </w:p>
        </w:tc>
        <w:tc>
          <w:tcPr>
            <w:tcW w:w="5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5A2B06" w14:textId="77777777" w:rsidR="007C064B" w:rsidRPr="00FC3199" w:rsidRDefault="007C064B" w:rsidP="00D223A9">
            <w:pPr>
              <w:pStyle w:val="aa"/>
              <w:jc w:val="center"/>
              <w:rPr>
                <w:sz w:val="28"/>
                <w:szCs w:val="28"/>
              </w:rPr>
            </w:pPr>
            <w:r w:rsidRPr="00FC3199">
              <w:rPr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314B9E" w14:textId="77777777" w:rsidR="007C064B" w:rsidRPr="00FC3199" w:rsidRDefault="007C064B" w:rsidP="00D223A9">
            <w:pPr>
              <w:pStyle w:val="aa"/>
              <w:jc w:val="center"/>
              <w:rPr>
                <w:sz w:val="28"/>
                <w:szCs w:val="28"/>
              </w:rPr>
            </w:pPr>
            <w:r w:rsidRPr="00FC3199">
              <w:rPr>
                <w:sz w:val="28"/>
                <w:szCs w:val="28"/>
              </w:rPr>
              <w:t>3</w:t>
            </w:r>
          </w:p>
        </w:tc>
      </w:tr>
      <w:tr w:rsidR="007C064B" w:rsidRPr="00FC3199" w14:paraId="37CBC7D0" w14:textId="77777777" w:rsidTr="00A70531"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C3CB71E" w14:textId="77777777" w:rsidR="007C064B" w:rsidRPr="00FC3199" w:rsidRDefault="007C064B" w:rsidP="00D223A9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5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049DA2E" w14:textId="04C242FC" w:rsidR="007C064B" w:rsidRPr="00FC3199" w:rsidRDefault="007C064B" w:rsidP="00D223A9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C440049" w14:textId="097C6884" w:rsidR="007C064B" w:rsidRPr="00FC3199" w:rsidRDefault="007C064B" w:rsidP="00D223A9">
            <w:pPr>
              <w:pStyle w:val="aa"/>
              <w:rPr>
                <w:sz w:val="28"/>
                <w:szCs w:val="28"/>
              </w:rPr>
            </w:pPr>
          </w:p>
        </w:tc>
      </w:tr>
    </w:tbl>
    <w:p w14:paraId="53DBCFC3" w14:textId="60AC2529" w:rsidR="00AB0980" w:rsidRPr="00FC3199" w:rsidRDefault="00AB0980" w:rsidP="00AB0980">
      <w:pPr>
        <w:jc w:val="right"/>
        <w:rPr>
          <w:i/>
          <w:sz w:val="28"/>
          <w:szCs w:val="28"/>
        </w:rPr>
      </w:pPr>
      <w:r w:rsidRPr="00FC3199">
        <w:rPr>
          <w:i/>
          <w:sz w:val="28"/>
          <w:szCs w:val="28"/>
        </w:rPr>
        <w:t>Ведомость ссылочных и прилагаемых документов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5"/>
        <w:gridCol w:w="4291"/>
        <w:gridCol w:w="3060"/>
      </w:tblGrid>
      <w:tr w:rsidR="00AB0980" w:rsidRPr="00FC3199" w14:paraId="5537E10B" w14:textId="77777777" w:rsidTr="00AB0980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BE55FA" w14:textId="5F007127" w:rsidR="00AB0980" w:rsidRPr="00FC3199" w:rsidRDefault="00AB0980" w:rsidP="00D223A9">
            <w:pPr>
              <w:pStyle w:val="aa"/>
              <w:jc w:val="center"/>
              <w:rPr>
                <w:sz w:val="28"/>
                <w:szCs w:val="28"/>
              </w:rPr>
            </w:pPr>
            <w:r w:rsidRPr="00FC3199">
              <w:rPr>
                <w:sz w:val="28"/>
                <w:szCs w:val="28"/>
              </w:rPr>
              <w:t>Обозначение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F529CB" w14:textId="77777777" w:rsidR="00AB0980" w:rsidRPr="00FC3199" w:rsidRDefault="00AB0980" w:rsidP="00D223A9">
            <w:pPr>
              <w:pStyle w:val="aa"/>
              <w:jc w:val="center"/>
              <w:rPr>
                <w:sz w:val="28"/>
                <w:szCs w:val="28"/>
              </w:rPr>
            </w:pPr>
            <w:r w:rsidRPr="00FC3199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511FA5" w14:textId="77777777" w:rsidR="00AB0980" w:rsidRPr="00FC3199" w:rsidRDefault="00AB0980" w:rsidP="00D223A9">
            <w:pPr>
              <w:pStyle w:val="aa"/>
              <w:jc w:val="center"/>
              <w:rPr>
                <w:sz w:val="28"/>
                <w:szCs w:val="28"/>
              </w:rPr>
            </w:pPr>
            <w:r w:rsidRPr="00FC3199">
              <w:rPr>
                <w:sz w:val="28"/>
                <w:szCs w:val="28"/>
              </w:rPr>
              <w:t>Примечание</w:t>
            </w:r>
          </w:p>
        </w:tc>
      </w:tr>
      <w:tr w:rsidR="00AB0980" w:rsidRPr="00FC3199" w14:paraId="33686188" w14:textId="77777777" w:rsidTr="00AB0980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C1569C" w14:textId="77777777" w:rsidR="00AB0980" w:rsidRPr="00FC3199" w:rsidRDefault="00AB0980" w:rsidP="00D223A9">
            <w:pPr>
              <w:pStyle w:val="aa"/>
              <w:jc w:val="center"/>
              <w:rPr>
                <w:sz w:val="28"/>
                <w:szCs w:val="28"/>
              </w:rPr>
            </w:pPr>
            <w:r w:rsidRPr="00FC3199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2482EE" w14:textId="77777777" w:rsidR="00AB0980" w:rsidRPr="00FC3199" w:rsidRDefault="00AB0980" w:rsidP="00D223A9">
            <w:pPr>
              <w:pStyle w:val="aa"/>
              <w:jc w:val="center"/>
              <w:rPr>
                <w:sz w:val="28"/>
                <w:szCs w:val="28"/>
              </w:rPr>
            </w:pPr>
            <w:r w:rsidRPr="00FC3199">
              <w:rPr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BF9949" w14:textId="77777777" w:rsidR="00AB0980" w:rsidRPr="00FC3199" w:rsidRDefault="00AB0980" w:rsidP="00D223A9">
            <w:pPr>
              <w:pStyle w:val="aa"/>
              <w:jc w:val="center"/>
              <w:rPr>
                <w:sz w:val="28"/>
                <w:szCs w:val="28"/>
              </w:rPr>
            </w:pPr>
            <w:r w:rsidRPr="00FC3199">
              <w:rPr>
                <w:sz w:val="28"/>
                <w:szCs w:val="28"/>
              </w:rPr>
              <w:t>3</w:t>
            </w:r>
          </w:p>
        </w:tc>
      </w:tr>
      <w:tr w:rsidR="00AB0980" w:rsidRPr="00FC3199" w14:paraId="10A09283" w14:textId="77777777" w:rsidTr="00AB0980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6727A58" w14:textId="77777777" w:rsidR="00AB0980" w:rsidRPr="00FC3199" w:rsidRDefault="00AB0980" w:rsidP="00D223A9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0CC56F0" w14:textId="77777777" w:rsidR="00AB0980" w:rsidRPr="00FC3199" w:rsidRDefault="00AB0980" w:rsidP="00D223A9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A300E47" w14:textId="77777777" w:rsidR="00AB0980" w:rsidRPr="00FC3199" w:rsidRDefault="00AB0980" w:rsidP="00D223A9">
            <w:pPr>
              <w:pStyle w:val="aa"/>
              <w:rPr>
                <w:sz w:val="28"/>
                <w:szCs w:val="28"/>
              </w:rPr>
            </w:pPr>
          </w:p>
        </w:tc>
      </w:tr>
    </w:tbl>
    <w:p w14:paraId="2CCA388F" w14:textId="49EFCD98" w:rsidR="00AA61BD" w:rsidRPr="00FC3199" w:rsidRDefault="00AA61BD" w:rsidP="004630AD">
      <w:pPr>
        <w:rPr>
          <w:sz w:val="28"/>
          <w:szCs w:val="28"/>
        </w:rPr>
      </w:pPr>
      <w:r w:rsidRPr="00FC3199">
        <w:rPr>
          <w:sz w:val="28"/>
          <w:szCs w:val="28"/>
        </w:rPr>
        <w:t xml:space="preserve">3. </w:t>
      </w:r>
      <w:r w:rsidR="00196407" w:rsidRPr="00FC3199">
        <w:rPr>
          <w:sz w:val="28"/>
          <w:szCs w:val="28"/>
        </w:rPr>
        <w:t xml:space="preserve">Краткая пояснительная записка с основными технико-экономическими показателями, необходимыми для определения объемов работ по благоустройству, в том числе площадь территории благоустройства, площадь участков под </w:t>
      </w:r>
      <w:proofErr w:type="spellStart"/>
      <w:r w:rsidR="00196407" w:rsidRPr="00FC3199">
        <w:rPr>
          <w:sz w:val="28"/>
          <w:szCs w:val="28"/>
        </w:rPr>
        <w:t>внутридворовыми</w:t>
      </w:r>
      <w:proofErr w:type="spellEnd"/>
      <w:r w:rsidR="00196407" w:rsidRPr="00FC3199">
        <w:rPr>
          <w:sz w:val="28"/>
          <w:szCs w:val="28"/>
        </w:rPr>
        <w:t xml:space="preserve"> проездами, под тротуарами и пешеходными дорожками, под озеленением, под отдельными видами площадок (детскими, </w:t>
      </w:r>
      <w:r w:rsidR="00004796" w:rsidRPr="00FC3199">
        <w:rPr>
          <w:sz w:val="28"/>
          <w:szCs w:val="28"/>
        </w:rPr>
        <w:t xml:space="preserve">спортивными, </w:t>
      </w:r>
      <w:r w:rsidR="00196407" w:rsidRPr="00FC3199">
        <w:rPr>
          <w:sz w:val="28"/>
          <w:szCs w:val="28"/>
        </w:rPr>
        <w:t>хозяйственн</w:t>
      </w:r>
      <w:r w:rsidR="00004796" w:rsidRPr="00FC3199">
        <w:rPr>
          <w:sz w:val="28"/>
          <w:szCs w:val="28"/>
        </w:rPr>
        <w:t>ыми</w:t>
      </w:r>
      <w:r w:rsidR="00196407" w:rsidRPr="00FC3199">
        <w:rPr>
          <w:sz w:val="28"/>
          <w:szCs w:val="28"/>
        </w:rPr>
        <w:t xml:space="preserve">, </w:t>
      </w:r>
      <w:r w:rsidR="00004796" w:rsidRPr="00FC3199">
        <w:rPr>
          <w:sz w:val="28"/>
          <w:szCs w:val="28"/>
        </w:rPr>
        <w:t>авто</w:t>
      </w:r>
      <w:r w:rsidR="00196407" w:rsidRPr="00FC3199">
        <w:rPr>
          <w:sz w:val="28"/>
          <w:szCs w:val="28"/>
        </w:rPr>
        <w:t>парковками и т.п.), в разрезе типов покрытия (асфальт, бетонная плитка, резиновое покрытие, рулонный газон и т.п.).</w:t>
      </w:r>
      <w:r w:rsidR="005239BA" w:rsidRPr="00FC3199">
        <w:rPr>
          <w:sz w:val="28"/>
          <w:szCs w:val="28"/>
        </w:rPr>
        <w:t xml:space="preserve"> </w:t>
      </w:r>
    </w:p>
    <w:p w14:paraId="4B6C385F" w14:textId="64011893" w:rsidR="00AA61BD" w:rsidRPr="00FC3199" w:rsidRDefault="00196407" w:rsidP="004630AD">
      <w:pPr>
        <w:rPr>
          <w:sz w:val="28"/>
          <w:szCs w:val="28"/>
        </w:rPr>
      </w:pPr>
      <w:r w:rsidRPr="00FC3199">
        <w:rPr>
          <w:sz w:val="28"/>
          <w:szCs w:val="28"/>
        </w:rPr>
        <w:t>4. Ситуационный план (схематический план размещения дворовой территории в масштабах квартала</w:t>
      </w:r>
      <w:r w:rsidR="00004796" w:rsidRPr="00FC3199">
        <w:rPr>
          <w:sz w:val="28"/>
          <w:szCs w:val="28"/>
        </w:rPr>
        <w:t xml:space="preserve"> в масштабе 1:500</w:t>
      </w:r>
      <w:r w:rsidRPr="00FC3199">
        <w:rPr>
          <w:sz w:val="28"/>
          <w:szCs w:val="28"/>
        </w:rPr>
        <w:t>).</w:t>
      </w:r>
      <w:r w:rsidR="0044162C" w:rsidRPr="00FC3199">
        <w:rPr>
          <w:sz w:val="28"/>
          <w:szCs w:val="28"/>
        </w:rPr>
        <w:t xml:space="preserve"> </w:t>
      </w:r>
    </w:p>
    <w:p w14:paraId="53208B55" w14:textId="1998F720" w:rsidR="00FC183F" w:rsidRPr="00FC3199" w:rsidRDefault="00196407" w:rsidP="004630AD">
      <w:pPr>
        <w:rPr>
          <w:sz w:val="28"/>
          <w:szCs w:val="28"/>
        </w:rPr>
      </w:pPr>
      <w:r w:rsidRPr="00FC3199">
        <w:rPr>
          <w:sz w:val="28"/>
          <w:szCs w:val="28"/>
        </w:rPr>
        <w:t xml:space="preserve">5. Схема </w:t>
      </w:r>
      <w:r w:rsidR="00602A2C" w:rsidRPr="00FC3199">
        <w:rPr>
          <w:sz w:val="28"/>
          <w:szCs w:val="28"/>
        </w:rPr>
        <w:t xml:space="preserve">существующей </w:t>
      </w:r>
      <w:r w:rsidRPr="00FC3199">
        <w:rPr>
          <w:sz w:val="28"/>
          <w:szCs w:val="28"/>
        </w:rPr>
        <w:t xml:space="preserve">дворовой территории (в масштабе 1:500) с </w:t>
      </w:r>
      <w:proofErr w:type="spellStart"/>
      <w:r w:rsidRPr="00FC3199">
        <w:rPr>
          <w:sz w:val="28"/>
          <w:szCs w:val="28"/>
        </w:rPr>
        <w:t>фотофиксацией</w:t>
      </w:r>
      <w:proofErr w:type="spellEnd"/>
      <w:r w:rsidRPr="00FC3199">
        <w:rPr>
          <w:sz w:val="28"/>
          <w:szCs w:val="28"/>
        </w:rPr>
        <w:t xml:space="preserve"> существующего положения.</w:t>
      </w:r>
      <w:r w:rsidR="005239BA" w:rsidRPr="00FC3199">
        <w:rPr>
          <w:sz w:val="28"/>
          <w:szCs w:val="28"/>
        </w:rPr>
        <w:t xml:space="preserve"> </w:t>
      </w:r>
    </w:p>
    <w:p w14:paraId="4AD4E1B7" w14:textId="129A055B" w:rsidR="00196407" w:rsidRPr="00FC3199" w:rsidRDefault="00196407" w:rsidP="004630AD">
      <w:pPr>
        <w:rPr>
          <w:sz w:val="28"/>
          <w:szCs w:val="28"/>
        </w:rPr>
      </w:pPr>
      <w:r w:rsidRPr="00FC3199">
        <w:rPr>
          <w:sz w:val="28"/>
          <w:szCs w:val="28"/>
        </w:rPr>
        <w:t xml:space="preserve">6. </w:t>
      </w:r>
      <w:r w:rsidR="00602A2C" w:rsidRPr="00FC3199">
        <w:rPr>
          <w:sz w:val="28"/>
          <w:szCs w:val="28"/>
        </w:rPr>
        <w:t xml:space="preserve">Схема </w:t>
      </w:r>
      <w:r w:rsidRPr="00FC3199">
        <w:rPr>
          <w:sz w:val="28"/>
          <w:szCs w:val="28"/>
        </w:rPr>
        <w:t>благоустройства дворовой территории (генплан в масштабе 1:500) с условными обозначениями существующих и проектируемых элементов благоустройства и озеленения</w:t>
      </w:r>
      <w:r w:rsidR="007E50A7" w:rsidRPr="00FC3199">
        <w:rPr>
          <w:sz w:val="28"/>
          <w:szCs w:val="28"/>
        </w:rPr>
        <w:t>, тротуаров и дорожек</w:t>
      </w:r>
      <w:r w:rsidRPr="00FC3199">
        <w:rPr>
          <w:sz w:val="28"/>
          <w:szCs w:val="28"/>
        </w:rPr>
        <w:t>, эк</w:t>
      </w:r>
      <w:r w:rsidR="00A82287" w:rsidRPr="00FC3199">
        <w:rPr>
          <w:sz w:val="28"/>
          <w:szCs w:val="28"/>
        </w:rPr>
        <w:t xml:space="preserve">спликацией зданий, сооружений и </w:t>
      </w:r>
      <w:r w:rsidRPr="00FC3199">
        <w:rPr>
          <w:sz w:val="28"/>
          <w:szCs w:val="28"/>
        </w:rPr>
        <w:t>площадок разного функционального назначения</w:t>
      </w:r>
      <w:r w:rsidR="007E50A7" w:rsidRPr="00FC3199">
        <w:rPr>
          <w:sz w:val="28"/>
          <w:szCs w:val="28"/>
        </w:rPr>
        <w:t>.</w:t>
      </w:r>
    </w:p>
    <w:p w14:paraId="63E41753" w14:textId="77777777" w:rsidR="00196407" w:rsidRPr="00FC3199" w:rsidRDefault="00196407" w:rsidP="00AF027A">
      <w:pPr>
        <w:jc w:val="right"/>
        <w:rPr>
          <w:i/>
          <w:sz w:val="28"/>
          <w:szCs w:val="28"/>
        </w:rPr>
      </w:pPr>
      <w:r w:rsidRPr="00FC3199">
        <w:rPr>
          <w:i/>
          <w:sz w:val="28"/>
          <w:szCs w:val="28"/>
        </w:rPr>
        <w:t>Форма экспликации зданий, сооружений и площадок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1"/>
        <w:gridCol w:w="4850"/>
        <w:gridCol w:w="1948"/>
        <w:gridCol w:w="1847"/>
      </w:tblGrid>
      <w:tr w:rsidR="00196407" w:rsidRPr="00FC3199" w14:paraId="4E59D7EC" w14:textId="77777777" w:rsidTr="000A7004"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0E243D" w14:textId="550D1E20" w:rsidR="00196407" w:rsidRPr="00FC3199" w:rsidRDefault="000A7004" w:rsidP="00FC183F">
            <w:pPr>
              <w:pStyle w:val="aa"/>
              <w:jc w:val="center"/>
              <w:rPr>
                <w:sz w:val="28"/>
                <w:szCs w:val="28"/>
              </w:rPr>
            </w:pPr>
            <w:r w:rsidRPr="00FC3199">
              <w:rPr>
                <w:sz w:val="28"/>
                <w:szCs w:val="28"/>
              </w:rPr>
              <w:t>Поз.</w:t>
            </w:r>
          </w:p>
        </w:tc>
        <w:tc>
          <w:tcPr>
            <w:tcW w:w="5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90EF62" w14:textId="77777777" w:rsidR="00196407" w:rsidRPr="00FC3199" w:rsidRDefault="00196407" w:rsidP="00FC183F">
            <w:pPr>
              <w:pStyle w:val="aa"/>
              <w:jc w:val="center"/>
              <w:rPr>
                <w:sz w:val="28"/>
                <w:szCs w:val="28"/>
              </w:rPr>
            </w:pPr>
            <w:r w:rsidRPr="00FC3199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3C576C" w14:textId="4BDA82D6" w:rsidR="00196407" w:rsidRPr="00FC3199" w:rsidRDefault="00196407" w:rsidP="00521C10">
            <w:pPr>
              <w:pStyle w:val="aa"/>
              <w:jc w:val="center"/>
              <w:rPr>
                <w:sz w:val="28"/>
                <w:szCs w:val="28"/>
              </w:rPr>
            </w:pPr>
            <w:r w:rsidRPr="00FC3199">
              <w:rPr>
                <w:sz w:val="28"/>
                <w:szCs w:val="28"/>
              </w:rPr>
              <w:t xml:space="preserve">Площадь, </w:t>
            </w:r>
            <w:r w:rsidR="00A90045" w:rsidRPr="00FC3199">
              <w:rPr>
                <w:sz w:val="28"/>
                <w:szCs w:val="28"/>
              </w:rPr>
              <w:t>кв. м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F29564" w14:textId="77777777" w:rsidR="00196407" w:rsidRPr="00FC3199" w:rsidRDefault="00196407" w:rsidP="00FC183F">
            <w:pPr>
              <w:pStyle w:val="aa"/>
              <w:jc w:val="center"/>
              <w:rPr>
                <w:sz w:val="28"/>
                <w:szCs w:val="28"/>
              </w:rPr>
            </w:pPr>
            <w:r w:rsidRPr="00FC3199">
              <w:rPr>
                <w:sz w:val="28"/>
                <w:szCs w:val="28"/>
              </w:rPr>
              <w:t>Примечание</w:t>
            </w:r>
          </w:p>
        </w:tc>
      </w:tr>
      <w:tr w:rsidR="00196407" w:rsidRPr="00FC3199" w14:paraId="73D05FD3" w14:textId="77777777" w:rsidTr="000A7004"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BD5438" w14:textId="77777777" w:rsidR="00196407" w:rsidRPr="00FC3199" w:rsidRDefault="00196407" w:rsidP="00FC183F">
            <w:pPr>
              <w:pStyle w:val="aa"/>
              <w:jc w:val="center"/>
              <w:rPr>
                <w:sz w:val="28"/>
                <w:szCs w:val="28"/>
              </w:rPr>
            </w:pPr>
            <w:r w:rsidRPr="00FC3199">
              <w:rPr>
                <w:sz w:val="28"/>
                <w:szCs w:val="28"/>
              </w:rPr>
              <w:t>1</w:t>
            </w:r>
          </w:p>
        </w:tc>
        <w:tc>
          <w:tcPr>
            <w:tcW w:w="5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54E03A" w14:textId="77777777" w:rsidR="00196407" w:rsidRPr="00FC3199" w:rsidRDefault="00196407" w:rsidP="00FC183F">
            <w:pPr>
              <w:pStyle w:val="aa"/>
              <w:jc w:val="center"/>
              <w:rPr>
                <w:sz w:val="28"/>
                <w:szCs w:val="28"/>
              </w:rPr>
            </w:pPr>
            <w:r w:rsidRPr="00FC3199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2B02E4" w14:textId="77777777" w:rsidR="00196407" w:rsidRPr="00FC3199" w:rsidRDefault="00196407" w:rsidP="00FC183F">
            <w:pPr>
              <w:pStyle w:val="aa"/>
              <w:jc w:val="center"/>
              <w:rPr>
                <w:sz w:val="28"/>
                <w:szCs w:val="28"/>
              </w:rPr>
            </w:pPr>
            <w:r w:rsidRPr="00FC3199">
              <w:rPr>
                <w:sz w:val="28"/>
                <w:szCs w:val="28"/>
              </w:rPr>
              <w:t>3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1A94F0" w14:textId="77777777" w:rsidR="00196407" w:rsidRPr="00FC3199" w:rsidRDefault="00196407" w:rsidP="00FC183F">
            <w:pPr>
              <w:pStyle w:val="aa"/>
              <w:jc w:val="center"/>
              <w:rPr>
                <w:sz w:val="28"/>
                <w:szCs w:val="28"/>
              </w:rPr>
            </w:pPr>
            <w:r w:rsidRPr="00FC3199">
              <w:rPr>
                <w:sz w:val="28"/>
                <w:szCs w:val="28"/>
              </w:rPr>
              <w:t>4</w:t>
            </w:r>
          </w:p>
        </w:tc>
      </w:tr>
      <w:tr w:rsidR="00FC183F" w:rsidRPr="00FC3199" w14:paraId="4E54D127" w14:textId="77777777" w:rsidTr="000A7004"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ADB0872" w14:textId="77777777" w:rsidR="00FC183F" w:rsidRPr="00FC3199" w:rsidRDefault="00FC183F" w:rsidP="00FC183F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5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FDFE8C9" w14:textId="77777777" w:rsidR="00FC183F" w:rsidRPr="00FC3199" w:rsidRDefault="00FC183F" w:rsidP="00FC183F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BF24C18" w14:textId="77777777" w:rsidR="00FC183F" w:rsidRPr="00FC3199" w:rsidRDefault="00FC183F" w:rsidP="00FC183F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95E3646" w14:textId="77777777" w:rsidR="00FC183F" w:rsidRPr="00FC3199" w:rsidRDefault="00FC183F" w:rsidP="00FC183F">
            <w:pPr>
              <w:pStyle w:val="aa"/>
              <w:rPr>
                <w:sz w:val="28"/>
                <w:szCs w:val="28"/>
              </w:rPr>
            </w:pPr>
          </w:p>
        </w:tc>
      </w:tr>
    </w:tbl>
    <w:p w14:paraId="4684B1C0" w14:textId="31506BFA" w:rsidR="00FC183F" w:rsidRPr="00FC3199" w:rsidRDefault="0044162C" w:rsidP="004630AD">
      <w:pPr>
        <w:rPr>
          <w:sz w:val="28"/>
          <w:szCs w:val="28"/>
        </w:rPr>
      </w:pPr>
      <w:r w:rsidRPr="00FC3199">
        <w:rPr>
          <w:sz w:val="28"/>
          <w:szCs w:val="28"/>
        </w:rPr>
        <w:t xml:space="preserve"> </w:t>
      </w:r>
      <w:r w:rsidR="00196407" w:rsidRPr="00FC3199">
        <w:rPr>
          <w:sz w:val="28"/>
          <w:szCs w:val="28"/>
        </w:rPr>
        <w:t xml:space="preserve">7. Разбивочный чертеж </w:t>
      </w:r>
      <w:r w:rsidR="00602A2C" w:rsidRPr="00FC3199">
        <w:rPr>
          <w:sz w:val="28"/>
          <w:szCs w:val="28"/>
        </w:rPr>
        <w:t xml:space="preserve">благоустройства </w:t>
      </w:r>
      <w:r w:rsidR="00196407" w:rsidRPr="00FC3199">
        <w:rPr>
          <w:sz w:val="28"/>
          <w:szCs w:val="28"/>
        </w:rPr>
        <w:t xml:space="preserve">с соответствующими размерными привязками, выполненный на актуализированной (при наличии) </w:t>
      </w:r>
      <w:proofErr w:type="spellStart"/>
      <w:r w:rsidR="00196407" w:rsidRPr="00FC3199">
        <w:rPr>
          <w:sz w:val="28"/>
          <w:szCs w:val="28"/>
        </w:rPr>
        <w:t>топооснове</w:t>
      </w:r>
      <w:proofErr w:type="spellEnd"/>
      <w:r w:rsidR="00196407" w:rsidRPr="00FC3199">
        <w:rPr>
          <w:sz w:val="28"/>
          <w:szCs w:val="28"/>
        </w:rPr>
        <w:t xml:space="preserve"> (в масштабе 1:500).</w:t>
      </w:r>
      <w:r w:rsidR="005239BA" w:rsidRPr="00FC3199">
        <w:rPr>
          <w:sz w:val="28"/>
          <w:szCs w:val="28"/>
        </w:rPr>
        <w:t xml:space="preserve"> </w:t>
      </w:r>
    </w:p>
    <w:p w14:paraId="161EE718" w14:textId="551914DA" w:rsidR="00196407" w:rsidRPr="00FC3199" w:rsidRDefault="00196407" w:rsidP="004630AD">
      <w:pPr>
        <w:rPr>
          <w:sz w:val="28"/>
          <w:szCs w:val="28"/>
        </w:rPr>
      </w:pPr>
      <w:r w:rsidRPr="00FC3199">
        <w:rPr>
          <w:sz w:val="28"/>
          <w:szCs w:val="28"/>
        </w:rPr>
        <w:lastRenderedPageBreak/>
        <w:t xml:space="preserve">8. Схема </w:t>
      </w:r>
      <w:proofErr w:type="spellStart"/>
      <w:r w:rsidRPr="00FC3199">
        <w:rPr>
          <w:sz w:val="28"/>
          <w:szCs w:val="28"/>
        </w:rPr>
        <w:t>внутридворовых</w:t>
      </w:r>
      <w:proofErr w:type="spellEnd"/>
      <w:r w:rsidRPr="00FC3199">
        <w:rPr>
          <w:sz w:val="28"/>
          <w:szCs w:val="28"/>
        </w:rPr>
        <w:t xml:space="preserve"> проездов, тротуаров, пешеходных дорожек и площадок (в масштабе 1:500) с ведомостью типов покрытий.</w:t>
      </w:r>
    </w:p>
    <w:p w14:paraId="3A94382B" w14:textId="77777777" w:rsidR="00196407" w:rsidRPr="00FC3199" w:rsidRDefault="00196407" w:rsidP="00AF027A">
      <w:pPr>
        <w:jc w:val="right"/>
        <w:rPr>
          <w:i/>
          <w:sz w:val="28"/>
          <w:szCs w:val="28"/>
        </w:rPr>
      </w:pPr>
      <w:r w:rsidRPr="00FC3199">
        <w:rPr>
          <w:i/>
          <w:sz w:val="28"/>
          <w:szCs w:val="28"/>
        </w:rPr>
        <w:t>Форма ведомости типов покрытий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1"/>
        <w:gridCol w:w="3112"/>
        <w:gridCol w:w="1742"/>
        <w:gridCol w:w="1963"/>
        <w:gridCol w:w="1828"/>
      </w:tblGrid>
      <w:tr w:rsidR="007B3164" w:rsidRPr="00FC3199" w14:paraId="5A637F38" w14:textId="77777777" w:rsidTr="00D402F2"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5579559" w14:textId="6E627BE7" w:rsidR="007B3164" w:rsidRPr="00FC3199" w:rsidRDefault="007B3164" w:rsidP="00D223A9">
            <w:pPr>
              <w:pStyle w:val="aa"/>
              <w:jc w:val="center"/>
              <w:rPr>
                <w:sz w:val="28"/>
                <w:szCs w:val="28"/>
              </w:rPr>
            </w:pPr>
            <w:r w:rsidRPr="00FC3199">
              <w:rPr>
                <w:sz w:val="28"/>
                <w:szCs w:val="28"/>
              </w:rPr>
              <w:t>Поз.</w:t>
            </w:r>
          </w:p>
        </w:tc>
        <w:tc>
          <w:tcPr>
            <w:tcW w:w="3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C093885" w14:textId="77777777" w:rsidR="007B3164" w:rsidRPr="00FC3199" w:rsidRDefault="007B3164" w:rsidP="00D223A9">
            <w:pPr>
              <w:pStyle w:val="aa"/>
              <w:jc w:val="center"/>
              <w:rPr>
                <w:sz w:val="28"/>
                <w:szCs w:val="28"/>
              </w:rPr>
            </w:pPr>
            <w:r w:rsidRPr="00FC3199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8CA2134" w14:textId="30A8DECF" w:rsidR="007B3164" w:rsidRPr="00FC3199" w:rsidRDefault="007B3164" w:rsidP="00D223A9">
            <w:pPr>
              <w:pStyle w:val="aa"/>
              <w:jc w:val="center"/>
              <w:rPr>
                <w:sz w:val="28"/>
                <w:szCs w:val="28"/>
              </w:rPr>
            </w:pPr>
            <w:r w:rsidRPr="00FC3199">
              <w:rPr>
                <w:sz w:val="28"/>
                <w:szCs w:val="28"/>
              </w:rPr>
              <w:t>Тип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D68AE65" w14:textId="18F9EFD1" w:rsidR="007B3164" w:rsidRPr="00FC3199" w:rsidRDefault="007B3164" w:rsidP="00D223A9">
            <w:pPr>
              <w:pStyle w:val="aa"/>
              <w:jc w:val="center"/>
              <w:rPr>
                <w:sz w:val="28"/>
                <w:szCs w:val="28"/>
              </w:rPr>
            </w:pPr>
            <w:r w:rsidRPr="00FC3199">
              <w:rPr>
                <w:sz w:val="28"/>
                <w:szCs w:val="28"/>
              </w:rPr>
              <w:t xml:space="preserve">Площадь покрытия, </w:t>
            </w:r>
            <w:r w:rsidR="00D402F2" w:rsidRPr="00FC3199">
              <w:rPr>
                <w:sz w:val="28"/>
                <w:szCs w:val="28"/>
              </w:rPr>
              <w:t>кв. м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3F71EC0" w14:textId="77777777" w:rsidR="007B3164" w:rsidRPr="00FC3199" w:rsidRDefault="007B3164" w:rsidP="00D223A9">
            <w:pPr>
              <w:pStyle w:val="aa"/>
              <w:jc w:val="center"/>
              <w:rPr>
                <w:sz w:val="28"/>
                <w:szCs w:val="28"/>
              </w:rPr>
            </w:pPr>
            <w:r w:rsidRPr="00FC3199">
              <w:rPr>
                <w:sz w:val="28"/>
                <w:szCs w:val="28"/>
              </w:rPr>
              <w:t>Примечание</w:t>
            </w:r>
          </w:p>
        </w:tc>
      </w:tr>
      <w:tr w:rsidR="007B3164" w:rsidRPr="00FC3199" w14:paraId="39AAB69B" w14:textId="77777777" w:rsidTr="00D402F2"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146E85" w14:textId="77777777" w:rsidR="007B3164" w:rsidRPr="00FC3199" w:rsidRDefault="007B3164" w:rsidP="00D223A9">
            <w:pPr>
              <w:pStyle w:val="aa"/>
              <w:jc w:val="center"/>
              <w:rPr>
                <w:sz w:val="28"/>
                <w:szCs w:val="28"/>
              </w:rPr>
            </w:pPr>
            <w:r w:rsidRPr="00FC3199">
              <w:rPr>
                <w:sz w:val="28"/>
                <w:szCs w:val="28"/>
              </w:rPr>
              <w:t>1</w:t>
            </w:r>
          </w:p>
        </w:tc>
        <w:tc>
          <w:tcPr>
            <w:tcW w:w="3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E0C2BA" w14:textId="77777777" w:rsidR="007B3164" w:rsidRPr="00FC3199" w:rsidRDefault="007B3164" w:rsidP="00D223A9">
            <w:pPr>
              <w:pStyle w:val="aa"/>
              <w:jc w:val="center"/>
              <w:rPr>
                <w:sz w:val="28"/>
                <w:szCs w:val="28"/>
              </w:rPr>
            </w:pPr>
            <w:r w:rsidRPr="00FC3199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9B2E50" w14:textId="77777777" w:rsidR="007B3164" w:rsidRPr="00FC3199" w:rsidRDefault="007B3164" w:rsidP="00D223A9">
            <w:pPr>
              <w:pStyle w:val="aa"/>
              <w:jc w:val="center"/>
              <w:rPr>
                <w:sz w:val="28"/>
                <w:szCs w:val="28"/>
              </w:rPr>
            </w:pPr>
            <w:r w:rsidRPr="00FC3199">
              <w:rPr>
                <w:sz w:val="28"/>
                <w:szCs w:val="28"/>
              </w:rPr>
              <w:t>3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4C9D9C" w14:textId="77777777" w:rsidR="007B3164" w:rsidRPr="00FC3199" w:rsidRDefault="007B3164" w:rsidP="00D223A9">
            <w:pPr>
              <w:pStyle w:val="aa"/>
              <w:jc w:val="center"/>
              <w:rPr>
                <w:sz w:val="28"/>
                <w:szCs w:val="28"/>
              </w:rPr>
            </w:pPr>
            <w:r w:rsidRPr="00FC3199">
              <w:rPr>
                <w:sz w:val="28"/>
                <w:szCs w:val="28"/>
              </w:rPr>
              <w:t>4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474EE7" w14:textId="77777777" w:rsidR="007B3164" w:rsidRPr="00FC3199" w:rsidRDefault="007B3164" w:rsidP="00D223A9">
            <w:pPr>
              <w:pStyle w:val="aa"/>
              <w:jc w:val="center"/>
              <w:rPr>
                <w:sz w:val="28"/>
                <w:szCs w:val="28"/>
              </w:rPr>
            </w:pPr>
            <w:r w:rsidRPr="00FC3199">
              <w:rPr>
                <w:sz w:val="28"/>
                <w:szCs w:val="28"/>
              </w:rPr>
              <w:t>5</w:t>
            </w:r>
          </w:p>
        </w:tc>
      </w:tr>
      <w:tr w:rsidR="007B3164" w:rsidRPr="00FC3199" w14:paraId="026CD078" w14:textId="77777777" w:rsidTr="00D402F2"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52C251C" w14:textId="77777777" w:rsidR="007B3164" w:rsidRPr="00FC3199" w:rsidRDefault="007B3164" w:rsidP="00D223A9">
            <w:pPr>
              <w:pStyle w:val="aa"/>
              <w:jc w:val="center"/>
              <w:rPr>
                <w:sz w:val="28"/>
                <w:szCs w:val="28"/>
              </w:rPr>
            </w:pPr>
          </w:p>
        </w:tc>
        <w:tc>
          <w:tcPr>
            <w:tcW w:w="3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99883FA" w14:textId="77777777" w:rsidR="007B3164" w:rsidRPr="00FC3199" w:rsidRDefault="007B3164" w:rsidP="00D223A9">
            <w:pPr>
              <w:pStyle w:val="aa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B0C01BD" w14:textId="77777777" w:rsidR="007B3164" w:rsidRPr="00FC3199" w:rsidRDefault="007B3164" w:rsidP="00D223A9">
            <w:pPr>
              <w:pStyle w:val="aa"/>
              <w:jc w:val="center"/>
              <w:rPr>
                <w:sz w:val="28"/>
                <w:szCs w:val="28"/>
              </w:rPr>
            </w:pP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6AB6310" w14:textId="77777777" w:rsidR="007B3164" w:rsidRPr="00FC3199" w:rsidRDefault="007B3164" w:rsidP="00D223A9">
            <w:pPr>
              <w:pStyle w:val="aa"/>
              <w:jc w:val="center"/>
              <w:rPr>
                <w:sz w:val="28"/>
                <w:szCs w:val="28"/>
              </w:rPr>
            </w:pP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8042784" w14:textId="77777777" w:rsidR="007B3164" w:rsidRPr="00FC3199" w:rsidRDefault="007B3164" w:rsidP="00D223A9">
            <w:pPr>
              <w:pStyle w:val="aa"/>
              <w:jc w:val="center"/>
              <w:rPr>
                <w:sz w:val="28"/>
                <w:szCs w:val="28"/>
              </w:rPr>
            </w:pPr>
          </w:p>
        </w:tc>
      </w:tr>
    </w:tbl>
    <w:p w14:paraId="50152D18" w14:textId="62EB36AD" w:rsidR="00196407" w:rsidRPr="00FC3199" w:rsidRDefault="00196407" w:rsidP="004630AD">
      <w:pPr>
        <w:rPr>
          <w:sz w:val="28"/>
          <w:szCs w:val="28"/>
        </w:rPr>
      </w:pPr>
      <w:r w:rsidRPr="00FC3199">
        <w:rPr>
          <w:sz w:val="28"/>
          <w:szCs w:val="28"/>
        </w:rPr>
        <w:t>9. Схема озеленения</w:t>
      </w:r>
      <w:r w:rsidR="00632605" w:rsidRPr="00FC3199">
        <w:rPr>
          <w:sz w:val="28"/>
          <w:szCs w:val="28"/>
        </w:rPr>
        <w:t xml:space="preserve"> территории</w:t>
      </w:r>
      <w:r w:rsidRPr="00FC3199">
        <w:rPr>
          <w:sz w:val="28"/>
          <w:szCs w:val="28"/>
        </w:rPr>
        <w:t xml:space="preserve"> (</w:t>
      </w:r>
      <w:proofErr w:type="spellStart"/>
      <w:r w:rsidRPr="00FC3199">
        <w:rPr>
          <w:sz w:val="28"/>
          <w:szCs w:val="28"/>
        </w:rPr>
        <w:t>дендроплан</w:t>
      </w:r>
      <w:proofErr w:type="spellEnd"/>
      <w:r w:rsidRPr="00FC3199">
        <w:rPr>
          <w:sz w:val="28"/>
          <w:szCs w:val="28"/>
        </w:rPr>
        <w:t xml:space="preserve"> </w:t>
      </w:r>
      <w:r w:rsidR="00632605" w:rsidRPr="00FC3199">
        <w:rPr>
          <w:sz w:val="28"/>
          <w:szCs w:val="28"/>
        </w:rPr>
        <w:t xml:space="preserve">и разбивочный чертеж озеленения </w:t>
      </w:r>
      <w:r w:rsidRPr="00FC3199">
        <w:rPr>
          <w:sz w:val="28"/>
          <w:szCs w:val="28"/>
        </w:rPr>
        <w:t xml:space="preserve">в масштабе 1:500) с </w:t>
      </w:r>
      <w:proofErr w:type="spellStart"/>
      <w:r w:rsidRPr="00FC3199">
        <w:rPr>
          <w:sz w:val="28"/>
          <w:szCs w:val="28"/>
        </w:rPr>
        <w:t>перечетной</w:t>
      </w:r>
      <w:proofErr w:type="spellEnd"/>
      <w:r w:rsidRPr="00FC3199">
        <w:rPr>
          <w:sz w:val="28"/>
          <w:szCs w:val="28"/>
        </w:rPr>
        <w:t xml:space="preserve"> ведомостью существующих зеленых насаждений и ассортиментной ведомостью планируемых зеленых насаждений.</w:t>
      </w:r>
    </w:p>
    <w:p w14:paraId="576FDD3D" w14:textId="2C544397" w:rsidR="00196407" w:rsidRPr="00FC3199" w:rsidRDefault="00196407" w:rsidP="00AF027A">
      <w:pPr>
        <w:jc w:val="right"/>
        <w:rPr>
          <w:i/>
          <w:sz w:val="28"/>
          <w:szCs w:val="28"/>
        </w:rPr>
      </w:pPr>
      <w:r w:rsidRPr="00FC3199">
        <w:rPr>
          <w:i/>
          <w:sz w:val="28"/>
          <w:szCs w:val="28"/>
        </w:rPr>
        <w:t>Форма ведомости зеленых насаждений</w:t>
      </w:r>
    </w:p>
    <w:tbl>
      <w:tblPr>
        <w:tblW w:w="0" w:type="auto"/>
        <w:tblInd w:w="1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"/>
        <w:gridCol w:w="4215"/>
        <w:gridCol w:w="1984"/>
        <w:gridCol w:w="851"/>
        <w:gridCol w:w="1842"/>
      </w:tblGrid>
      <w:tr w:rsidR="00AC3E10" w:rsidRPr="00FC3199" w14:paraId="4DB4B181" w14:textId="77777777" w:rsidTr="009A0EDB"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9B4E72" w14:textId="7DE117D0" w:rsidR="00AC3E10" w:rsidRPr="00FC3199" w:rsidRDefault="00AC3E10" w:rsidP="00D223A9">
            <w:pPr>
              <w:pStyle w:val="aa"/>
              <w:jc w:val="center"/>
              <w:rPr>
                <w:sz w:val="28"/>
                <w:szCs w:val="28"/>
              </w:rPr>
            </w:pPr>
            <w:r w:rsidRPr="00FC3199">
              <w:rPr>
                <w:sz w:val="28"/>
                <w:szCs w:val="28"/>
              </w:rPr>
              <w:t>Поз.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1D3119" w14:textId="3F5B8557" w:rsidR="00AC3E10" w:rsidRPr="00FC3199" w:rsidRDefault="00AC3E10" w:rsidP="00D223A9">
            <w:pPr>
              <w:pStyle w:val="aa"/>
              <w:jc w:val="center"/>
              <w:rPr>
                <w:sz w:val="28"/>
                <w:szCs w:val="28"/>
              </w:rPr>
            </w:pPr>
            <w:r w:rsidRPr="00FC3199">
              <w:rPr>
                <w:sz w:val="28"/>
                <w:szCs w:val="28"/>
              </w:rPr>
              <w:t>Наименование породы или вида насаждения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F16313" w14:textId="19220994" w:rsidR="00AC3E10" w:rsidRPr="00FC3199" w:rsidRDefault="00AC3E10" w:rsidP="00D223A9">
            <w:pPr>
              <w:pStyle w:val="aa"/>
              <w:jc w:val="center"/>
              <w:rPr>
                <w:sz w:val="28"/>
                <w:szCs w:val="28"/>
              </w:rPr>
            </w:pPr>
            <w:r w:rsidRPr="00FC3199">
              <w:rPr>
                <w:sz w:val="28"/>
                <w:szCs w:val="28"/>
              </w:rPr>
              <w:t>Возраст, лет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72A552" w14:textId="39B0B13C" w:rsidR="00AC3E10" w:rsidRPr="00FC3199" w:rsidRDefault="00AC3E10" w:rsidP="00D223A9">
            <w:pPr>
              <w:pStyle w:val="aa"/>
              <w:jc w:val="center"/>
              <w:rPr>
                <w:sz w:val="28"/>
                <w:szCs w:val="28"/>
              </w:rPr>
            </w:pPr>
            <w:r w:rsidRPr="00FC3199">
              <w:rPr>
                <w:sz w:val="28"/>
                <w:szCs w:val="28"/>
              </w:rPr>
              <w:t>Кол.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3D1754" w14:textId="77777777" w:rsidR="00AC3E10" w:rsidRPr="00FC3199" w:rsidRDefault="00AC3E10" w:rsidP="00D223A9">
            <w:pPr>
              <w:pStyle w:val="aa"/>
              <w:jc w:val="center"/>
              <w:rPr>
                <w:sz w:val="28"/>
                <w:szCs w:val="28"/>
              </w:rPr>
            </w:pPr>
            <w:r w:rsidRPr="00FC3199">
              <w:rPr>
                <w:sz w:val="28"/>
                <w:szCs w:val="28"/>
              </w:rPr>
              <w:t>Примечание</w:t>
            </w:r>
          </w:p>
        </w:tc>
      </w:tr>
      <w:tr w:rsidR="00AC3E10" w:rsidRPr="00FC3199" w14:paraId="7304DED8" w14:textId="77777777" w:rsidTr="009A0EDB"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0A805A" w14:textId="77777777" w:rsidR="00AC3E10" w:rsidRPr="00FC3199" w:rsidRDefault="00AC3E10" w:rsidP="00D223A9">
            <w:pPr>
              <w:pStyle w:val="aa"/>
              <w:jc w:val="center"/>
              <w:rPr>
                <w:sz w:val="28"/>
                <w:szCs w:val="28"/>
              </w:rPr>
            </w:pPr>
            <w:r w:rsidRPr="00FC3199">
              <w:rPr>
                <w:sz w:val="28"/>
                <w:szCs w:val="28"/>
              </w:rPr>
              <w:t>1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EAB20C" w14:textId="77777777" w:rsidR="00AC3E10" w:rsidRPr="00FC3199" w:rsidRDefault="00AC3E10" w:rsidP="00D223A9">
            <w:pPr>
              <w:pStyle w:val="aa"/>
              <w:jc w:val="center"/>
              <w:rPr>
                <w:sz w:val="28"/>
                <w:szCs w:val="28"/>
              </w:rPr>
            </w:pPr>
            <w:r w:rsidRPr="00FC3199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BD366D" w14:textId="77777777" w:rsidR="00AC3E10" w:rsidRPr="00FC3199" w:rsidRDefault="00AC3E10" w:rsidP="00D223A9">
            <w:pPr>
              <w:pStyle w:val="aa"/>
              <w:jc w:val="center"/>
              <w:rPr>
                <w:sz w:val="28"/>
                <w:szCs w:val="28"/>
              </w:rPr>
            </w:pPr>
            <w:r w:rsidRPr="00FC3199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DDB2B1" w14:textId="77777777" w:rsidR="00AC3E10" w:rsidRPr="00FC3199" w:rsidRDefault="00AC3E10" w:rsidP="00D223A9">
            <w:pPr>
              <w:pStyle w:val="aa"/>
              <w:jc w:val="center"/>
              <w:rPr>
                <w:sz w:val="28"/>
                <w:szCs w:val="28"/>
              </w:rPr>
            </w:pPr>
            <w:r w:rsidRPr="00FC3199"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1CE187" w14:textId="77777777" w:rsidR="00AC3E10" w:rsidRPr="00FC3199" w:rsidRDefault="00AC3E10" w:rsidP="00D223A9">
            <w:pPr>
              <w:pStyle w:val="aa"/>
              <w:jc w:val="center"/>
              <w:rPr>
                <w:sz w:val="28"/>
                <w:szCs w:val="28"/>
              </w:rPr>
            </w:pPr>
            <w:r w:rsidRPr="00FC3199">
              <w:rPr>
                <w:sz w:val="28"/>
                <w:szCs w:val="28"/>
              </w:rPr>
              <w:t>5</w:t>
            </w:r>
          </w:p>
        </w:tc>
      </w:tr>
      <w:tr w:rsidR="00AC3E10" w:rsidRPr="00FC3199" w14:paraId="6660FEB8" w14:textId="77777777" w:rsidTr="009A0EDB"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CE5F1DE" w14:textId="77777777" w:rsidR="00AC3E10" w:rsidRPr="00FC3199" w:rsidRDefault="00AC3E10" w:rsidP="00D223A9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C7C8C9E" w14:textId="77777777" w:rsidR="00AC3E10" w:rsidRPr="00FC3199" w:rsidRDefault="00AC3E10" w:rsidP="00D223A9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12B615E" w14:textId="77777777" w:rsidR="00AC3E10" w:rsidRPr="00FC3199" w:rsidRDefault="00AC3E10" w:rsidP="00D223A9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8431011" w14:textId="77777777" w:rsidR="00AC3E10" w:rsidRPr="00FC3199" w:rsidRDefault="00AC3E10" w:rsidP="00D223A9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FCC2980" w14:textId="77777777" w:rsidR="00AC3E10" w:rsidRPr="00FC3199" w:rsidRDefault="00AC3E10" w:rsidP="00D223A9">
            <w:pPr>
              <w:pStyle w:val="aa"/>
              <w:rPr>
                <w:sz w:val="28"/>
                <w:szCs w:val="28"/>
              </w:rPr>
            </w:pPr>
          </w:p>
        </w:tc>
      </w:tr>
    </w:tbl>
    <w:p w14:paraId="3567C22A" w14:textId="4A8C2E74" w:rsidR="00196407" w:rsidRPr="00FC3199" w:rsidRDefault="00196407" w:rsidP="004630AD">
      <w:pPr>
        <w:rPr>
          <w:sz w:val="28"/>
          <w:szCs w:val="28"/>
        </w:rPr>
      </w:pPr>
      <w:r w:rsidRPr="00FC3199">
        <w:rPr>
          <w:sz w:val="28"/>
          <w:szCs w:val="28"/>
        </w:rPr>
        <w:t xml:space="preserve">10. Схема </w:t>
      </w:r>
      <w:r w:rsidR="00F7580C" w:rsidRPr="00FC3199">
        <w:rPr>
          <w:sz w:val="28"/>
          <w:szCs w:val="28"/>
        </w:rPr>
        <w:t>привязки</w:t>
      </w:r>
      <w:r w:rsidRPr="00FC3199">
        <w:rPr>
          <w:sz w:val="28"/>
          <w:szCs w:val="28"/>
        </w:rPr>
        <w:t xml:space="preserve"> малых архитектурных форм и оборудования (в масштабе 1:500) с ведомостью МАФ и оборудования (игрового, спортивного и т.д.).</w:t>
      </w:r>
    </w:p>
    <w:p w14:paraId="6890A59D" w14:textId="4439A06A" w:rsidR="00196407" w:rsidRPr="00FC3199" w:rsidRDefault="00196407" w:rsidP="00151AFE">
      <w:pPr>
        <w:jc w:val="right"/>
        <w:rPr>
          <w:i/>
          <w:sz w:val="28"/>
          <w:szCs w:val="28"/>
        </w:rPr>
      </w:pPr>
      <w:r w:rsidRPr="00FC3199">
        <w:rPr>
          <w:i/>
          <w:sz w:val="28"/>
          <w:szCs w:val="28"/>
        </w:rPr>
        <w:t xml:space="preserve">Форма ведомости </w:t>
      </w:r>
      <w:r w:rsidR="0024366D" w:rsidRPr="00FC3199">
        <w:rPr>
          <w:i/>
          <w:sz w:val="28"/>
          <w:szCs w:val="28"/>
        </w:rPr>
        <w:t>малых архитектурных форм и переносимых изделий</w:t>
      </w:r>
    </w:p>
    <w:tbl>
      <w:tblPr>
        <w:tblW w:w="0" w:type="auto"/>
        <w:tblInd w:w="1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"/>
        <w:gridCol w:w="2520"/>
        <w:gridCol w:w="3679"/>
        <w:gridCol w:w="851"/>
        <w:gridCol w:w="1842"/>
      </w:tblGrid>
      <w:tr w:rsidR="000305E2" w:rsidRPr="00FC3199" w14:paraId="7252989B" w14:textId="77777777" w:rsidTr="009A0EDB"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6BA7D53" w14:textId="0E7EE25F" w:rsidR="000305E2" w:rsidRPr="00FC3199" w:rsidRDefault="000305E2" w:rsidP="00D223A9">
            <w:pPr>
              <w:pStyle w:val="aa"/>
              <w:jc w:val="center"/>
              <w:rPr>
                <w:sz w:val="28"/>
                <w:szCs w:val="28"/>
              </w:rPr>
            </w:pPr>
            <w:r w:rsidRPr="00FC3199">
              <w:rPr>
                <w:sz w:val="28"/>
                <w:szCs w:val="28"/>
              </w:rPr>
              <w:t>Поз.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B669984" w14:textId="1DF2377A" w:rsidR="000305E2" w:rsidRPr="00FC3199" w:rsidRDefault="000305E2" w:rsidP="00D223A9">
            <w:pPr>
              <w:pStyle w:val="aa"/>
              <w:jc w:val="center"/>
              <w:rPr>
                <w:sz w:val="28"/>
                <w:szCs w:val="28"/>
              </w:rPr>
            </w:pPr>
            <w:r w:rsidRPr="00FC3199">
              <w:rPr>
                <w:sz w:val="28"/>
                <w:szCs w:val="28"/>
              </w:rPr>
              <w:t>Обозначение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A1C37EB" w14:textId="6D79A1A6" w:rsidR="000305E2" w:rsidRPr="00FC3199" w:rsidRDefault="000305E2" w:rsidP="00D223A9">
            <w:pPr>
              <w:pStyle w:val="aa"/>
              <w:jc w:val="center"/>
              <w:rPr>
                <w:sz w:val="28"/>
                <w:szCs w:val="28"/>
              </w:rPr>
            </w:pPr>
            <w:r w:rsidRPr="00FC3199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799F97A" w14:textId="75D29DBB" w:rsidR="000305E2" w:rsidRPr="00FC3199" w:rsidRDefault="000305E2" w:rsidP="00D223A9">
            <w:pPr>
              <w:pStyle w:val="aa"/>
              <w:jc w:val="center"/>
              <w:rPr>
                <w:sz w:val="28"/>
                <w:szCs w:val="28"/>
              </w:rPr>
            </w:pPr>
            <w:r w:rsidRPr="00FC3199">
              <w:rPr>
                <w:sz w:val="28"/>
                <w:szCs w:val="28"/>
              </w:rPr>
              <w:t>Кол.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904A59E" w14:textId="77777777" w:rsidR="000305E2" w:rsidRPr="00FC3199" w:rsidRDefault="000305E2" w:rsidP="00D223A9">
            <w:pPr>
              <w:pStyle w:val="aa"/>
              <w:jc w:val="center"/>
              <w:rPr>
                <w:sz w:val="28"/>
                <w:szCs w:val="28"/>
              </w:rPr>
            </w:pPr>
            <w:r w:rsidRPr="00FC3199">
              <w:rPr>
                <w:sz w:val="28"/>
                <w:szCs w:val="28"/>
              </w:rPr>
              <w:t>Примечание</w:t>
            </w:r>
          </w:p>
        </w:tc>
      </w:tr>
      <w:tr w:rsidR="000305E2" w:rsidRPr="00FC3199" w14:paraId="08161B73" w14:textId="77777777" w:rsidTr="009A0EDB"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B555F6" w14:textId="77777777" w:rsidR="000305E2" w:rsidRPr="00FC3199" w:rsidRDefault="000305E2" w:rsidP="00D223A9">
            <w:pPr>
              <w:pStyle w:val="aa"/>
              <w:jc w:val="center"/>
              <w:rPr>
                <w:sz w:val="28"/>
                <w:szCs w:val="28"/>
              </w:rPr>
            </w:pPr>
            <w:r w:rsidRPr="00FC3199">
              <w:rPr>
                <w:sz w:val="28"/>
                <w:szCs w:val="28"/>
              </w:rPr>
              <w:t>1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AFAEAE" w14:textId="77777777" w:rsidR="000305E2" w:rsidRPr="00FC3199" w:rsidRDefault="000305E2" w:rsidP="00D223A9">
            <w:pPr>
              <w:pStyle w:val="aa"/>
              <w:jc w:val="center"/>
              <w:rPr>
                <w:sz w:val="28"/>
                <w:szCs w:val="28"/>
              </w:rPr>
            </w:pPr>
            <w:r w:rsidRPr="00FC3199">
              <w:rPr>
                <w:sz w:val="28"/>
                <w:szCs w:val="28"/>
              </w:rPr>
              <w:t>2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CD5422" w14:textId="77777777" w:rsidR="000305E2" w:rsidRPr="00FC3199" w:rsidRDefault="000305E2" w:rsidP="00D223A9">
            <w:pPr>
              <w:pStyle w:val="aa"/>
              <w:jc w:val="center"/>
              <w:rPr>
                <w:sz w:val="28"/>
                <w:szCs w:val="28"/>
              </w:rPr>
            </w:pPr>
            <w:r w:rsidRPr="00FC3199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2146D7" w14:textId="77777777" w:rsidR="000305E2" w:rsidRPr="00FC3199" w:rsidRDefault="000305E2" w:rsidP="00D223A9">
            <w:pPr>
              <w:pStyle w:val="aa"/>
              <w:jc w:val="center"/>
              <w:rPr>
                <w:sz w:val="28"/>
                <w:szCs w:val="28"/>
              </w:rPr>
            </w:pPr>
            <w:r w:rsidRPr="00FC3199"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A75935" w14:textId="77777777" w:rsidR="000305E2" w:rsidRPr="00FC3199" w:rsidRDefault="000305E2" w:rsidP="00D223A9">
            <w:pPr>
              <w:pStyle w:val="aa"/>
              <w:jc w:val="center"/>
              <w:rPr>
                <w:sz w:val="28"/>
                <w:szCs w:val="28"/>
              </w:rPr>
            </w:pPr>
            <w:r w:rsidRPr="00FC3199">
              <w:rPr>
                <w:sz w:val="28"/>
                <w:szCs w:val="28"/>
              </w:rPr>
              <w:t>5</w:t>
            </w:r>
          </w:p>
        </w:tc>
      </w:tr>
      <w:tr w:rsidR="000305E2" w:rsidRPr="00FC3199" w14:paraId="6D812103" w14:textId="77777777" w:rsidTr="009A0EDB"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327D268" w14:textId="77777777" w:rsidR="000305E2" w:rsidRPr="00FC3199" w:rsidRDefault="000305E2" w:rsidP="00D223A9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9BFD27F" w14:textId="77777777" w:rsidR="000305E2" w:rsidRPr="00FC3199" w:rsidRDefault="000305E2" w:rsidP="00D223A9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EFB2F80" w14:textId="77777777" w:rsidR="000305E2" w:rsidRPr="00FC3199" w:rsidRDefault="000305E2" w:rsidP="00D223A9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55A016A" w14:textId="77777777" w:rsidR="000305E2" w:rsidRPr="00FC3199" w:rsidRDefault="000305E2" w:rsidP="00D223A9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8F51705" w14:textId="77777777" w:rsidR="000305E2" w:rsidRPr="00FC3199" w:rsidRDefault="000305E2" w:rsidP="00D223A9">
            <w:pPr>
              <w:pStyle w:val="aa"/>
              <w:rPr>
                <w:sz w:val="28"/>
                <w:szCs w:val="28"/>
              </w:rPr>
            </w:pPr>
          </w:p>
        </w:tc>
      </w:tr>
    </w:tbl>
    <w:p w14:paraId="5189926D" w14:textId="7A47B580" w:rsidR="00196407" w:rsidRPr="00FC3199" w:rsidRDefault="00F7580C" w:rsidP="004630AD">
      <w:pPr>
        <w:rPr>
          <w:sz w:val="28"/>
          <w:szCs w:val="28"/>
        </w:rPr>
      </w:pPr>
      <w:r w:rsidRPr="00FC3199">
        <w:rPr>
          <w:sz w:val="28"/>
          <w:szCs w:val="28"/>
        </w:rPr>
        <w:t xml:space="preserve">11. Схема </w:t>
      </w:r>
      <w:r w:rsidR="00196407" w:rsidRPr="00FC3199">
        <w:rPr>
          <w:sz w:val="28"/>
          <w:szCs w:val="28"/>
        </w:rPr>
        <w:t>расстановки осветительного оборудования (в масштабе 1:500) с ведомостью оборудования (функционального, архитектурного, информационного).</w:t>
      </w:r>
    </w:p>
    <w:p w14:paraId="25C348A6" w14:textId="77777777" w:rsidR="00196407" w:rsidRPr="00FC3199" w:rsidRDefault="00196407" w:rsidP="00151AFE">
      <w:pPr>
        <w:jc w:val="right"/>
        <w:rPr>
          <w:i/>
          <w:sz w:val="28"/>
          <w:szCs w:val="28"/>
        </w:rPr>
      </w:pPr>
      <w:r w:rsidRPr="00FC3199">
        <w:rPr>
          <w:i/>
          <w:sz w:val="28"/>
          <w:szCs w:val="28"/>
        </w:rPr>
        <w:t>Форма ведомости осветительного оборудования</w:t>
      </w:r>
    </w:p>
    <w:tbl>
      <w:tblPr>
        <w:tblW w:w="0" w:type="auto"/>
        <w:tblInd w:w="1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"/>
        <w:gridCol w:w="2520"/>
        <w:gridCol w:w="3679"/>
        <w:gridCol w:w="851"/>
        <w:gridCol w:w="1959"/>
      </w:tblGrid>
      <w:tr w:rsidR="00D402F2" w:rsidRPr="00FC3199" w14:paraId="2B6D1F34" w14:textId="77777777" w:rsidTr="00521C10"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E5815AA" w14:textId="77777777" w:rsidR="00D402F2" w:rsidRPr="00FC3199" w:rsidRDefault="00D402F2" w:rsidP="00D223A9">
            <w:pPr>
              <w:pStyle w:val="aa"/>
              <w:jc w:val="center"/>
              <w:rPr>
                <w:sz w:val="28"/>
                <w:szCs w:val="28"/>
              </w:rPr>
            </w:pPr>
            <w:r w:rsidRPr="00FC3199">
              <w:rPr>
                <w:sz w:val="28"/>
                <w:szCs w:val="28"/>
              </w:rPr>
              <w:t>Поз.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443D43B" w14:textId="77777777" w:rsidR="00D402F2" w:rsidRPr="00FC3199" w:rsidRDefault="00D402F2" w:rsidP="00D223A9">
            <w:pPr>
              <w:pStyle w:val="aa"/>
              <w:jc w:val="center"/>
              <w:rPr>
                <w:sz w:val="28"/>
                <w:szCs w:val="28"/>
              </w:rPr>
            </w:pPr>
            <w:r w:rsidRPr="00FC3199">
              <w:rPr>
                <w:sz w:val="28"/>
                <w:szCs w:val="28"/>
              </w:rPr>
              <w:t>Обозначение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9319B20" w14:textId="77777777" w:rsidR="00D402F2" w:rsidRPr="00FC3199" w:rsidRDefault="00D402F2" w:rsidP="00D223A9">
            <w:pPr>
              <w:pStyle w:val="aa"/>
              <w:jc w:val="center"/>
              <w:rPr>
                <w:sz w:val="28"/>
                <w:szCs w:val="28"/>
              </w:rPr>
            </w:pPr>
            <w:r w:rsidRPr="00FC3199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F18DD3C" w14:textId="77777777" w:rsidR="00D402F2" w:rsidRPr="00FC3199" w:rsidRDefault="00D402F2" w:rsidP="00D223A9">
            <w:pPr>
              <w:pStyle w:val="aa"/>
              <w:jc w:val="center"/>
              <w:rPr>
                <w:sz w:val="28"/>
                <w:szCs w:val="28"/>
              </w:rPr>
            </w:pPr>
            <w:r w:rsidRPr="00FC3199">
              <w:rPr>
                <w:sz w:val="28"/>
                <w:szCs w:val="28"/>
              </w:rPr>
              <w:t>Кол.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7EC32FF" w14:textId="77777777" w:rsidR="00D402F2" w:rsidRPr="00FC3199" w:rsidRDefault="00D402F2" w:rsidP="00D223A9">
            <w:pPr>
              <w:pStyle w:val="aa"/>
              <w:jc w:val="center"/>
              <w:rPr>
                <w:sz w:val="28"/>
                <w:szCs w:val="28"/>
              </w:rPr>
            </w:pPr>
            <w:r w:rsidRPr="00FC3199">
              <w:rPr>
                <w:sz w:val="28"/>
                <w:szCs w:val="28"/>
              </w:rPr>
              <w:t>Примечание</w:t>
            </w:r>
          </w:p>
        </w:tc>
      </w:tr>
      <w:tr w:rsidR="00D402F2" w:rsidRPr="00FC3199" w14:paraId="40E1A5F0" w14:textId="77777777" w:rsidTr="00521C10"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52DB12" w14:textId="77777777" w:rsidR="00D402F2" w:rsidRPr="00FC3199" w:rsidRDefault="00D402F2" w:rsidP="00D223A9">
            <w:pPr>
              <w:pStyle w:val="aa"/>
              <w:jc w:val="center"/>
              <w:rPr>
                <w:sz w:val="28"/>
                <w:szCs w:val="28"/>
              </w:rPr>
            </w:pPr>
            <w:r w:rsidRPr="00FC3199">
              <w:rPr>
                <w:sz w:val="28"/>
                <w:szCs w:val="28"/>
              </w:rPr>
              <w:t>1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AAF876" w14:textId="77777777" w:rsidR="00D402F2" w:rsidRPr="00FC3199" w:rsidRDefault="00D402F2" w:rsidP="00D223A9">
            <w:pPr>
              <w:pStyle w:val="aa"/>
              <w:jc w:val="center"/>
              <w:rPr>
                <w:sz w:val="28"/>
                <w:szCs w:val="28"/>
              </w:rPr>
            </w:pPr>
            <w:r w:rsidRPr="00FC3199">
              <w:rPr>
                <w:sz w:val="28"/>
                <w:szCs w:val="28"/>
              </w:rPr>
              <w:t>2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0AA62D" w14:textId="77777777" w:rsidR="00D402F2" w:rsidRPr="00FC3199" w:rsidRDefault="00D402F2" w:rsidP="00D223A9">
            <w:pPr>
              <w:pStyle w:val="aa"/>
              <w:jc w:val="center"/>
              <w:rPr>
                <w:sz w:val="28"/>
                <w:szCs w:val="28"/>
              </w:rPr>
            </w:pPr>
            <w:r w:rsidRPr="00FC3199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95E7FD" w14:textId="77777777" w:rsidR="00D402F2" w:rsidRPr="00FC3199" w:rsidRDefault="00D402F2" w:rsidP="00D223A9">
            <w:pPr>
              <w:pStyle w:val="aa"/>
              <w:jc w:val="center"/>
              <w:rPr>
                <w:sz w:val="28"/>
                <w:szCs w:val="28"/>
              </w:rPr>
            </w:pPr>
            <w:r w:rsidRPr="00FC3199">
              <w:rPr>
                <w:sz w:val="28"/>
                <w:szCs w:val="28"/>
              </w:rPr>
              <w:t>4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F18E02" w14:textId="77777777" w:rsidR="00D402F2" w:rsidRPr="00FC3199" w:rsidRDefault="00D402F2" w:rsidP="00D223A9">
            <w:pPr>
              <w:pStyle w:val="aa"/>
              <w:jc w:val="center"/>
              <w:rPr>
                <w:sz w:val="28"/>
                <w:szCs w:val="28"/>
              </w:rPr>
            </w:pPr>
            <w:r w:rsidRPr="00FC3199">
              <w:rPr>
                <w:sz w:val="28"/>
                <w:szCs w:val="28"/>
              </w:rPr>
              <w:t>5</w:t>
            </w:r>
          </w:p>
        </w:tc>
      </w:tr>
      <w:tr w:rsidR="00D402F2" w:rsidRPr="00FC3199" w14:paraId="3BEE93C3" w14:textId="77777777" w:rsidTr="00521C10"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BA7BF68" w14:textId="77777777" w:rsidR="00D402F2" w:rsidRPr="00FC3199" w:rsidRDefault="00D402F2" w:rsidP="00D223A9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D66BCBD" w14:textId="77777777" w:rsidR="00D402F2" w:rsidRPr="00FC3199" w:rsidRDefault="00D402F2" w:rsidP="00D223A9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9639532" w14:textId="77777777" w:rsidR="00D402F2" w:rsidRPr="00FC3199" w:rsidRDefault="00D402F2" w:rsidP="00D223A9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C5F86A5" w14:textId="77777777" w:rsidR="00D402F2" w:rsidRPr="00FC3199" w:rsidRDefault="00D402F2" w:rsidP="00D223A9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7BD157F" w14:textId="77777777" w:rsidR="00D402F2" w:rsidRPr="00FC3199" w:rsidRDefault="00D402F2" w:rsidP="00D223A9">
            <w:pPr>
              <w:pStyle w:val="aa"/>
              <w:rPr>
                <w:sz w:val="28"/>
                <w:szCs w:val="28"/>
              </w:rPr>
            </w:pPr>
          </w:p>
        </w:tc>
      </w:tr>
    </w:tbl>
    <w:p w14:paraId="116421D7" w14:textId="4AA76586" w:rsidR="00151AFE" w:rsidRPr="00FC3199" w:rsidRDefault="00F7580C" w:rsidP="004630AD">
      <w:pPr>
        <w:rPr>
          <w:sz w:val="28"/>
          <w:szCs w:val="28"/>
        </w:rPr>
      </w:pPr>
      <w:r w:rsidRPr="00FC3199">
        <w:rPr>
          <w:sz w:val="28"/>
          <w:szCs w:val="28"/>
        </w:rPr>
        <w:t xml:space="preserve">12. Схема </w:t>
      </w:r>
      <w:r w:rsidR="00196407" w:rsidRPr="00FC3199">
        <w:rPr>
          <w:sz w:val="28"/>
          <w:szCs w:val="28"/>
        </w:rPr>
        <w:t>размещения элементов благоустройства (в масштабе 1:500), обеспечивающих доступность дворовой территории для маломобильных групп населения (съезды с тротуара на проезжую часть, пандусы, поручни, тактильные покрытия, скамьи со спинками и подлокотниками, парковочное место со специальной разметкой и т.д.).</w:t>
      </w:r>
      <w:r w:rsidR="005239BA" w:rsidRPr="00FC3199">
        <w:rPr>
          <w:sz w:val="28"/>
          <w:szCs w:val="28"/>
        </w:rPr>
        <w:t xml:space="preserve"> </w:t>
      </w:r>
    </w:p>
    <w:p w14:paraId="58099108" w14:textId="419797CB" w:rsidR="00151AFE" w:rsidRPr="00FC3199" w:rsidRDefault="00196407" w:rsidP="004630AD">
      <w:pPr>
        <w:rPr>
          <w:sz w:val="28"/>
          <w:szCs w:val="28"/>
        </w:rPr>
      </w:pPr>
      <w:r w:rsidRPr="00FC3199">
        <w:rPr>
          <w:sz w:val="28"/>
          <w:szCs w:val="28"/>
        </w:rPr>
        <w:t>13. 3D визуализация в цвете для более полного, реалистичного восприятия предлагаемых дизайн-проектом решений (желательно).</w:t>
      </w:r>
      <w:r w:rsidR="005239BA" w:rsidRPr="00FC3199">
        <w:rPr>
          <w:sz w:val="28"/>
          <w:szCs w:val="28"/>
        </w:rPr>
        <w:t xml:space="preserve"> </w:t>
      </w:r>
    </w:p>
    <w:p w14:paraId="677B5970" w14:textId="7840FBAE" w:rsidR="00151AFE" w:rsidRPr="00FC3199" w:rsidRDefault="00196407" w:rsidP="004630AD">
      <w:pPr>
        <w:rPr>
          <w:sz w:val="28"/>
          <w:szCs w:val="28"/>
        </w:rPr>
      </w:pPr>
      <w:r w:rsidRPr="00FC3199">
        <w:rPr>
          <w:sz w:val="28"/>
          <w:szCs w:val="28"/>
        </w:rPr>
        <w:t xml:space="preserve">14. Иные схемы, планы, чертежи при необходимости (схема устройства ограждений, схема навигации и размещения носителей информации, план организации рельефа </w:t>
      </w:r>
      <w:r w:rsidR="00CA56C7" w:rsidRPr="00FC3199">
        <w:rPr>
          <w:sz w:val="28"/>
          <w:szCs w:val="28"/>
        </w:rPr>
        <w:t xml:space="preserve">– </w:t>
      </w:r>
      <w:r w:rsidRPr="00FC3199">
        <w:rPr>
          <w:sz w:val="28"/>
          <w:szCs w:val="28"/>
        </w:rPr>
        <w:t>вертикальная планировка, чертежи отдельных типовых и/или индивидуальных элементов благоустройства).</w:t>
      </w:r>
      <w:r w:rsidR="005239BA" w:rsidRPr="00FC3199">
        <w:rPr>
          <w:sz w:val="28"/>
          <w:szCs w:val="28"/>
        </w:rPr>
        <w:t xml:space="preserve"> </w:t>
      </w:r>
    </w:p>
    <w:p w14:paraId="17D4414A" w14:textId="6DC83603" w:rsidR="00151AFE" w:rsidRPr="00FC3199" w:rsidRDefault="00196407" w:rsidP="004630AD">
      <w:pPr>
        <w:rPr>
          <w:sz w:val="28"/>
          <w:szCs w:val="28"/>
        </w:rPr>
      </w:pPr>
      <w:r w:rsidRPr="00FC3199">
        <w:rPr>
          <w:sz w:val="28"/>
          <w:szCs w:val="28"/>
        </w:rPr>
        <w:lastRenderedPageBreak/>
        <w:t>15. Визуализированный перечень образцов элементов благоустройства (малые архитектурные формы, оборудование площадок, опоры наружного освещения, носители информации и т.п.).</w:t>
      </w:r>
      <w:r w:rsidR="005239BA" w:rsidRPr="00FC3199">
        <w:rPr>
          <w:sz w:val="28"/>
          <w:szCs w:val="28"/>
        </w:rPr>
        <w:t xml:space="preserve"> </w:t>
      </w:r>
    </w:p>
    <w:p w14:paraId="678C6CFC" w14:textId="71BC160B" w:rsidR="00151AFE" w:rsidRPr="00FC3199" w:rsidRDefault="00196407" w:rsidP="004630AD">
      <w:pPr>
        <w:rPr>
          <w:sz w:val="28"/>
          <w:szCs w:val="28"/>
        </w:rPr>
      </w:pPr>
      <w:r w:rsidRPr="00FC3199">
        <w:rPr>
          <w:sz w:val="28"/>
          <w:szCs w:val="28"/>
        </w:rPr>
        <w:t>16. Ведомость объемов работ</w:t>
      </w:r>
      <w:r w:rsidR="00344ED8" w:rsidRPr="00FC3199">
        <w:rPr>
          <w:sz w:val="28"/>
          <w:szCs w:val="28"/>
        </w:rPr>
        <w:t xml:space="preserve"> по благоустройству дворовой территории</w:t>
      </w:r>
      <w:r w:rsidRPr="00FC3199">
        <w:rPr>
          <w:sz w:val="28"/>
          <w:szCs w:val="28"/>
        </w:rPr>
        <w:t>.</w:t>
      </w:r>
      <w:r w:rsidR="005239BA" w:rsidRPr="00FC3199">
        <w:rPr>
          <w:sz w:val="28"/>
          <w:szCs w:val="28"/>
        </w:rPr>
        <w:t xml:space="preserve"> </w:t>
      </w:r>
    </w:p>
    <w:p w14:paraId="3C80DBF2" w14:textId="36829B85" w:rsidR="007342B5" w:rsidRPr="00FC3199" w:rsidRDefault="007342B5" w:rsidP="004630AD">
      <w:pPr>
        <w:rPr>
          <w:sz w:val="28"/>
          <w:szCs w:val="28"/>
        </w:rPr>
      </w:pPr>
      <w:r w:rsidRPr="00FC3199">
        <w:rPr>
          <w:sz w:val="28"/>
          <w:szCs w:val="28"/>
        </w:rPr>
        <w:t>17. Локальный сметный расчет благоустройства дворовой территории.</w:t>
      </w:r>
    </w:p>
    <w:p w14:paraId="0C8E0956" w14:textId="77777777" w:rsidR="003F4652" w:rsidRPr="00FC3199" w:rsidRDefault="003F4652" w:rsidP="004630AD">
      <w:pPr>
        <w:rPr>
          <w:sz w:val="28"/>
          <w:szCs w:val="28"/>
        </w:rPr>
      </w:pPr>
    </w:p>
    <w:p w14:paraId="6484B88C" w14:textId="389E55F7" w:rsidR="00196407" w:rsidRPr="00FC3199" w:rsidRDefault="00196407" w:rsidP="004630AD">
      <w:pPr>
        <w:rPr>
          <w:sz w:val="28"/>
          <w:szCs w:val="28"/>
        </w:rPr>
      </w:pPr>
      <w:r w:rsidRPr="00FC3199">
        <w:rPr>
          <w:sz w:val="28"/>
          <w:szCs w:val="28"/>
        </w:rPr>
        <w:t>Формат документа 297 х 420 мм (А3</w:t>
      </w:r>
      <w:r w:rsidR="00151AFE" w:rsidRPr="00FC3199">
        <w:rPr>
          <w:sz w:val="28"/>
          <w:szCs w:val="28"/>
        </w:rPr>
        <w:t>), горизонтального расположения</w:t>
      </w:r>
    </w:p>
    <w:p w14:paraId="302947C5" w14:textId="77777777" w:rsidR="00142FD6" w:rsidRPr="00FC3199" w:rsidRDefault="00142FD6" w:rsidP="004630AD">
      <w:pPr>
        <w:rPr>
          <w:sz w:val="28"/>
          <w:szCs w:val="28"/>
        </w:rPr>
      </w:pPr>
    </w:p>
    <w:p w14:paraId="2D54C2C4" w14:textId="77777777" w:rsidR="00151AFE" w:rsidRPr="00FC3199" w:rsidRDefault="00151AFE" w:rsidP="004630AD">
      <w:pPr>
        <w:rPr>
          <w:sz w:val="28"/>
          <w:szCs w:val="28"/>
        </w:rPr>
      </w:pPr>
    </w:p>
    <w:p w14:paraId="27C0B178" w14:textId="77777777" w:rsidR="00151AFE" w:rsidRPr="00FC3199" w:rsidRDefault="00151AFE" w:rsidP="004630AD">
      <w:pPr>
        <w:rPr>
          <w:sz w:val="28"/>
          <w:szCs w:val="28"/>
        </w:rPr>
      </w:pPr>
    </w:p>
    <w:p w14:paraId="26652163" w14:textId="77777777" w:rsidR="00151AFE" w:rsidRPr="00FC3199" w:rsidRDefault="00151AFE" w:rsidP="004630AD">
      <w:pPr>
        <w:rPr>
          <w:sz w:val="28"/>
          <w:szCs w:val="28"/>
        </w:rPr>
      </w:pPr>
    </w:p>
    <w:p w14:paraId="4559FA27" w14:textId="77777777" w:rsidR="004F0987" w:rsidRPr="00FC3199" w:rsidRDefault="004F0987" w:rsidP="004630AD">
      <w:pPr>
        <w:rPr>
          <w:sz w:val="28"/>
          <w:szCs w:val="28"/>
        </w:rPr>
      </w:pPr>
    </w:p>
    <w:p w14:paraId="073952AA" w14:textId="77777777" w:rsidR="004F0987" w:rsidRPr="00FC3199" w:rsidRDefault="004F0987">
      <w:pPr>
        <w:ind w:firstLine="0"/>
        <w:jc w:val="left"/>
        <w:rPr>
          <w:rFonts w:asciiTheme="majorHAnsi" w:eastAsiaTheme="majorEastAsia" w:hAnsiTheme="majorHAnsi" w:cstheme="majorBidi"/>
          <w:b/>
          <w:bCs/>
          <w:kern w:val="32"/>
          <w:sz w:val="28"/>
          <w:szCs w:val="28"/>
        </w:rPr>
      </w:pPr>
      <w:r w:rsidRPr="00FC3199">
        <w:rPr>
          <w:sz w:val="28"/>
          <w:szCs w:val="28"/>
        </w:rPr>
        <w:br w:type="page"/>
      </w:r>
    </w:p>
    <w:p w14:paraId="7639D28F" w14:textId="1CD7B15D" w:rsidR="00635A53" w:rsidRPr="00FC3199" w:rsidRDefault="00635A53" w:rsidP="002A4DE7">
      <w:pPr>
        <w:pStyle w:val="2"/>
        <w:rPr>
          <w:sz w:val="28"/>
        </w:rPr>
      </w:pPr>
      <w:bookmarkStart w:id="18" w:name="_Toc494362091"/>
      <w:bookmarkStart w:id="19" w:name="_Toc478474375"/>
      <w:bookmarkStart w:id="20" w:name="_Toc475435284"/>
      <w:r w:rsidRPr="00FC3199">
        <w:rPr>
          <w:sz w:val="28"/>
        </w:rPr>
        <w:lastRenderedPageBreak/>
        <w:t>Приложение №</w:t>
      </w:r>
      <w:r w:rsidR="008D7889" w:rsidRPr="00FC3199">
        <w:rPr>
          <w:sz w:val="28"/>
        </w:rPr>
        <w:t>6</w:t>
      </w:r>
      <w:r w:rsidRPr="00FC3199">
        <w:rPr>
          <w:sz w:val="28"/>
        </w:rPr>
        <w:t xml:space="preserve">. </w:t>
      </w:r>
      <w:r w:rsidRPr="00FC3199">
        <w:rPr>
          <w:sz w:val="28"/>
        </w:rPr>
        <w:br/>
        <w:t xml:space="preserve">Карточка предложения </w:t>
      </w:r>
      <w:r w:rsidRPr="00FC3199">
        <w:rPr>
          <w:sz w:val="28"/>
        </w:rPr>
        <w:br/>
      </w:r>
      <w:r w:rsidR="002A4DE7" w:rsidRPr="00FC3199">
        <w:rPr>
          <w:sz w:val="28"/>
        </w:rPr>
        <w:t xml:space="preserve">о включении </w:t>
      </w:r>
      <w:proofErr w:type="gramStart"/>
      <w:r w:rsidR="002A4DE7" w:rsidRPr="00FC3199">
        <w:rPr>
          <w:sz w:val="28"/>
        </w:rPr>
        <w:t>дворов</w:t>
      </w:r>
      <w:r w:rsidR="00575DFE" w:rsidRPr="00FC3199">
        <w:rPr>
          <w:sz w:val="28"/>
        </w:rPr>
        <w:t xml:space="preserve">ой </w:t>
      </w:r>
      <w:r w:rsidR="002A4DE7" w:rsidRPr="00FC3199">
        <w:rPr>
          <w:sz w:val="28"/>
        </w:rPr>
        <w:t xml:space="preserve"> территори</w:t>
      </w:r>
      <w:r w:rsidR="00575DFE" w:rsidRPr="00FC3199">
        <w:rPr>
          <w:sz w:val="28"/>
        </w:rPr>
        <w:t>и</w:t>
      </w:r>
      <w:proofErr w:type="gramEnd"/>
      <w:r w:rsidR="002A4DE7" w:rsidRPr="00FC3199">
        <w:rPr>
          <w:sz w:val="28"/>
        </w:rPr>
        <w:t xml:space="preserve"> </w:t>
      </w:r>
      <w:r w:rsidR="002A4DE7" w:rsidRPr="00FC3199">
        <w:rPr>
          <w:sz w:val="28"/>
        </w:rPr>
        <w:br/>
        <w:t>в муниципальную программу</w:t>
      </w:r>
      <w:bookmarkEnd w:id="18"/>
      <w:r w:rsidR="002A4DE7" w:rsidRPr="00FC3199">
        <w:rPr>
          <w:sz w:val="28"/>
        </w:rPr>
        <w:t xml:space="preserve"> </w:t>
      </w:r>
    </w:p>
    <w:p w14:paraId="50CE93D5" w14:textId="77777777" w:rsidR="002A4DE7" w:rsidRPr="00FC3199" w:rsidRDefault="002A4DE7" w:rsidP="002A4DE7">
      <w:pPr>
        <w:rPr>
          <w:sz w:val="28"/>
          <w:szCs w:val="28"/>
        </w:rPr>
      </w:pPr>
    </w:p>
    <w:p w14:paraId="1A5DAB1D" w14:textId="77777777" w:rsidR="00C541EE" w:rsidRPr="00FC3199" w:rsidRDefault="00C541EE" w:rsidP="002A4DE7">
      <w:pPr>
        <w:rPr>
          <w:sz w:val="28"/>
          <w:szCs w:val="28"/>
        </w:rPr>
      </w:pPr>
    </w:p>
    <w:p w14:paraId="6AEA850E" w14:textId="77777777" w:rsidR="00543DDC" w:rsidRPr="00FC3199" w:rsidRDefault="00543DDC" w:rsidP="00543DDC">
      <w:pPr>
        <w:pStyle w:val="aa"/>
        <w:jc w:val="center"/>
        <w:rPr>
          <w:b/>
          <w:sz w:val="28"/>
          <w:szCs w:val="28"/>
        </w:rPr>
      </w:pPr>
      <w:r w:rsidRPr="00FC3199">
        <w:rPr>
          <w:b/>
          <w:sz w:val="28"/>
          <w:szCs w:val="28"/>
        </w:rPr>
        <w:t xml:space="preserve">Карточка Предложения №___ о включении дворовой территории </w:t>
      </w:r>
    </w:p>
    <w:p w14:paraId="41FF6378" w14:textId="77777777" w:rsidR="00543DDC" w:rsidRPr="00FC3199" w:rsidRDefault="00543DDC" w:rsidP="00543DDC">
      <w:pPr>
        <w:pStyle w:val="aa"/>
        <w:jc w:val="center"/>
        <w:rPr>
          <w:b/>
          <w:sz w:val="28"/>
          <w:szCs w:val="28"/>
        </w:rPr>
      </w:pPr>
      <w:r w:rsidRPr="00FC3199">
        <w:rPr>
          <w:b/>
          <w:sz w:val="28"/>
          <w:szCs w:val="28"/>
        </w:rPr>
        <w:t>в программу муниципального образования «Город Таганрог»</w:t>
      </w:r>
    </w:p>
    <w:p w14:paraId="1E247BD9" w14:textId="7D97D652" w:rsidR="003D4244" w:rsidRPr="00FC3199" w:rsidRDefault="00543DDC" w:rsidP="00543DDC">
      <w:pPr>
        <w:pStyle w:val="aa"/>
        <w:jc w:val="center"/>
        <w:rPr>
          <w:b/>
          <w:sz w:val="28"/>
          <w:szCs w:val="28"/>
        </w:rPr>
      </w:pPr>
      <w:r w:rsidRPr="00FC3199">
        <w:rPr>
          <w:b/>
          <w:sz w:val="28"/>
          <w:szCs w:val="28"/>
        </w:rPr>
        <w:t>«Формирование современной городской среды» на 2018 год</w:t>
      </w:r>
    </w:p>
    <w:p w14:paraId="4505FEED" w14:textId="77777777" w:rsidR="00543DDC" w:rsidRPr="00FC3199" w:rsidRDefault="00543DDC" w:rsidP="00543DDC">
      <w:pPr>
        <w:pStyle w:val="aa"/>
        <w:jc w:val="center"/>
        <w:rPr>
          <w:b/>
          <w:sz w:val="28"/>
          <w:szCs w:val="28"/>
        </w:rPr>
      </w:pPr>
    </w:p>
    <w:p w14:paraId="530CF883" w14:textId="0A36F4DD" w:rsidR="003D4244" w:rsidRPr="00167639" w:rsidRDefault="004D1724" w:rsidP="004C689D">
      <w:pPr>
        <w:pStyle w:val="aa"/>
        <w:rPr>
          <w:sz w:val="27"/>
          <w:szCs w:val="27"/>
        </w:rPr>
      </w:pPr>
      <w:r w:rsidRPr="00FC3199">
        <w:rPr>
          <w:sz w:val="28"/>
          <w:szCs w:val="28"/>
        </w:rPr>
        <w:t xml:space="preserve">1. </w:t>
      </w:r>
      <w:r w:rsidR="005545A6" w:rsidRPr="00167639">
        <w:rPr>
          <w:sz w:val="27"/>
          <w:szCs w:val="27"/>
        </w:rPr>
        <w:t>Состав Предложения</w:t>
      </w:r>
      <w:r w:rsidR="00AF2682" w:rsidRPr="00167639">
        <w:rPr>
          <w:sz w:val="27"/>
          <w:szCs w:val="27"/>
        </w:rPr>
        <w:t xml:space="preserve"> №___</w:t>
      </w:r>
    </w:p>
    <w:p w14:paraId="142F126F" w14:textId="77777777" w:rsidR="00C541EE" w:rsidRPr="00167639" w:rsidRDefault="00C541EE" w:rsidP="004C689D">
      <w:pPr>
        <w:pStyle w:val="aa"/>
        <w:rPr>
          <w:sz w:val="27"/>
          <w:szCs w:val="27"/>
        </w:rPr>
      </w:pPr>
    </w:p>
    <w:tbl>
      <w:tblPr>
        <w:tblStyle w:val="afb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6432"/>
        <w:gridCol w:w="1370"/>
        <w:gridCol w:w="1412"/>
      </w:tblGrid>
      <w:tr w:rsidR="005545A6" w:rsidRPr="00167639" w14:paraId="09893212" w14:textId="77777777" w:rsidTr="009E30FF">
        <w:trPr>
          <w:cantSplit/>
          <w:tblHeader/>
        </w:trPr>
        <w:tc>
          <w:tcPr>
            <w:tcW w:w="567" w:type="dxa"/>
          </w:tcPr>
          <w:p w14:paraId="677912FD" w14:textId="68435317" w:rsidR="005545A6" w:rsidRPr="00167639" w:rsidRDefault="005A7ABF" w:rsidP="008B6A84">
            <w:pPr>
              <w:pStyle w:val="aa"/>
              <w:jc w:val="center"/>
              <w:rPr>
                <w:sz w:val="27"/>
                <w:szCs w:val="27"/>
              </w:rPr>
            </w:pPr>
            <w:r w:rsidRPr="00167639">
              <w:rPr>
                <w:sz w:val="27"/>
                <w:szCs w:val="27"/>
              </w:rPr>
              <w:t>№ п/п</w:t>
            </w:r>
          </w:p>
        </w:tc>
        <w:tc>
          <w:tcPr>
            <w:tcW w:w="6432" w:type="dxa"/>
          </w:tcPr>
          <w:p w14:paraId="2ADA608F" w14:textId="77777777" w:rsidR="005545A6" w:rsidRPr="00167639" w:rsidRDefault="005545A6" w:rsidP="008B6A84">
            <w:pPr>
              <w:pStyle w:val="aa"/>
              <w:jc w:val="center"/>
              <w:rPr>
                <w:sz w:val="27"/>
                <w:szCs w:val="27"/>
              </w:rPr>
            </w:pPr>
            <w:r w:rsidRPr="00167639">
              <w:rPr>
                <w:sz w:val="27"/>
                <w:szCs w:val="27"/>
              </w:rPr>
              <w:t>Наименование документа</w:t>
            </w:r>
          </w:p>
        </w:tc>
        <w:tc>
          <w:tcPr>
            <w:tcW w:w="1370" w:type="dxa"/>
          </w:tcPr>
          <w:p w14:paraId="16B70FF7" w14:textId="77777777" w:rsidR="005545A6" w:rsidRPr="00167639" w:rsidRDefault="005545A6" w:rsidP="008B6A84">
            <w:pPr>
              <w:pStyle w:val="aa"/>
              <w:jc w:val="center"/>
              <w:rPr>
                <w:sz w:val="27"/>
                <w:szCs w:val="27"/>
              </w:rPr>
            </w:pPr>
            <w:r w:rsidRPr="00167639">
              <w:rPr>
                <w:sz w:val="27"/>
                <w:szCs w:val="27"/>
              </w:rPr>
              <w:t xml:space="preserve">Поступил </w:t>
            </w:r>
            <w:r w:rsidRPr="00167639">
              <w:rPr>
                <w:sz w:val="27"/>
                <w:szCs w:val="27"/>
              </w:rPr>
              <w:br/>
              <w:t>(дата и время)</w:t>
            </w:r>
          </w:p>
        </w:tc>
        <w:tc>
          <w:tcPr>
            <w:tcW w:w="1412" w:type="dxa"/>
          </w:tcPr>
          <w:p w14:paraId="07EC2B2F" w14:textId="77777777" w:rsidR="005545A6" w:rsidRPr="00167639" w:rsidRDefault="005545A6" w:rsidP="008B6A84">
            <w:pPr>
              <w:pStyle w:val="aa"/>
              <w:jc w:val="center"/>
              <w:rPr>
                <w:sz w:val="27"/>
                <w:szCs w:val="27"/>
              </w:rPr>
            </w:pPr>
            <w:r w:rsidRPr="00167639">
              <w:rPr>
                <w:sz w:val="27"/>
                <w:szCs w:val="27"/>
              </w:rPr>
              <w:t>Листы (кол-во)</w:t>
            </w:r>
          </w:p>
        </w:tc>
      </w:tr>
      <w:tr w:rsidR="005545A6" w:rsidRPr="00FC3199" w14:paraId="015872E0" w14:textId="77777777" w:rsidTr="009E30FF">
        <w:trPr>
          <w:cantSplit/>
          <w:tblHeader/>
        </w:trPr>
        <w:tc>
          <w:tcPr>
            <w:tcW w:w="567" w:type="dxa"/>
          </w:tcPr>
          <w:p w14:paraId="6F528945" w14:textId="77777777" w:rsidR="005545A6" w:rsidRPr="00FC3199" w:rsidRDefault="005545A6" w:rsidP="008B6A84">
            <w:pPr>
              <w:pStyle w:val="aa"/>
              <w:jc w:val="center"/>
              <w:rPr>
                <w:sz w:val="28"/>
                <w:szCs w:val="28"/>
              </w:rPr>
            </w:pPr>
            <w:r w:rsidRPr="00FC3199">
              <w:rPr>
                <w:sz w:val="28"/>
                <w:szCs w:val="28"/>
              </w:rPr>
              <w:t>1</w:t>
            </w:r>
          </w:p>
        </w:tc>
        <w:tc>
          <w:tcPr>
            <w:tcW w:w="6432" w:type="dxa"/>
          </w:tcPr>
          <w:p w14:paraId="4C6906C4" w14:textId="77777777" w:rsidR="005545A6" w:rsidRPr="00FC3199" w:rsidRDefault="005545A6" w:rsidP="008B6A84">
            <w:pPr>
              <w:pStyle w:val="aa"/>
              <w:jc w:val="center"/>
              <w:rPr>
                <w:sz w:val="28"/>
                <w:szCs w:val="28"/>
              </w:rPr>
            </w:pPr>
            <w:r w:rsidRPr="00FC3199">
              <w:rPr>
                <w:sz w:val="28"/>
                <w:szCs w:val="28"/>
              </w:rPr>
              <w:t>2</w:t>
            </w:r>
          </w:p>
        </w:tc>
        <w:tc>
          <w:tcPr>
            <w:tcW w:w="1370" w:type="dxa"/>
          </w:tcPr>
          <w:p w14:paraId="743559DA" w14:textId="77777777" w:rsidR="005545A6" w:rsidRPr="00FC3199" w:rsidRDefault="005545A6" w:rsidP="008B6A84">
            <w:pPr>
              <w:pStyle w:val="aa"/>
              <w:jc w:val="center"/>
              <w:rPr>
                <w:sz w:val="28"/>
                <w:szCs w:val="28"/>
              </w:rPr>
            </w:pPr>
            <w:r w:rsidRPr="00FC3199">
              <w:rPr>
                <w:sz w:val="28"/>
                <w:szCs w:val="28"/>
              </w:rPr>
              <w:t>3</w:t>
            </w:r>
          </w:p>
        </w:tc>
        <w:tc>
          <w:tcPr>
            <w:tcW w:w="1412" w:type="dxa"/>
          </w:tcPr>
          <w:p w14:paraId="3DC4F96E" w14:textId="7BA3A390" w:rsidR="005545A6" w:rsidRPr="00FC3199" w:rsidRDefault="005545A6" w:rsidP="008B6A84">
            <w:pPr>
              <w:pStyle w:val="aa"/>
              <w:jc w:val="center"/>
              <w:rPr>
                <w:sz w:val="28"/>
                <w:szCs w:val="28"/>
              </w:rPr>
            </w:pPr>
            <w:r w:rsidRPr="00FC3199">
              <w:rPr>
                <w:sz w:val="28"/>
                <w:szCs w:val="28"/>
              </w:rPr>
              <w:t>4</w:t>
            </w:r>
          </w:p>
        </w:tc>
      </w:tr>
      <w:tr w:rsidR="005545A6" w:rsidRPr="00FC3199" w14:paraId="31B7E23F" w14:textId="77777777" w:rsidTr="009E30FF">
        <w:trPr>
          <w:cantSplit/>
        </w:trPr>
        <w:tc>
          <w:tcPr>
            <w:tcW w:w="567" w:type="dxa"/>
          </w:tcPr>
          <w:p w14:paraId="393B9E84" w14:textId="77777777" w:rsidR="005545A6" w:rsidRPr="00FC3199" w:rsidRDefault="005545A6" w:rsidP="008B6A84">
            <w:pPr>
              <w:pStyle w:val="aa"/>
              <w:rPr>
                <w:sz w:val="28"/>
                <w:szCs w:val="28"/>
              </w:rPr>
            </w:pPr>
            <w:r w:rsidRPr="00FC3199">
              <w:rPr>
                <w:sz w:val="28"/>
                <w:szCs w:val="28"/>
              </w:rPr>
              <w:t>1.</w:t>
            </w:r>
          </w:p>
        </w:tc>
        <w:tc>
          <w:tcPr>
            <w:tcW w:w="6432" w:type="dxa"/>
          </w:tcPr>
          <w:p w14:paraId="3F3D0F10" w14:textId="77777777" w:rsidR="005545A6" w:rsidRPr="00167639" w:rsidRDefault="005545A6" w:rsidP="008B6A84">
            <w:pPr>
              <w:pStyle w:val="aa"/>
              <w:rPr>
                <w:sz w:val="27"/>
                <w:szCs w:val="27"/>
              </w:rPr>
            </w:pPr>
            <w:r w:rsidRPr="00167639">
              <w:rPr>
                <w:sz w:val="27"/>
                <w:szCs w:val="27"/>
              </w:rPr>
              <w:t xml:space="preserve">Предложение о включении в муниципальную программу </w:t>
            </w:r>
          </w:p>
        </w:tc>
        <w:tc>
          <w:tcPr>
            <w:tcW w:w="1370" w:type="dxa"/>
          </w:tcPr>
          <w:p w14:paraId="2477A757" w14:textId="77777777" w:rsidR="005545A6" w:rsidRPr="00FC3199" w:rsidRDefault="005545A6" w:rsidP="008B6A84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14:paraId="1D5B75DF" w14:textId="77777777" w:rsidR="005545A6" w:rsidRPr="00FC3199" w:rsidRDefault="005545A6" w:rsidP="008B6A84">
            <w:pPr>
              <w:pStyle w:val="aa"/>
              <w:rPr>
                <w:sz w:val="28"/>
                <w:szCs w:val="28"/>
              </w:rPr>
            </w:pPr>
          </w:p>
        </w:tc>
      </w:tr>
      <w:tr w:rsidR="005545A6" w:rsidRPr="00FC3199" w14:paraId="2F0EC16E" w14:textId="77777777" w:rsidTr="009E30FF">
        <w:trPr>
          <w:cantSplit/>
        </w:trPr>
        <w:tc>
          <w:tcPr>
            <w:tcW w:w="567" w:type="dxa"/>
          </w:tcPr>
          <w:p w14:paraId="4BCF6DC6" w14:textId="5AEAFE4A" w:rsidR="005545A6" w:rsidRPr="00FC3199" w:rsidRDefault="005545A6" w:rsidP="008B6A84">
            <w:pPr>
              <w:pStyle w:val="aa"/>
              <w:rPr>
                <w:sz w:val="28"/>
                <w:szCs w:val="28"/>
              </w:rPr>
            </w:pPr>
            <w:r w:rsidRPr="00FC3199">
              <w:rPr>
                <w:sz w:val="28"/>
                <w:szCs w:val="28"/>
              </w:rPr>
              <w:t>2.</w:t>
            </w:r>
          </w:p>
        </w:tc>
        <w:tc>
          <w:tcPr>
            <w:tcW w:w="6432" w:type="dxa"/>
          </w:tcPr>
          <w:p w14:paraId="6FB3267C" w14:textId="77777777" w:rsidR="005545A6" w:rsidRPr="00167639" w:rsidRDefault="005545A6" w:rsidP="008B6A84">
            <w:pPr>
              <w:pStyle w:val="aa"/>
              <w:rPr>
                <w:sz w:val="27"/>
                <w:szCs w:val="27"/>
              </w:rPr>
            </w:pPr>
            <w:r w:rsidRPr="00167639">
              <w:rPr>
                <w:sz w:val="27"/>
                <w:szCs w:val="27"/>
              </w:rPr>
              <w:t>Паспорт благоустройства дворовой территории</w:t>
            </w:r>
          </w:p>
        </w:tc>
        <w:tc>
          <w:tcPr>
            <w:tcW w:w="1370" w:type="dxa"/>
          </w:tcPr>
          <w:p w14:paraId="46D84FEB" w14:textId="77777777" w:rsidR="005545A6" w:rsidRPr="00FC3199" w:rsidRDefault="005545A6" w:rsidP="008B6A84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14:paraId="737EC15C" w14:textId="77777777" w:rsidR="005545A6" w:rsidRPr="00FC3199" w:rsidRDefault="005545A6" w:rsidP="008B6A84">
            <w:pPr>
              <w:pStyle w:val="aa"/>
              <w:rPr>
                <w:sz w:val="28"/>
                <w:szCs w:val="28"/>
              </w:rPr>
            </w:pPr>
          </w:p>
        </w:tc>
      </w:tr>
      <w:tr w:rsidR="005545A6" w:rsidRPr="00FC3199" w14:paraId="294D9E12" w14:textId="77777777" w:rsidTr="009E30FF">
        <w:trPr>
          <w:cantSplit/>
        </w:trPr>
        <w:tc>
          <w:tcPr>
            <w:tcW w:w="567" w:type="dxa"/>
          </w:tcPr>
          <w:p w14:paraId="641F58F3" w14:textId="650BCBA6" w:rsidR="005545A6" w:rsidRPr="00FC3199" w:rsidRDefault="005545A6" w:rsidP="008B6A84">
            <w:pPr>
              <w:pStyle w:val="aa"/>
              <w:rPr>
                <w:sz w:val="28"/>
                <w:szCs w:val="28"/>
              </w:rPr>
            </w:pPr>
            <w:r w:rsidRPr="00FC3199">
              <w:rPr>
                <w:sz w:val="28"/>
                <w:szCs w:val="28"/>
              </w:rPr>
              <w:t>3.</w:t>
            </w:r>
          </w:p>
        </w:tc>
        <w:tc>
          <w:tcPr>
            <w:tcW w:w="6432" w:type="dxa"/>
          </w:tcPr>
          <w:p w14:paraId="21A440C4" w14:textId="77777777" w:rsidR="005545A6" w:rsidRPr="00167639" w:rsidRDefault="005545A6" w:rsidP="008B6A84">
            <w:pPr>
              <w:pStyle w:val="aa"/>
              <w:rPr>
                <w:sz w:val="27"/>
                <w:szCs w:val="27"/>
              </w:rPr>
            </w:pPr>
            <w:r w:rsidRPr="00167639">
              <w:rPr>
                <w:sz w:val="27"/>
                <w:szCs w:val="27"/>
              </w:rPr>
              <w:t>Дизайн-проект благоустройства дворовой территории</w:t>
            </w:r>
          </w:p>
        </w:tc>
        <w:tc>
          <w:tcPr>
            <w:tcW w:w="1370" w:type="dxa"/>
          </w:tcPr>
          <w:p w14:paraId="3555548E" w14:textId="77777777" w:rsidR="005545A6" w:rsidRPr="00FC3199" w:rsidRDefault="005545A6" w:rsidP="008B6A84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14:paraId="25998BA7" w14:textId="77777777" w:rsidR="005545A6" w:rsidRPr="00FC3199" w:rsidRDefault="005545A6" w:rsidP="008B6A84">
            <w:pPr>
              <w:pStyle w:val="aa"/>
              <w:rPr>
                <w:sz w:val="28"/>
                <w:szCs w:val="28"/>
              </w:rPr>
            </w:pPr>
          </w:p>
        </w:tc>
      </w:tr>
      <w:tr w:rsidR="005545A6" w:rsidRPr="00FC3199" w14:paraId="304FFB86" w14:textId="77777777" w:rsidTr="009E30FF">
        <w:trPr>
          <w:cantSplit/>
        </w:trPr>
        <w:tc>
          <w:tcPr>
            <w:tcW w:w="567" w:type="dxa"/>
          </w:tcPr>
          <w:p w14:paraId="21B5D8FB" w14:textId="159AA30B" w:rsidR="005545A6" w:rsidRPr="00FC3199" w:rsidRDefault="005545A6" w:rsidP="008B6A84">
            <w:pPr>
              <w:pStyle w:val="aa"/>
              <w:rPr>
                <w:sz w:val="28"/>
                <w:szCs w:val="28"/>
              </w:rPr>
            </w:pPr>
            <w:r w:rsidRPr="00FC3199">
              <w:rPr>
                <w:sz w:val="28"/>
                <w:szCs w:val="28"/>
              </w:rPr>
              <w:t>4.</w:t>
            </w:r>
          </w:p>
        </w:tc>
        <w:tc>
          <w:tcPr>
            <w:tcW w:w="6432" w:type="dxa"/>
          </w:tcPr>
          <w:p w14:paraId="5851D0C0" w14:textId="77777777" w:rsidR="005545A6" w:rsidRPr="00167639" w:rsidRDefault="005545A6" w:rsidP="008B6A84">
            <w:pPr>
              <w:pStyle w:val="aa"/>
              <w:rPr>
                <w:sz w:val="27"/>
                <w:szCs w:val="27"/>
              </w:rPr>
            </w:pPr>
            <w:r w:rsidRPr="00167639">
              <w:rPr>
                <w:sz w:val="27"/>
                <w:szCs w:val="27"/>
              </w:rPr>
              <w:t>Локальный сметный расчет на благоустройство дворовой территории</w:t>
            </w:r>
          </w:p>
        </w:tc>
        <w:tc>
          <w:tcPr>
            <w:tcW w:w="1370" w:type="dxa"/>
          </w:tcPr>
          <w:p w14:paraId="55C23F19" w14:textId="77777777" w:rsidR="005545A6" w:rsidRPr="00FC3199" w:rsidRDefault="005545A6" w:rsidP="008B6A84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14:paraId="17FB8AC2" w14:textId="77777777" w:rsidR="005545A6" w:rsidRPr="00FC3199" w:rsidRDefault="005545A6" w:rsidP="008B6A84">
            <w:pPr>
              <w:pStyle w:val="aa"/>
              <w:rPr>
                <w:sz w:val="28"/>
                <w:szCs w:val="28"/>
              </w:rPr>
            </w:pPr>
          </w:p>
        </w:tc>
      </w:tr>
      <w:tr w:rsidR="005545A6" w:rsidRPr="00FC3199" w14:paraId="34A88FF8" w14:textId="77777777" w:rsidTr="009E30FF">
        <w:trPr>
          <w:cantSplit/>
        </w:trPr>
        <w:tc>
          <w:tcPr>
            <w:tcW w:w="567" w:type="dxa"/>
          </w:tcPr>
          <w:p w14:paraId="07710F5C" w14:textId="4DA58B21" w:rsidR="005545A6" w:rsidRPr="00FC3199" w:rsidRDefault="005545A6" w:rsidP="008B6A84">
            <w:pPr>
              <w:pStyle w:val="aa"/>
              <w:rPr>
                <w:sz w:val="28"/>
                <w:szCs w:val="28"/>
              </w:rPr>
            </w:pPr>
            <w:r w:rsidRPr="00FC3199">
              <w:rPr>
                <w:sz w:val="28"/>
                <w:szCs w:val="28"/>
              </w:rPr>
              <w:t>5.</w:t>
            </w:r>
          </w:p>
        </w:tc>
        <w:tc>
          <w:tcPr>
            <w:tcW w:w="6432" w:type="dxa"/>
          </w:tcPr>
          <w:p w14:paraId="1767016F" w14:textId="77777777" w:rsidR="005545A6" w:rsidRPr="00167639" w:rsidRDefault="005545A6" w:rsidP="008B6A84">
            <w:pPr>
              <w:pStyle w:val="aa"/>
              <w:rPr>
                <w:sz w:val="27"/>
                <w:szCs w:val="27"/>
              </w:rPr>
            </w:pPr>
            <w:r w:rsidRPr="00167639">
              <w:rPr>
                <w:sz w:val="27"/>
                <w:szCs w:val="27"/>
              </w:rPr>
              <w:t>Справка (справки) о наличии/отсутствии просроченной задолженности по оплате за жилое помещение и коммунальные услуги</w:t>
            </w:r>
          </w:p>
        </w:tc>
        <w:tc>
          <w:tcPr>
            <w:tcW w:w="1370" w:type="dxa"/>
          </w:tcPr>
          <w:p w14:paraId="65AEBDF6" w14:textId="77777777" w:rsidR="005545A6" w:rsidRPr="00FC3199" w:rsidRDefault="005545A6" w:rsidP="008B6A84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14:paraId="7BBA80DF" w14:textId="77777777" w:rsidR="005545A6" w:rsidRPr="00FC3199" w:rsidRDefault="005545A6" w:rsidP="008B6A84">
            <w:pPr>
              <w:pStyle w:val="aa"/>
              <w:rPr>
                <w:sz w:val="28"/>
                <w:szCs w:val="28"/>
              </w:rPr>
            </w:pPr>
          </w:p>
        </w:tc>
      </w:tr>
      <w:tr w:rsidR="005545A6" w:rsidRPr="00FC3199" w14:paraId="513EBDCA" w14:textId="77777777" w:rsidTr="009E30FF">
        <w:trPr>
          <w:cantSplit/>
        </w:trPr>
        <w:tc>
          <w:tcPr>
            <w:tcW w:w="567" w:type="dxa"/>
          </w:tcPr>
          <w:p w14:paraId="41A7DCC8" w14:textId="79A06A33" w:rsidR="005545A6" w:rsidRPr="00FC3199" w:rsidRDefault="005545A6" w:rsidP="008B6A84">
            <w:pPr>
              <w:pStyle w:val="aa"/>
              <w:rPr>
                <w:sz w:val="28"/>
                <w:szCs w:val="28"/>
              </w:rPr>
            </w:pPr>
            <w:r w:rsidRPr="00FC3199">
              <w:rPr>
                <w:sz w:val="28"/>
                <w:szCs w:val="28"/>
              </w:rPr>
              <w:t>6.</w:t>
            </w:r>
          </w:p>
        </w:tc>
        <w:tc>
          <w:tcPr>
            <w:tcW w:w="6432" w:type="dxa"/>
          </w:tcPr>
          <w:p w14:paraId="5FCDCDA1" w14:textId="77777777" w:rsidR="005545A6" w:rsidRPr="00167639" w:rsidRDefault="005545A6" w:rsidP="008B6A84">
            <w:pPr>
              <w:pStyle w:val="aa"/>
              <w:rPr>
                <w:sz w:val="27"/>
                <w:szCs w:val="27"/>
              </w:rPr>
            </w:pPr>
            <w:r w:rsidRPr="00167639">
              <w:rPr>
                <w:sz w:val="27"/>
                <w:szCs w:val="27"/>
              </w:rPr>
              <w:t>План работ управляющей организации по содержанию и текущему ремонту дворовой территорией в случае реализации проекта благоустройства</w:t>
            </w:r>
          </w:p>
        </w:tc>
        <w:tc>
          <w:tcPr>
            <w:tcW w:w="1370" w:type="dxa"/>
          </w:tcPr>
          <w:p w14:paraId="755685AF" w14:textId="77777777" w:rsidR="005545A6" w:rsidRPr="00FC3199" w:rsidRDefault="005545A6" w:rsidP="008B6A84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14:paraId="13536F81" w14:textId="77777777" w:rsidR="005545A6" w:rsidRPr="00FC3199" w:rsidRDefault="005545A6" w:rsidP="008B6A84">
            <w:pPr>
              <w:pStyle w:val="aa"/>
              <w:rPr>
                <w:sz w:val="28"/>
                <w:szCs w:val="28"/>
              </w:rPr>
            </w:pPr>
          </w:p>
        </w:tc>
      </w:tr>
      <w:tr w:rsidR="005545A6" w:rsidRPr="00FC3199" w14:paraId="7649E276" w14:textId="77777777" w:rsidTr="009E30FF">
        <w:trPr>
          <w:cantSplit/>
        </w:trPr>
        <w:tc>
          <w:tcPr>
            <w:tcW w:w="567" w:type="dxa"/>
          </w:tcPr>
          <w:p w14:paraId="6F03C992" w14:textId="04F66888" w:rsidR="005545A6" w:rsidRPr="00FC3199" w:rsidRDefault="005545A6" w:rsidP="00447F43">
            <w:pPr>
              <w:pStyle w:val="aa"/>
              <w:rPr>
                <w:sz w:val="28"/>
                <w:szCs w:val="28"/>
              </w:rPr>
            </w:pPr>
            <w:r w:rsidRPr="00FC3199">
              <w:rPr>
                <w:sz w:val="28"/>
                <w:szCs w:val="28"/>
              </w:rPr>
              <w:t>7.</w:t>
            </w:r>
          </w:p>
        </w:tc>
        <w:tc>
          <w:tcPr>
            <w:tcW w:w="6432" w:type="dxa"/>
          </w:tcPr>
          <w:p w14:paraId="7F58D90D" w14:textId="17EAC469" w:rsidR="005545A6" w:rsidRPr="00167639" w:rsidRDefault="005545A6" w:rsidP="00552293">
            <w:pPr>
              <w:pStyle w:val="aa"/>
              <w:rPr>
                <w:sz w:val="27"/>
                <w:szCs w:val="27"/>
              </w:rPr>
            </w:pPr>
            <w:r w:rsidRPr="00167639">
              <w:rPr>
                <w:sz w:val="27"/>
                <w:szCs w:val="27"/>
              </w:rPr>
              <w:t>Заверенные копии договоров, подтверждающих участие собственников помещений в раздельном сборе твердых бытовых отходов, а также приеме ртутьсодержащих отходов специализированной организацией (при наличии)</w:t>
            </w:r>
          </w:p>
        </w:tc>
        <w:tc>
          <w:tcPr>
            <w:tcW w:w="1370" w:type="dxa"/>
          </w:tcPr>
          <w:p w14:paraId="0E8BC109" w14:textId="77777777" w:rsidR="005545A6" w:rsidRPr="00FC3199" w:rsidRDefault="005545A6" w:rsidP="008B6A84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14:paraId="22792CBF" w14:textId="77777777" w:rsidR="005545A6" w:rsidRPr="00FC3199" w:rsidRDefault="005545A6" w:rsidP="008B6A84">
            <w:pPr>
              <w:pStyle w:val="aa"/>
              <w:rPr>
                <w:sz w:val="28"/>
                <w:szCs w:val="28"/>
              </w:rPr>
            </w:pPr>
          </w:p>
        </w:tc>
      </w:tr>
      <w:tr w:rsidR="005545A6" w:rsidRPr="00FC3199" w14:paraId="4A64F554" w14:textId="77777777" w:rsidTr="009E30FF">
        <w:trPr>
          <w:cantSplit/>
        </w:trPr>
        <w:tc>
          <w:tcPr>
            <w:tcW w:w="567" w:type="dxa"/>
          </w:tcPr>
          <w:p w14:paraId="0B81CC72" w14:textId="44BB9AAF" w:rsidR="005545A6" w:rsidRPr="00FC3199" w:rsidRDefault="005545A6" w:rsidP="008B6A84">
            <w:pPr>
              <w:pStyle w:val="aa"/>
              <w:rPr>
                <w:sz w:val="28"/>
                <w:szCs w:val="28"/>
              </w:rPr>
            </w:pPr>
            <w:r w:rsidRPr="00FC3199">
              <w:rPr>
                <w:sz w:val="28"/>
                <w:szCs w:val="28"/>
              </w:rPr>
              <w:t>8.</w:t>
            </w:r>
          </w:p>
        </w:tc>
        <w:tc>
          <w:tcPr>
            <w:tcW w:w="6432" w:type="dxa"/>
          </w:tcPr>
          <w:p w14:paraId="0D8CE365" w14:textId="77777777" w:rsidR="005545A6" w:rsidRPr="00167639" w:rsidRDefault="005545A6" w:rsidP="008B6A84">
            <w:pPr>
              <w:pStyle w:val="aa"/>
              <w:rPr>
                <w:sz w:val="27"/>
                <w:szCs w:val="27"/>
              </w:rPr>
            </w:pPr>
            <w:r w:rsidRPr="00167639">
              <w:rPr>
                <w:sz w:val="27"/>
                <w:szCs w:val="27"/>
              </w:rPr>
              <w:t>Заверенная, в установленном порядке копия кадастрового паспорта (паспортов) земельного участка (при наличии)</w:t>
            </w:r>
          </w:p>
        </w:tc>
        <w:tc>
          <w:tcPr>
            <w:tcW w:w="1370" w:type="dxa"/>
          </w:tcPr>
          <w:p w14:paraId="70FC5315" w14:textId="77777777" w:rsidR="005545A6" w:rsidRPr="00FC3199" w:rsidRDefault="005545A6" w:rsidP="008B6A84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14:paraId="1B0C5214" w14:textId="77777777" w:rsidR="005545A6" w:rsidRPr="00FC3199" w:rsidRDefault="005545A6" w:rsidP="008B6A84">
            <w:pPr>
              <w:pStyle w:val="aa"/>
              <w:rPr>
                <w:sz w:val="28"/>
                <w:szCs w:val="28"/>
              </w:rPr>
            </w:pPr>
          </w:p>
        </w:tc>
      </w:tr>
    </w:tbl>
    <w:p w14:paraId="33A69D3F" w14:textId="77777777" w:rsidR="003D4244" w:rsidRPr="00FC3199" w:rsidRDefault="003D4244" w:rsidP="00DF154A">
      <w:pPr>
        <w:rPr>
          <w:sz w:val="28"/>
          <w:szCs w:val="28"/>
        </w:rPr>
      </w:pPr>
    </w:p>
    <w:p w14:paraId="234F9E74" w14:textId="02F849E1" w:rsidR="00635A53" w:rsidRPr="00167639" w:rsidRDefault="004D1724" w:rsidP="003D4244">
      <w:pPr>
        <w:ind w:firstLine="0"/>
        <w:rPr>
          <w:sz w:val="27"/>
          <w:szCs w:val="27"/>
        </w:rPr>
      </w:pPr>
      <w:r w:rsidRPr="00167639">
        <w:rPr>
          <w:sz w:val="27"/>
          <w:szCs w:val="27"/>
        </w:rPr>
        <w:t xml:space="preserve">2. </w:t>
      </w:r>
      <w:r w:rsidR="00DF154A" w:rsidRPr="00167639">
        <w:rPr>
          <w:sz w:val="27"/>
          <w:szCs w:val="27"/>
        </w:rPr>
        <w:t>Соответствие</w:t>
      </w:r>
      <w:r w:rsidR="005545A6" w:rsidRPr="00167639">
        <w:rPr>
          <w:sz w:val="27"/>
          <w:szCs w:val="27"/>
        </w:rPr>
        <w:t xml:space="preserve"> Предложения</w:t>
      </w:r>
      <w:r w:rsidR="00DF154A" w:rsidRPr="00167639">
        <w:rPr>
          <w:sz w:val="27"/>
          <w:szCs w:val="27"/>
        </w:rPr>
        <w:t xml:space="preserve"> </w:t>
      </w:r>
      <w:r w:rsidR="00AF2682" w:rsidRPr="00167639">
        <w:rPr>
          <w:sz w:val="27"/>
          <w:szCs w:val="27"/>
        </w:rPr>
        <w:t xml:space="preserve">№___ </w:t>
      </w:r>
      <w:r w:rsidR="00DF154A" w:rsidRPr="00167639">
        <w:rPr>
          <w:sz w:val="27"/>
          <w:szCs w:val="27"/>
        </w:rPr>
        <w:t>критериям квалификационного отбора</w:t>
      </w:r>
      <w:r w:rsidR="00635A53" w:rsidRPr="00167639">
        <w:rPr>
          <w:sz w:val="27"/>
          <w:szCs w:val="27"/>
        </w:rPr>
        <w:t xml:space="preserve"> </w:t>
      </w:r>
    </w:p>
    <w:p w14:paraId="7D0717F5" w14:textId="77777777" w:rsidR="00C541EE" w:rsidRPr="00167639" w:rsidRDefault="00C541EE" w:rsidP="003D4244">
      <w:pPr>
        <w:ind w:firstLine="0"/>
        <w:rPr>
          <w:sz w:val="27"/>
          <w:szCs w:val="27"/>
        </w:rPr>
      </w:pPr>
    </w:p>
    <w:tbl>
      <w:tblPr>
        <w:tblW w:w="9781" w:type="dxa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2"/>
        <w:gridCol w:w="7704"/>
        <w:gridCol w:w="1415"/>
      </w:tblGrid>
      <w:tr w:rsidR="00635A53" w:rsidRPr="00167639" w14:paraId="29E47034" w14:textId="77777777" w:rsidTr="009E30FF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220DFF" w14:textId="5E339FBE" w:rsidR="00635A53" w:rsidRPr="00167639" w:rsidRDefault="005A7ABF" w:rsidP="005A7ABF">
            <w:pPr>
              <w:pStyle w:val="aa"/>
              <w:jc w:val="center"/>
              <w:rPr>
                <w:sz w:val="27"/>
                <w:szCs w:val="27"/>
              </w:rPr>
            </w:pPr>
            <w:r w:rsidRPr="00167639">
              <w:rPr>
                <w:sz w:val="27"/>
                <w:szCs w:val="27"/>
              </w:rPr>
              <w:t>№ п/п</w:t>
            </w:r>
          </w:p>
        </w:tc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7FD6CF" w14:textId="77777777" w:rsidR="00635A53" w:rsidRPr="00167639" w:rsidRDefault="00635A53" w:rsidP="005A7ABF">
            <w:pPr>
              <w:pStyle w:val="aa"/>
              <w:jc w:val="center"/>
              <w:rPr>
                <w:sz w:val="27"/>
                <w:szCs w:val="27"/>
              </w:rPr>
            </w:pPr>
            <w:r w:rsidRPr="00167639">
              <w:rPr>
                <w:sz w:val="27"/>
                <w:szCs w:val="27"/>
              </w:rPr>
              <w:t>Критерии квалификационного отбора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60C7F8" w14:textId="2FCEFDD4" w:rsidR="00635A53" w:rsidRPr="00167639" w:rsidRDefault="00635A53" w:rsidP="009E30FF">
            <w:pPr>
              <w:pStyle w:val="aa"/>
              <w:jc w:val="center"/>
              <w:rPr>
                <w:sz w:val="27"/>
                <w:szCs w:val="27"/>
              </w:rPr>
            </w:pPr>
            <w:r w:rsidRPr="00167639">
              <w:rPr>
                <w:sz w:val="27"/>
                <w:szCs w:val="27"/>
              </w:rPr>
              <w:t>Д</w:t>
            </w:r>
            <w:r w:rsidR="009E30FF" w:rsidRPr="00167639">
              <w:rPr>
                <w:sz w:val="27"/>
                <w:szCs w:val="27"/>
              </w:rPr>
              <w:t xml:space="preserve">А </w:t>
            </w:r>
            <w:r w:rsidRPr="00167639">
              <w:rPr>
                <w:sz w:val="27"/>
                <w:szCs w:val="27"/>
              </w:rPr>
              <w:t>/</w:t>
            </w:r>
            <w:r w:rsidR="009E30FF" w:rsidRPr="00167639">
              <w:rPr>
                <w:sz w:val="27"/>
                <w:szCs w:val="27"/>
              </w:rPr>
              <w:t xml:space="preserve"> НЕТ</w:t>
            </w:r>
          </w:p>
        </w:tc>
      </w:tr>
      <w:tr w:rsidR="003D4244" w:rsidRPr="00167639" w14:paraId="6C8A2930" w14:textId="77777777" w:rsidTr="009E30FF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763D6F6" w14:textId="0B5AF693" w:rsidR="003D4244" w:rsidRPr="00167639" w:rsidRDefault="003D4244" w:rsidP="003D4244">
            <w:pPr>
              <w:pStyle w:val="aa"/>
              <w:jc w:val="center"/>
              <w:rPr>
                <w:sz w:val="27"/>
                <w:szCs w:val="27"/>
              </w:rPr>
            </w:pPr>
            <w:r w:rsidRPr="00167639">
              <w:rPr>
                <w:sz w:val="27"/>
                <w:szCs w:val="27"/>
              </w:rPr>
              <w:t>1</w:t>
            </w:r>
          </w:p>
        </w:tc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C3A9846" w14:textId="3BB21AAD" w:rsidR="003D4244" w:rsidRPr="00167639" w:rsidRDefault="003D4244" w:rsidP="003D4244">
            <w:pPr>
              <w:pStyle w:val="aa"/>
              <w:jc w:val="center"/>
              <w:rPr>
                <w:sz w:val="27"/>
                <w:szCs w:val="27"/>
              </w:rPr>
            </w:pPr>
            <w:r w:rsidRPr="00167639">
              <w:rPr>
                <w:sz w:val="27"/>
                <w:szCs w:val="27"/>
              </w:rPr>
              <w:t>2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EF08779" w14:textId="3AB63E4F" w:rsidR="003D4244" w:rsidRPr="00167639" w:rsidRDefault="003D4244" w:rsidP="003D4244">
            <w:pPr>
              <w:pStyle w:val="aa"/>
              <w:jc w:val="center"/>
              <w:rPr>
                <w:sz w:val="27"/>
                <w:szCs w:val="27"/>
              </w:rPr>
            </w:pPr>
            <w:r w:rsidRPr="00167639">
              <w:rPr>
                <w:sz w:val="27"/>
                <w:szCs w:val="27"/>
              </w:rPr>
              <w:t>3</w:t>
            </w:r>
          </w:p>
        </w:tc>
      </w:tr>
      <w:tr w:rsidR="00635A53" w:rsidRPr="00167639" w14:paraId="6BD070A7" w14:textId="77777777" w:rsidTr="009E30FF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B13F13" w14:textId="77777777" w:rsidR="00635A53" w:rsidRPr="00167639" w:rsidRDefault="00635A53" w:rsidP="008B6A84">
            <w:pPr>
              <w:pStyle w:val="aa"/>
              <w:rPr>
                <w:sz w:val="27"/>
                <w:szCs w:val="27"/>
              </w:rPr>
            </w:pPr>
            <w:r w:rsidRPr="00167639">
              <w:rPr>
                <w:sz w:val="27"/>
                <w:szCs w:val="27"/>
              </w:rPr>
              <w:lastRenderedPageBreak/>
              <w:t>1.</w:t>
            </w:r>
          </w:p>
        </w:tc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CDA0FC" w14:textId="77777777" w:rsidR="00635A53" w:rsidRPr="00167639" w:rsidRDefault="00635A53" w:rsidP="008B6A84">
            <w:pPr>
              <w:pStyle w:val="aa"/>
              <w:rPr>
                <w:sz w:val="27"/>
                <w:szCs w:val="27"/>
              </w:rPr>
            </w:pPr>
            <w:r w:rsidRPr="00167639">
              <w:rPr>
                <w:sz w:val="27"/>
                <w:szCs w:val="27"/>
              </w:rPr>
              <w:t>Соблюдение установленных сроков подачи документов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A5984D" w14:textId="77777777" w:rsidR="00635A53" w:rsidRPr="00167639" w:rsidRDefault="00635A53" w:rsidP="008B6A84">
            <w:pPr>
              <w:pStyle w:val="aa"/>
              <w:rPr>
                <w:sz w:val="27"/>
                <w:szCs w:val="27"/>
              </w:rPr>
            </w:pPr>
          </w:p>
        </w:tc>
      </w:tr>
      <w:tr w:rsidR="00635A53" w:rsidRPr="00167639" w14:paraId="62CB5221" w14:textId="77777777" w:rsidTr="009E30FF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7E96BA" w14:textId="77777777" w:rsidR="00635A53" w:rsidRPr="00167639" w:rsidRDefault="00635A53" w:rsidP="008B6A84">
            <w:pPr>
              <w:pStyle w:val="aa"/>
              <w:rPr>
                <w:sz w:val="27"/>
                <w:szCs w:val="27"/>
              </w:rPr>
            </w:pPr>
            <w:r w:rsidRPr="00167639">
              <w:rPr>
                <w:sz w:val="27"/>
                <w:szCs w:val="27"/>
              </w:rPr>
              <w:t>2.</w:t>
            </w:r>
          </w:p>
        </w:tc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693DB4" w14:textId="77777777" w:rsidR="00635A53" w:rsidRPr="00167639" w:rsidRDefault="00635A53" w:rsidP="008B6A84">
            <w:pPr>
              <w:pStyle w:val="aa"/>
              <w:rPr>
                <w:sz w:val="27"/>
                <w:szCs w:val="27"/>
              </w:rPr>
            </w:pPr>
            <w:r w:rsidRPr="00167639">
              <w:rPr>
                <w:sz w:val="27"/>
                <w:szCs w:val="27"/>
              </w:rPr>
              <w:t>Наличие полного пакета документов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70FDF4" w14:textId="77777777" w:rsidR="00635A53" w:rsidRPr="00167639" w:rsidRDefault="00635A53" w:rsidP="008B6A84">
            <w:pPr>
              <w:pStyle w:val="aa"/>
              <w:rPr>
                <w:sz w:val="27"/>
                <w:szCs w:val="27"/>
              </w:rPr>
            </w:pPr>
          </w:p>
        </w:tc>
      </w:tr>
      <w:tr w:rsidR="00635A53" w:rsidRPr="00167639" w14:paraId="547ACE9F" w14:textId="77777777" w:rsidTr="009E30FF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1AA9AF" w14:textId="77777777" w:rsidR="00635A53" w:rsidRPr="00167639" w:rsidRDefault="00635A53" w:rsidP="008B6A84">
            <w:pPr>
              <w:pStyle w:val="aa"/>
              <w:rPr>
                <w:sz w:val="27"/>
                <w:szCs w:val="27"/>
              </w:rPr>
            </w:pPr>
            <w:r w:rsidRPr="00167639">
              <w:rPr>
                <w:sz w:val="27"/>
                <w:szCs w:val="27"/>
              </w:rPr>
              <w:t>3.</w:t>
            </w:r>
          </w:p>
        </w:tc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EC756A" w14:textId="77777777" w:rsidR="00635A53" w:rsidRPr="00167639" w:rsidRDefault="00635A53" w:rsidP="008B6A84">
            <w:pPr>
              <w:pStyle w:val="aa"/>
              <w:rPr>
                <w:sz w:val="27"/>
                <w:szCs w:val="27"/>
              </w:rPr>
            </w:pPr>
            <w:r w:rsidRPr="00167639">
              <w:rPr>
                <w:sz w:val="27"/>
                <w:szCs w:val="27"/>
              </w:rPr>
              <w:t>Отсутствие в документах технических ошибок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61515A" w14:textId="77777777" w:rsidR="00635A53" w:rsidRPr="00167639" w:rsidRDefault="00635A53" w:rsidP="008B6A84">
            <w:pPr>
              <w:pStyle w:val="aa"/>
              <w:rPr>
                <w:sz w:val="27"/>
                <w:szCs w:val="27"/>
              </w:rPr>
            </w:pPr>
          </w:p>
        </w:tc>
      </w:tr>
      <w:tr w:rsidR="00635A53" w:rsidRPr="00167639" w14:paraId="6322E35C" w14:textId="77777777" w:rsidTr="009E30FF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559D61" w14:textId="77777777" w:rsidR="00635A53" w:rsidRPr="00167639" w:rsidRDefault="00635A53" w:rsidP="008B6A84">
            <w:pPr>
              <w:pStyle w:val="aa"/>
              <w:rPr>
                <w:sz w:val="27"/>
                <w:szCs w:val="27"/>
              </w:rPr>
            </w:pPr>
            <w:r w:rsidRPr="00167639">
              <w:rPr>
                <w:sz w:val="27"/>
                <w:szCs w:val="27"/>
              </w:rPr>
              <w:t>4.</w:t>
            </w:r>
          </w:p>
        </w:tc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835022" w14:textId="77777777" w:rsidR="00635A53" w:rsidRPr="00167639" w:rsidRDefault="00635A53" w:rsidP="008B6A84">
            <w:pPr>
              <w:pStyle w:val="aa"/>
              <w:rPr>
                <w:sz w:val="27"/>
                <w:szCs w:val="27"/>
              </w:rPr>
            </w:pPr>
            <w:r w:rsidRPr="00167639">
              <w:rPr>
                <w:sz w:val="27"/>
                <w:szCs w:val="27"/>
              </w:rPr>
              <w:t>Отсутствие замечаний к содержанию и форме документов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A5DD2D" w14:textId="77777777" w:rsidR="00635A53" w:rsidRPr="00167639" w:rsidRDefault="00635A53" w:rsidP="008B6A84">
            <w:pPr>
              <w:pStyle w:val="aa"/>
              <w:rPr>
                <w:sz w:val="27"/>
                <w:szCs w:val="27"/>
              </w:rPr>
            </w:pPr>
          </w:p>
        </w:tc>
      </w:tr>
      <w:tr w:rsidR="00635A53" w:rsidRPr="00167639" w14:paraId="16A0DC97" w14:textId="77777777" w:rsidTr="009E30FF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791C5C" w14:textId="77777777" w:rsidR="00635A53" w:rsidRPr="00167639" w:rsidRDefault="00635A53" w:rsidP="008B6A84">
            <w:pPr>
              <w:pStyle w:val="aa"/>
              <w:rPr>
                <w:sz w:val="27"/>
                <w:szCs w:val="27"/>
              </w:rPr>
            </w:pPr>
            <w:r w:rsidRPr="00167639">
              <w:rPr>
                <w:sz w:val="27"/>
                <w:szCs w:val="27"/>
              </w:rPr>
              <w:t>5.</w:t>
            </w:r>
          </w:p>
        </w:tc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41CA64" w14:textId="0A07F07A" w:rsidR="00635A53" w:rsidRPr="00167639" w:rsidRDefault="00635A53" w:rsidP="00DF154A">
            <w:pPr>
              <w:pStyle w:val="aa"/>
              <w:rPr>
                <w:sz w:val="27"/>
                <w:szCs w:val="27"/>
              </w:rPr>
            </w:pPr>
            <w:r w:rsidRPr="00167639">
              <w:rPr>
                <w:sz w:val="27"/>
                <w:szCs w:val="27"/>
              </w:rPr>
              <w:t>Соответствие дизайн-проекта требованиям обеспечения доступности дворовых территорий для инвалидов и других маломобильных групп населения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FE376B" w14:textId="77777777" w:rsidR="00635A53" w:rsidRPr="00167639" w:rsidRDefault="00635A53" w:rsidP="008B6A84">
            <w:pPr>
              <w:pStyle w:val="aa"/>
              <w:rPr>
                <w:sz w:val="27"/>
                <w:szCs w:val="27"/>
              </w:rPr>
            </w:pPr>
          </w:p>
        </w:tc>
      </w:tr>
      <w:tr w:rsidR="00635A53" w:rsidRPr="00167639" w14:paraId="1130EBC1" w14:textId="77777777" w:rsidTr="009E30FF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3B42BB" w14:textId="77777777" w:rsidR="00635A53" w:rsidRPr="00167639" w:rsidRDefault="00635A53" w:rsidP="008B6A84">
            <w:pPr>
              <w:pStyle w:val="aa"/>
              <w:rPr>
                <w:sz w:val="27"/>
                <w:szCs w:val="27"/>
              </w:rPr>
            </w:pPr>
            <w:r w:rsidRPr="00167639">
              <w:rPr>
                <w:sz w:val="27"/>
                <w:szCs w:val="27"/>
              </w:rPr>
              <w:t>6.</w:t>
            </w:r>
          </w:p>
        </w:tc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7BCA69" w14:textId="77777777" w:rsidR="00635A53" w:rsidRPr="00167639" w:rsidRDefault="00635A53" w:rsidP="008B6A84">
            <w:pPr>
              <w:pStyle w:val="aa"/>
              <w:rPr>
                <w:sz w:val="27"/>
                <w:szCs w:val="27"/>
              </w:rPr>
            </w:pPr>
            <w:r w:rsidRPr="00167639">
              <w:rPr>
                <w:sz w:val="27"/>
                <w:szCs w:val="27"/>
              </w:rPr>
              <w:t>Соответствие нормативной стоимости (единичным расценкам)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110D1E" w14:textId="77777777" w:rsidR="00635A53" w:rsidRPr="00167639" w:rsidRDefault="00635A53" w:rsidP="008B6A84">
            <w:pPr>
              <w:pStyle w:val="aa"/>
              <w:rPr>
                <w:sz w:val="27"/>
                <w:szCs w:val="27"/>
              </w:rPr>
            </w:pPr>
          </w:p>
        </w:tc>
      </w:tr>
    </w:tbl>
    <w:p w14:paraId="1CD0F2E7" w14:textId="77777777" w:rsidR="00635A53" w:rsidRPr="00167639" w:rsidRDefault="00635A53" w:rsidP="00635A53">
      <w:pPr>
        <w:pStyle w:val="aa"/>
        <w:rPr>
          <w:sz w:val="27"/>
          <w:szCs w:val="27"/>
        </w:rPr>
      </w:pPr>
    </w:p>
    <w:p w14:paraId="4AE48D53" w14:textId="7B959BCB" w:rsidR="00B334AA" w:rsidRPr="00167639" w:rsidRDefault="009E30FF" w:rsidP="009E30FF">
      <w:pPr>
        <w:ind w:firstLine="0"/>
        <w:rPr>
          <w:sz w:val="27"/>
          <w:szCs w:val="27"/>
        </w:rPr>
      </w:pPr>
      <w:r w:rsidRPr="00167639">
        <w:rPr>
          <w:sz w:val="27"/>
          <w:szCs w:val="27"/>
        </w:rPr>
        <w:t xml:space="preserve">3. </w:t>
      </w:r>
      <w:r w:rsidR="008A3988" w:rsidRPr="00167639">
        <w:rPr>
          <w:sz w:val="27"/>
          <w:szCs w:val="27"/>
        </w:rPr>
        <w:t>О</w:t>
      </w:r>
      <w:r w:rsidR="00575DFE" w:rsidRPr="00167639">
        <w:rPr>
          <w:sz w:val="27"/>
          <w:szCs w:val="27"/>
        </w:rPr>
        <w:t>ценка Предложения</w:t>
      </w:r>
      <w:r w:rsidR="00AF2682" w:rsidRPr="00167639">
        <w:rPr>
          <w:sz w:val="27"/>
          <w:szCs w:val="27"/>
        </w:rPr>
        <w:t xml:space="preserve"> №___</w:t>
      </w:r>
      <w:r w:rsidR="00575DFE" w:rsidRPr="00167639">
        <w:rPr>
          <w:sz w:val="27"/>
          <w:szCs w:val="27"/>
        </w:rPr>
        <w:t xml:space="preserve"> </w:t>
      </w:r>
    </w:p>
    <w:p w14:paraId="709EBDA0" w14:textId="77777777" w:rsidR="00B334AA" w:rsidRPr="00167639" w:rsidRDefault="00B334AA" w:rsidP="009E30FF">
      <w:pPr>
        <w:ind w:firstLine="0"/>
        <w:rPr>
          <w:sz w:val="27"/>
          <w:szCs w:val="27"/>
        </w:rPr>
      </w:pPr>
    </w:p>
    <w:p w14:paraId="331A83F5" w14:textId="73F717BB" w:rsidR="009E30FF" w:rsidRPr="00167639" w:rsidRDefault="00B334AA" w:rsidP="009E30FF">
      <w:pPr>
        <w:ind w:firstLine="0"/>
        <w:rPr>
          <w:sz w:val="27"/>
          <w:szCs w:val="27"/>
        </w:rPr>
      </w:pPr>
      <w:r w:rsidRPr="00167639">
        <w:rPr>
          <w:sz w:val="27"/>
          <w:szCs w:val="27"/>
        </w:rPr>
        <w:t xml:space="preserve">3.1. </w:t>
      </w:r>
      <w:r w:rsidR="001D03BC" w:rsidRPr="00167639">
        <w:rPr>
          <w:sz w:val="27"/>
          <w:szCs w:val="27"/>
        </w:rPr>
        <w:t xml:space="preserve">Оценка </w:t>
      </w:r>
      <w:r w:rsidR="00575DFE" w:rsidRPr="00167639">
        <w:rPr>
          <w:sz w:val="27"/>
          <w:szCs w:val="27"/>
        </w:rPr>
        <w:t>по количественным критериям конкурсного отбора</w:t>
      </w:r>
    </w:p>
    <w:p w14:paraId="156408C6" w14:textId="77777777" w:rsidR="008A3988" w:rsidRPr="00167639" w:rsidRDefault="008A3988" w:rsidP="009E30FF">
      <w:pPr>
        <w:ind w:firstLine="0"/>
        <w:rPr>
          <w:sz w:val="27"/>
          <w:szCs w:val="27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"/>
        <w:gridCol w:w="5755"/>
        <w:gridCol w:w="1525"/>
        <w:gridCol w:w="1528"/>
      </w:tblGrid>
      <w:tr w:rsidR="001802EA" w:rsidRPr="00167639" w14:paraId="320CD444" w14:textId="77777777" w:rsidTr="001802EA">
        <w:trPr>
          <w:cantSplit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AE6783" w14:textId="09F96FD0" w:rsidR="001802EA" w:rsidRPr="00167639" w:rsidRDefault="001802EA" w:rsidP="00A20239">
            <w:pPr>
              <w:pStyle w:val="aa"/>
              <w:jc w:val="center"/>
              <w:rPr>
                <w:sz w:val="27"/>
                <w:szCs w:val="27"/>
              </w:rPr>
            </w:pPr>
            <w:r w:rsidRPr="00167639">
              <w:rPr>
                <w:sz w:val="27"/>
                <w:szCs w:val="27"/>
              </w:rPr>
              <w:t>№ п/п</w:t>
            </w:r>
          </w:p>
        </w:tc>
        <w:tc>
          <w:tcPr>
            <w:tcW w:w="5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C5D1E7" w14:textId="16E46DD4" w:rsidR="001802EA" w:rsidRPr="00167639" w:rsidRDefault="001802EA" w:rsidP="00A20239">
            <w:pPr>
              <w:pStyle w:val="aa"/>
              <w:jc w:val="center"/>
              <w:rPr>
                <w:sz w:val="27"/>
                <w:szCs w:val="27"/>
              </w:rPr>
            </w:pPr>
            <w:r w:rsidRPr="00167639">
              <w:rPr>
                <w:sz w:val="27"/>
                <w:szCs w:val="27"/>
              </w:rPr>
              <w:t xml:space="preserve">Наименование </w:t>
            </w:r>
            <w:r w:rsidRPr="00167639">
              <w:rPr>
                <w:sz w:val="27"/>
                <w:szCs w:val="27"/>
              </w:rPr>
              <w:br/>
              <w:t>количественного критерия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123F11" w14:textId="354C05A9" w:rsidR="001802EA" w:rsidRPr="00167639" w:rsidRDefault="001802EA" w:rsidP="00A20239">
            <w:pPr>
              <w:pStyle w:val="aa"/>
              <w:jc w:val="center"/>
              <w:rPr>
                <w:sz w:val="27"/>
                <w:szCs w:val="27"/>
              </w:rPr>
            </w:pPr>
            <w:r w:rsidRPr="00167639">
              <w:rPr>
                <w:sz w:val="27"/>
                <w:szCs w:val="27"/>
              </w:rPr>
              <w:t>Значение показателя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0A5934" w14:textId="49AD288A" w:rsidR="001802EA" w:rsidRPr="00167639" w:rsidRDefault="00B87D40" w:rsidP="00A20239">
            <w:pPr>
              <w:pStyle w:val="aa"/>
              <w:jc w:val="center"/>
              <w:rPr>
                <w:sz w:val="27"/>
                <w:szCs w:val="27"/>
              </w:rPr>
            </w:pPr>
            <w:r w:rsidRPr="00167639">
              <w:rPr>
                <w:sz w:val="27"/>
                <w:szCs w:val="27"/>
              </w:rPr>
              <w:t>Количество баллов</w:t>
            </w:r>
            <w:r w:rsidR="002F0569" w:rsidRPr="00167639">
              <w:rPr>
                <w:sz w:val="27"/>
                <w:szCs w:val="27"/>
              </w:rPr>
              <w:t xml:space="preserve"> </w:t>
            </w:r>
            <w:r w:rsidR="002F0569" w:rsidRPr="00167639">
              <w:rPr>
                <w:sz w:val="27"/>
                <w:szCs w:val="27"/>
              </w:rPr>
              <w:br/>
              <w:t>(по формуле)</w:t>
            </w:r>
          </w:p>
        </w:tc>
      </w:tr>
      <w:tr w:rsidR="001802EA" w:rsidRPr="00167639" w14:paraId="32876B99" w14:textId="77777777" w:rsidTr="001802EA">
        <w:trPr>
          <w:cantSplit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874F5D" w14:textId="10379364" w:rsidR="001802EA" w:rsidRPr="00167639" w:rsidRDefault="001802EA" w:rsidP="00A20239">
            <w:pPr>
              <w:pStyle w:val="aa"/>
              <w:jc w:val="center"/>
              <w:rPr>
                <w:sz w:val="27"/>
                <w:szCs w:val="27"/>
              </w:rPr>
            </w:pPr>
            <w:r w:rsidRPr="00167639">
              <w:rPr>
                <w:sz w:val="27"/>
                <w:szCs w:val="27"/>
              </w:rPr>
              <w:t>1</w:t>
            </w:r>
          </w:p>
        </w:tc>
        <w:tc>
          <w:tcPr>
            <w:tcW w:w="5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FC5B95" w14:textId="3F1E2FC1" w:rsidR="001802EA" w:rsidRPr="00167639" w:rsidRDefault="001802EA" w:rsidP="00A20239">
            <w:pPr>
              <w:pStyle w:val="aa"/>
              <w:jc w:val="center"/>
              <w:rPr>
                <w:sz w:val="27"/>
                <w:szCs w:val="27"/>
              </w:rPr>
            </w:pPr>
            <w:r w:rsidRPr="00167639">
              <w:rPr>
                <w:sz w:val="27"/>
                <w:szCs w:val="27"/>
              </w:rPr>
              <w:t>2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5230D4" w14:textId="041AE372" w:rsidR="001802EA" w:rsidRPr="00167639" w:rsidRDefault="001802EA" w:rsidP="00A20239">
            <w:pPr>
              <w:pStyle w:val="aa"/>
              <w:jc w:val="center"/>
              <w:rPr>
                <w:sz w:val="27"/>
                <w:szCs w:val="27"/>
              </w:rPr>
            </w:pPr>
            <w:r w:rsidRPr="00167639">
              <w:rPr>
                <w:sz w:val="27"/>
                <w:szCs w:val="27"/>
              </w:rPr>
              <w:t>3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E2814E" w14:textId="653D5652" w:rsidR="001802EA" w:rsidRPr="00167639" w:rsidRDefault="001802EA" w:rsidP="00A20239">
            <w:pPr>
              <w:pStyle w:val="aa"/>
              <w:jc w:val="center"/>
              <w:rPr>
                <w:sz w:val="27"/>
                <w:szCs w:val="27"/>
              </w:rPr>
            </w:pPr>
            <w:r w:rsidRPr="00167639">
              <w:rPr>
                <w:sz w:val="27"/>
                <w:szCs w:val="27"/>
              </w:rPr>
              <w:t>4</w:t>
            </w:r>
          </w:p>
        </w:tc>
      </w:tr>
      <w:tr w:rsidR="001802EA" w:rsidRPr="00167639" w14:paraId="571348BD" w14:textId="77777777" w:rsidTr="001802EA">
        <w:trPr>
          <w:cantSplit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4CB525" w14:textId="09CE65B1" w:rsidR="001802EA" w:rsidRPr="00167639" w:rsidRDefault="001802EA" w:rsidP="00270670">
            <w:pPr>
              <w:pStyle w:val="aa"/>
              <w:rPr>
                <w:sz w:val="27"/>
                <w:szCs w:val="27"/>
              </w:rPr>
            </w:pPr>
            <w:r w:rsidRPr="00167639">
              <w:rPr>
                <w:sz w:val="27"/>
                <w:szCs w:val="27"/>
              </w:rPr>
              <w:t>1.</w:t>
            </w:r>
          </w:p>
        </w:tc>
        <w:tc>
          <w:tcPr>
            <w:tcW w:w="5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CE199F" w14:textId="57BA6357" w:rsidR="001802EA" w:rsidRPr="00167639" w:rsidRDefault="001802EA" w:rsidP="00430B5E">
            <w:pPr>
              <w:pStyle w:val="aa"/>
              <w:rPr>
                <w:sz w:val="27"/>
                <w:szCs w:val="27"/>
              </w:rPr>
            </w:pPr>
            <w:r w:rsidRPr="00167639">
              <w:rPr>
                <w:rFonts w:ascii="Times New Roman" w:hAnsi="Times New Roman"/>
                <w:sz w:val="27"/>
                <w:szCs w:val="27"/>
              </w:rPr>
              <w:t xml:space="preserve">Доля финансового участия заинтересованных лиц в реализации мероприятий по благоустройству дворовой территории в рамках минимального перечня работ по благоустройству </w:t>
            </w:r>
            <w:r w:rsidR="0016486D" w:rsidRPr="00167639">
              <w:rPr>
                <w:rFonts w:ascii="Times New Roman" w:hAnsi="Times New Roman"/>
                <w:sz w:val="27"/>
                <w:szCs w:val="27"/>
              </w:rPr>
              <w:t>(%)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B99FAF" w14:textId="5616AD95" w:rsidR="001802EA" w:rsidRPr="00167639" w:rsidRDefault="001802EA" w:rsidP="00270670">
            <w:pPr>
              <w:pStyle w:val="aa"/>
              <w:rPr>
                <w:sz w:val="27"/>
                <w:szCs w:val="27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2FDBE2" w14:textId="11A628E2" w:rsidR="001802EA" w:rsidRPr="00167639" w:rsidRDefault="001802EA" w:rsidP="00270670">
            <w:pPr>
              <w:pStyle w:val="aa"/>
              <w:rPr>
                <w:sz w:val="27"/>
                <w:szCs w:val="27"/>
              </w:rPr>
            </w:pPr>
          </w:p>
        </w:tc>
      </w:tr>
      <w:tr w:rsidR="001802EA" w:rsidRPr="00167639" w14:paraId="06EC7BF6" w14:textId="77777777" w:rsidTr="001802EA">
        <w:trPr>
          <w:cantSplit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30CCF2" w14:textId="4E1FEC46" w:rsidR="001802EA" w:rsidRPr="00167639" w:rsidRDefault="001802EA" w:rsidP="00270670">
            <w:pPr>
              <w:pStyle w:val="aa"/>
              <w:rPr>
                <w:sz w:val="27"/>
                <w:szCs w:val="27"/>
              </w:rPr>
            </w:pPr>
            <w:r w:rsidRPr="00167639">
              <w:rPr>
                <w:sz w:val="27"/>
                <w:szCs w:val="27"/>
              </w:rPr>
              <w:t>2.</w:t>
            </w:r>
          </w:p>
        </w:tc>
        <w:tc>
          <w:tcPr>
            <w:tcW w:w="5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33121D" w14:textId="24867A83" w:rsidR="001802EA" w:rsidRPr="00167639" w:rsidRDefault="001802EA" w:rsidP="00430B5E">
            <w:pPr>
              <w:pStyle w:val="aa"/>
              <w:rPr>
                <w:sz w:val="27"/>
                <w:szCs w:val="27"/>
              </w:rPr>
            </w:pPr>
            <w:r w:rsidRPr="00167639">
              <w:rPr>
                <w:rFonts w:ascii="Times New Roman" w:hAnsi="Times New Roman"/>
                <w:sz w:val="27"/>
                <w:szCs w:val="27"/>
              </w:rPr>
              <w:t xml:space="preserve">Доля финансового участия заинтересованных лиц в реализации мероприятий по благоустройству дворовой территории в рамках дополнительного перечня работ по благоустройству </w:t>
            </w:r>
            <w:r w:rsidR="0016486D" w:rsidRPr="00167639">
              <w:rPr>
                <w:rFonts w:ascii="Times New Roman" w:hAnsi="Times New Roman"/>
                <w:sz w:val="27"/>
                <w:szCs w:val="27"/>
              </w:rPr>
              <w:t>(%)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4AD732" w14:textId="3F0E1D99" w:rsidR="001802EA" w:rsidRPr="00167639" w:rsidRDefault="001802EA" w:rsidP="00270670">
            <w:pPr>
              <w:pStyle w:val="aa"/>
              <w:rPr>
                <w:sz w:val="27"/>
                <w:szCs w:val="27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B048F9" w14:textId="77777777" w:rsidR="001802EA" w:rsidRPr="00167639" w:rsidRDefault="001802EA" w:rsidP="00270670">
            <w:pPr>
              <w:pStyle w:val="aa"/>
              <w:rPr>
                <w:sz w:val="27"/>
                <w:szCs w:val="27"/>
              </w:rPr>
            </w:pPr>
          </w:p>
        </w:tc>
      </w:tr>
      <w:tr w:rsidR="001802EA" w:rsidRPr="00167639" w14:paraId="7883825A" w14:textId="77777777" w:rsidTr="001802EA">
        <w:trPr>
          <w:cantSplit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B0F5F6" w14:textId="39B82361" w:rsidR="001802EA" w:rsidRPr="00167639" w:rsidRDefault="001802EA" w:rsidP="00270670">
            <w:pPr>
              <w:pStyle w:val="aa"/>
              <w:rPr>
                <w:sz w:val="27"/>
                <w:szCs w:val="27"/>
              </w:rPr>
            </w:pPr>
            <w:r w:rsidRPr="00167639">
              <w:rPr>
                <w:sz w:val="27"/>
                <w:szCs w:val="27"/>
              </w:rPr>
              <w:t>3.</w:t>
            </w:r>
          </w:p>
        </w:tc>
        <w:tc>
          <w:tcPr>
            <w:tcW w:w="5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D8AD1D" w14:textId="65F4CD30" w:rsidR="001802EA" w:rsidRPr="00167639" w:rsidRDefault="001802EA" w:rsidP="00430B5E">
            <w:pPr>
              <w:pStyle w:val="aa"/>
              <w:rPr>
                <w:sz w:val="27"/>
                <w:szCs w:val="27"/>
              </w:rPr>
            </w:pPr>
            <w:r w:rsidRPr="00167639">
              <w:rPr>
                <w:sz w:val="27"/>
                <w:szCs w:val="27"/>
              </w:rPr>
              <w:t>Готовность трудового участия собственников помещений, зданий и сооружений, расположенных в границах дворовой территории в благоустройстве дворовой территории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762E11" w14:textId="1B9242B6" w:rsidR="001802EA" w:rsidRPr="00167639" w:rsidRDefault="001802EA" w:rsidP="00270670">
            <w:pPr>
              <w:pStyle w:val="aa"/>
              <w:rPr>
                <w:sz w:val="27"/>
                <w:szCs w:val="27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E2DE9F" w14:textId="77777777" w:rsidR="001802EA" w:rsidRPr="00167639" w:rsidRDefault="001802EA" w:rsidP="00270670">
            <w:pPr>
              <w:pStyle w:val="aa"/>
              <w:rPr>
                <w:sz w:val="27"/>
                <w:szCs w:val="27"/>
              </w:rPr>
            </w:pPr>
          </w:p>
        </w:tc>
      </w:tr>
      <w:tr w:rsidR="001802EA" w:rsidRPr="00167639" w14:paraId="0EEE873B" w14:textId="77777777" w:rsidTr="001802EA">
        <w:trPr>
          <w:cantSplit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EEFD61" w14:textId="683213EE" w:rsidR="001802EA" w:rsidRPr="00167639" w:rsidRDefault="001802EA" w:rsidP="00270670">
            <w:pPr>
              <w:pStyle w:val="aa"/>
              <w:rPr>
                <w:sz w:val="27"/>
                <w:szCs w:val="27"/>
              </w:rPr>
            </w:pPr>
            <w:r w:rsidRPr="00167639">
              <w:rPr>
                <w:sz w:val="27"/>
                <w:szCs w:val="27"/>
              </w:rPr>
              <w:t>4.</w:t>
            </w:r>
          </w:p>
        </w:tc>
        <w:tc>
          <w:tcPr>
            <w:tcW w:w="5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7B4B1A" w14:textId="7B708DDD" w:rsidR="001802EA" w:rsidRPr="00167639" w:rsidRDefault="001802EA" w:rsidP="00430B5E">
            <w:pPr>
              <w:pStyle w:val="aa"/>
              <w:rPr>
                <w:sz w:val="27"/>
                <w:szCs w:val="27"/>
              </w:rPr>
            </w:pPr>
            <w:r w:rsidRPr="00167639">
              <w:rPr>
                <w:sz w:val="27"/>
                <w:szCs w:val="27"/>
              </w:rPr>
              <w:t xml:space="preserve">Благоустройство дворовой территории исходя из минимального перечня видов работ: </w:t>
            </w:r>
            <w:r w:rsidRPr="00167639">
              <w:rPr>
                <w:rFonts w:ascii="Times New Roman" w:hAnsi="Times New Roman"/>
                <w:sz w:val="27"/>
                <w:szCs w:val="27"/>
              </w:rPr>
              <w:t>ремонт дворовых проездов, обеспечение освещения дворовых территорий, установка скамеек, урн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FD0E9F" w14:textId="55160892" w:rsidR="001802EA" w:rsidRPr="00167639" w:rsidRDefault="001802EA" w:rsidP="00270670">
            <w:pPr>
              <w:pStyle w:val="aa"/>
              <w:rPr>
                <w:sz w:val="27"/>
                <w:szCs w:val="27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A1455A" w14:textId="77777777" w:rsidR="001802EA" w:rsidRPr="00167639" w:rsidRDefault="001802EA" w:rsidP="00270670">
            <w:pPr>
              <w:pStyle w:val="aa"/>
              <w:rPr>
                <w:sz w:val="27"/>
                <w:szCs w:val="27"/>
              </w:rPr>
            </w:pPr>
          </w:p>
        </w:tc>
      </w:tr>
      <w:tr w:rsidR="001802EA" w:rsidRPr="00167639" w14:paraId="000C688D" w14:textId="77777777" w:rsidTr="001802EA">
        <w:trPr>
          <w:cantSplit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B50E79" w14:textId="64338D8A" w:rsidR="001802EA" w:rsidRPr="00167639" w:rsidRDefault="001802EA" w:rsidP="00270670">
            <w:pPr>
              <w:pStyle w:val="aa"/>
              <w:rPr>
                <w:sz w:val="27"/>
                <w:szCs w:val="27"/>
              </w:rPr>
            </w:pPr>
            <w:r w:rsidRPr="00167639">
              <w:rPr>
                <w:sz w:val="27"/>
                <w:szCs w:val="27"/>
              </w:rPr>
              <w:t>5.</w:t>
            </w:r>
          </w:p>
        </w:tc>
        <w:tc>
          <w:tcPr>
            <w:tcW w:w="5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F936BD" w14:textId="27A97658" w:rsidR="001802EA" w:rsidRPr="00167639" w:rsidRDefault="001802EA" w:rsidP="00270670">
            <w:pPr>
              <w:pStyle w:val="aa"/>
              <w:rPr>
                <w:sz w:val="27"/>
                <w:szCs w:val="27"/>
              </w:rPr>
            </w:pPr>
            <w:r w:rsidRPr="00167639">
              <w:rPr>
                <w:sz w:val="27"/>
                <w:szCs w:val="27"/>
              </w:rPr>
              <w:t>Благоустройство дворовой территории исходя из дополнительного перечня видов работ: элементы озеленения, тротуары, пешеходные и велодорожки дорожки; детские, спортивные площадки, площадки для отдыха, иные виды дополнительных работ</w:t>
            </w:r>
            <w:r w:rsidR="0016486D" w:rsidRPr="00167639">
              <w:rPr>
                <w:sz w:val="27"/>
                <w:szCs w:val="27"/>
              </w:rPr>
              <w:t xml:space="preserve"> (кол-во)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B5B107" w14:textId="4953BBAE" w:rsidR="001802EA" w:rsidRPr="00167639" w:rsidRDefault="001802EA" w:rsidP="00270670">
            <w:pPr>
              <w:pStyle w:val="aa"/>
              <w:rPr>
                <w:sz w:val="27"/>
                <w:szCs w:val="27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550E24" w14:textId="4E0CE534" w:rsidR="001802EA" w:rsidRPr="00167639" w:rsidRDefault="001802EA" w:rsidP="00270670">
            <w:pPr>
              <w:pStyle w:val="aa"/>
              <w:rPr>
                <w:sz w:val="27"/>
                <w:szCs w:val="27"/>
              </w:rPr>
            </w:pPr>
          </w:p>
        </w:tc>
      </w:tr>
      <w:tr w:rsidR="001802EA" w:rsidRPr="00167639" w14:paraId="46DB520B" w14:textId="77777777" w:rsidTr="001802EA">
        <w:trPr>
          <w:cantSplit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13AB28" w14:textId="28C9DF8B" w:rsidR="001802EA" w:rsidRPr="00167639" w:rsidRDefault="001802EA" w:rsidP="00270670">
            <w:pPr>
              <w:pStyle w:val="aa"/>
              <w:rPr>
                <w:sz w:val="27"/>
                <w:szCs w:val="27"/>
              </w:rPr>
            </w:pPr>
            <w:r w:rsidRPr="00167639">
              <w:rPr>
                <w:sz w:val="27"/>
                <w:szCs w:val="27"/>
              </w:rPr>
              <w:lastRenderedPageBreak/>
              <w:t>6.</w:t>
            </w:r>
          </w:p>
        </w:tc>
        <w:tc>
          <w:tcPr>
            <w:tcW w:w="5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9A17BE" w14:textId="2B2DE51D" w:rsidR="001802EA" w:rsidRPr="00167639" w:rsidRDefault="001802EA" w:rsidP="00270670">
            <w:pPr>
              <w:pStyle w:val="aa"/>
              <w:rPr>
                <w:sz w:val="27"/>
                <w:szCs w:val="27"/>
              </w:rPr>
            </w:pPr>
            <w:r w:rsidRPr="00167639">
              <w:rPr>
                <w:sz w:val="27"/>
                <w:szCs w:val="27"/>
              </w:rPr>
              <w:t>Количество жителей, проживающих в многоквартирных домах, расположенных в границах дворовой территории</w:t>
            </w:r>
            <w:r w:rsidR="0016486D" w:rsidRPr="00167639">
              <w:rPr>
                <w:sz w:val="27"/>
                <w:szCs w:val="27"/>
              </w:rPr>
              <w:t xml:space="preserve"> (человек)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8D9F06" w14:textId="1ABB4688" w:rsidR="001802EA" w:rsidRPr="00167639" w:rsidRDefault="001802EA" w:rsidP="00270670">
            <w:pPr>
              <w:pStyle w:val="aa"/>
              <w:rPr>
                <w:sz w:val="27"/>
                <w:szCs w:val="27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1AA291" w14:textId="28346F7F" w:rsidR="001802EA" w:rsidRPr="00167639" w:rsidRDefault="001802EA" w:rsidP="00270670">
            <w:pPr>
              <w:pStyle w:val="aa"/>
              <w:rPr>
                <w:sz w:val="27"/>
                <w:szCs w:val="27"/>
              </w:rPr>
            </w:pPr>
          </w:p>
        </w:tc>
      </w:tr>
      <w:tr w:rsidR="001802EA" w:rsidRPr="00167639" w14:paraId="48D2D871" w14:textId="77777777" w:rsidTr="001802EA">
        <w:trPr>
          <w:cantSplit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E740C4" w14:textId="6391AD5D" w:rsidR="001802EA" w:rsidRPr="00167639" w:rsidRDefault="001802EA" w:rsidP="00270670">
            <w:pPr>
              <w:pStyle w:val="aa"/>
              <w:rPr>
                <w:sz w:val="27"/>
                <w:szCs w:val="27"/>
              </w:rPr>
            </w:pPr>
            <w:r w:rsidRPr="00167639">
              <w:rPr>
                <w:sz w:val="27"/>
                <w:szCs w:val="27"/>
              </w:rPr>
              <w:t>7.</w:t>
            </w:r>
          </w:p>
        </w:tc>
        <w:tc>
          <w:tcPr>
            <w:tcW w:w="5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AC9810" w14:textId="276A22AF" w:rsidR="001802EA" w:rsidRPr="00167639" w:rsidRDefault="001802EA" w:rsidP="00270670">
            <w:pPr>
              <w:pStyle w:val="aa"/>
              <w:rPr>
                <w:sz w:val="27"/>
                <w:szCs w:val="27"/>
              </w:rPr>
            </w:pPr>
            <w:r w:rsidRPr="00167639">
              <w:rPr>
                <w:sz w:val="27"/>
                <w:szCs w:val="27"/>
              </w:rPr>
              <w:t>Капитальный ремонт кровель и фасадов многоквартирных домов, расположенных в границах дворовой территории в период с 2008 года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527721" w14:textId="1D8D7D57" w:rsidR="001802EA" w:rsidRPr="00167639" w:rsidRDefault="001802EA" w:rsidP="00270670">
            <w:pPr>
              <w:pStyle w:val="aa"/>
              <w:rPr>
                <w:sz w:val="27"/>
                <w:szCs w:val="27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96E4C3" w14:textId="7E23DA13" w:rsidR="001802EA" w:rsidRPr="00167639" w:rsidRDefault="001802EA" w:rsidP="00270670">
            <w:pPr>
              <w:pStyle w:val="aa"/>
              <w:rPr>
                <w:sz w:val="27"/>
                <w:szCs w:val="27"/>
              </w:rPr>
            </w:pPr>
          </w:p>
        </w:tc>
      </w:tr>
      <w:tr w:rsidR="006916E7" w:rsidRPr="00167639" w14:paraId="08C3852D" w14:textId="77777777" w:rsidTr="001802EA">
        <w:trPr>
          <w:cantSplit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3FDC85" w14:textId="2CAF5DC2" w:rsidR="006916E7" w:rsidRPr="00167639" w:rsidRDefault="006916E7" w:rsidP="00270670">
            <w:pPr>
              <w:pStyle w:val="aa"/>
              <w:rPr>
                <w:sz w:val="27"/>
                <w:szCs w:val="27"/>
              </w:rPr>
            </w:pPr>
            <w:r w:rsidRPr="00167639">
              <w:rPr>
                <w:sz w:val="27"/>
                <w:szCs w:val="27"/>
              </w:rPr>
              <w:t>8.</w:t>
            </w:r>
          </w:p>
        </w:tc>
        <w:tc>
          <w:tcPr>
            <w:tcW w:w="5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FB9E46" w14:textId="4FD8D39B" w:rsidR="006916E7" w:rsidRPr="00167639" w:rsidRDefault="006916E7" w:rsidP="00270670">
            <w:pPr>
              <w:pStyle w:val="aa"/>
              <w:rPr>
                <w:sz w:val="27"/>
                <w:szCs w:val="27"/>
              </w:rPr>
            </w:pPr>
            <w:r w:rsidRPr="00167639">
              <w:rPr>
                <w:sz w:val="27"/>
                <w:szCs w:val="27"/>
              </w:rPr>
              <w:t>Наличие в многоквартирных домах, расположенных в границах дворовой территории, учреждений социальной сферы (поликлиника, детский сад, библиотека и т.п.)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F3D9F7" w14:textId="77777777" w:rsidR="006916E7" w:rsidRPr="00167639" w:rsidRDefault="006916E7" w:rsidP="00270670">
            <w:pPr>
              <w:pStyle w:val="aa"/>
              <w:rPr>
                <w:sz w:val="27"/>
                <w:szCs w:val="27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FDC036" w14:textId="77777777" w:rsidR="006916E7" w:rsidRPr="00167639" w:rsidRDefault="006916E7" w:rsidP="00270670">
            <w:pPr>
              <w:pStyle w:val="aa"/>
              <w:rPr>
                <w:sz w:val="27"/>
                <w:szCs w:val="27"/>
              </w:rPr>
            </w:pPr>
          </w:p>
        </w:tc>
      </w:tr>
      <w:tr w:rsidR="006916E7" w:rsidRPr="00167639" w14:paraId="1C6D88CF" w14:textId="77777777" w:rsidTr="001802EA">
        <w:trPr>
          <w:cantSplit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3FE246" w14:textId="5EAC9BEA" w:rsidR="006916E7" w:rsidRPr="00167639" w:rsidRDefault="006916E7" w:rsidP="00270670">
            <w:pPr>
              <w:pStyle w:val="aa"/>
              <w:rPr>
                <w:sz w:val="27"/>
                <w:szCs w:val="27"/>
              </w:rPr>
            </w:pPr>
            <w:r w:rsidRPr="00167639">
              <w:rPr>
                <w:sz w:val="27"/>
                <w:szCs w:val="27"/>
              </w:rPr>
              <w:t>9.</w:t>
            </w:r>
          </w:p>
        </w:tc>
        <w:tc>
          <w:tcPr>
            <w:tcW w:w="5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D84775" w14:textId="145E7441" w:rsidR="006916E7" w:rsidRPr="00167639" w:rsidRDefault="006916E7" w:rsidP="00270670">
            <w:pPr>
              <w:pStyle w:val="aa"/>
              <w:rPr>
                <w:sz w:val="27"/>
                <w:szCs w:val="27"/>
              </w:rPr>
            </w:pPr>
            <w:r w:rsidRPr="00167639">
              <w:rPr>
                <w:sz w:val="27"/>
                <w:szCs w:val="27"/>
              </w:rPr>
              <w:t>Повторное участие в отборе дворовых территорий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3A3DE7" w14:textId="77777777" w:rsidR="006916E7" w:rsidRPr="00167639" w:rsidRDefault="006916E7" w:rsidP="00270670">
            <w:pPr>
              <w:pStyle w:val="aa"/>
              <w:rPr>
                <w:sz w:val="27"/>
                <w:szCs w:val="27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659E0F" w14:textId="77777777" w:rsidR="006916E7" w:rsidRPr="00167639" w:rsidRDefault="006916E7" w:rsidP="00270670">
            <w:pPr>
              <w:pStyle w:val="aa"/>
              <w:rPr>
                <w:sz w:val="27"/>
                <w:szCs w:val="27"/>
              </w:rPr>
            </w:pPr>
          </w:p>
        </w:tc>
      </w:tr>
      <w:tr w:rsidR="001802EA" w:rsidRPr="00167639" w14:paraId="25EAF210" w14:textId="77777777" w:rsidTr="001802EA">
        <w:trPr>
          <w:cantSplit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D851E4" w14:textId="7E44EE1E" w:rsidR="001802EA" w:rsidRPr="00167639" w:rsidRDefault="006916E7" w:rsidP="00270670">
            <w:pPr>
              <w:pStyle w:val="aa"/>
              <w:rPr>
                <w:sz w:val="27"/>
                <w:szCs w:val="27"/>
              </w:rPr>
            </w:pPr>
            <w:r w:rsidRPr="00167639">
              <w:rPr>
                <w:sz w:val="27"/>
                <w:szCs w:val="27"/>
              </w:rPr>
              <w:t>10.</w:t>
            </w:r>
          </w:p>
        </w:tc>
        <w:tc>
          <w:tcPr>
            <w:tcW w:w="5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CA7FC0" w14:textId="3423C72F" w:rsidR="001802EA" w:rsidRPr="00167639" w:rsidRDefault="006916E7" w:rsidP="00270670">
            <w:pPr>
              <w:pStyle w:val="aa"/>
              <w:rPr>
                <w:sz w:val="27"/>
                <w:szCs w:val="27"/>
              </w:rPr>
            </w:pPr>
            <w:r w:rsidRPr="00167639">
              <w:rPr>
                <w:sz w:val="27"/>
                <w:szCs w:val="27"/>
              </w:rPr>
              <w:t>Просроченная задолженность собственников помещений в многоквартирных домах, расположенных в границах дворовой территории, по оплате за содержание жилого помещения и коммунальные услуги (отрицательный показатель, %)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93E67A" w14:textId="7C682B02" w:rsidR="001802EA" w:rsidRPr="00167639" w:rsidRDefault="001802EA" w:rsidP="00270670">
            <w:pPr>
              <w:pStyle w:val="aa"/>
              <w:rPr>
                <w:sz w:val="27"/>
                <w:szCs w:val="27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FDCE94" w14:textId="73C12B8E" w:rsidR="001802EA" w:rsidRPr="00167639" w:rsidRDefault="001802EA" w:rsidP="00270670">
            <w:pPr>
              <w:pStyle w:val="aa"/>
              <w:rPr>
                <w:sz w:val="27"/>
                <w:szCs w:val="27"/>
              </w:rPr>
            </w:pPr>
          </w:p>
        </w:tc>
      </w:tr>
      <w:tr w:rsidR="00B87D40" w:rsidRPr="00167639" w14:paraId="3CD3B977" w14:textId="77777777" w:rsidTr="009F09ED">
        <w:trPr>
          <w:cantSplit/>
        </w:trPr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A907FD" w14:textId="62900DEE" w:rsidR="00B87D40" w:rsidRPr="00167639" w:rsidRDefault="00B87D40" w:rsidP="0016486D">
            <w:pPr>
              <w:pStyle w:val="aa"/>
              <w:jc w:val="right"/>
              <w:rPr>
                <w:sz w:val="27"/>
                <w:szCs w:val="27"/>
              </w:rPr>
            </w:pPr>
            <w:r w:rsidRPr="00167639">
              <w:rPr>
                <w:sz w:val="27"/>
                <w:szCs w:val="27"/>
              </w:rPr>
              <w:t>Итого баллов по количественным критериям: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A422B2" w14:textId="77777777" w:rsidR="00B87D40" w:rsidRPr="00167639" w:rsidRDefault="00B87D40" w:rsidP="00270670">
            <w:pPr>
              <w:pStyle w:val="aa"/>
              <w:rPr>
                <w:sz w:val="27"/>
                <w:szCs w:val="27"/>
              </w:rPr>
            </w:pPr>
          </w:p>
        </w:tc>
      </w:tr>
    </w:tbl>
    <w:p w14:paraId="3586B7E1" w14:textId="77777777" w:rsidR="00167639" w:rsidRPr="00167639" w:rsidRDefault="00167639" w:rsidP="00D2450B">
      <w:pPr>
        <w:ind w:firstLine="0"/>
        <w:rPr>
          <w:sz w:val="27"/>
          <w:szCs w:val="27"/>
        </w:rPr>
      </w:pPr>
    </w:p>
    <w:p w14:paraId="6043E723" w14:textId="3E68BF7D" w:rsidR="00D2450B" w:rsidRPr="00167639" w:rsidRDefault="001D03BC" w:rsidP="00D2450B">
      <w:pPr>
        <w:ind w:firstLine="0"/>
        <w:rPr>
          <w:sz w:val="27"/>
          <w:szCs w:val="27"/>
        </w:rPr>
      </w:pPr>
      <w:r w:rsidRPr="00167639">
        <w:rPr>
          <w:sz w:val="27"/>
          <w:szCs w:val="27"/>
        </w:rPr>
        <w:t>3.2.</w:t>
      </w:r>
      <w:r w:rsidR="00D2450B" w:rsidRPr="00167639">
        <w:rPr>
          <w:sz w:val="27"/>
          <w:szCs w:val="27"/>
        </w:rPr>
        <w:t xml:space="preserve"> Оценка по качественным критериям конкурсного отбора</w:t>
      </w:r>
    </w:p>
    <w:p w14:paraId="027C7D8A" w14:textId="77777777" w:rsidR="006916E7" w:rsidRPr="00167639" w:rsidRDefault="006916E7" w:rsidP="006266D6">
      <w:pPr>
        <w:rPr>
          <w:sz w:val="27"/>
          <w:szCs w:val="27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"/>
        <w:gridCol w:w="6366"/>
        <w:gridCol w:w="2393"/>
      </w:tblGrid>
      <w:tr w:rsidR="007870DA" w:rsidRPr="00167639" w14:paraId="31813C36" w14:textId="77777777" w:rsidTr="007342B5">
        <w:trPr>
          <w:cantSplit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4982F16" w14:textId="2D7FFCC0" w:rsidR="007870DA" w:rsidRPr="00167639" w:rsidRDefault="007870DA" w:rsidP="007342B5">
            <w:pPr>
              <w:pStyle w:val="aa"/>
              <w:jc w:val="center"/>
              <w:rPr>
                <w:sz w:val="27"/>
                <w:szCs w:val="27"/>
              </w:rPr>
            </w:pPr>
            <w:r w:rsidRPr="00167639">
              <w:rPr>
                <w:sz w:val="27"/>
                <w:szCs w:val="27"/>
              </w:rPr>
              <w:t>№ п/п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D5341AD" w14:textId="60FD962E" w:rsidR="007870DA" w:rsidRPr="00167639" w:rsidRDefault="007870DA" w:rsidP="007342B5">
            <w:pPr>
              <w:pStyle w:val="aa"/>
              <w:jc w:val="center"/>
              <w:rPr>
                <w:sz w:val="27"/>
                <w:szCs w:val="27"/>
              </w:rPr>
            </w:pPr>
            <w:r w:rsidRPr="00167639">
              <w:rPr>
                <w:sz w:val="27"/>
                <w:szCs w:val="27"/>
              </w:rPr>
              <w:t>Наименование критерия критерий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6298CC3" w14:textId="7AC66E3D" w:rsidR="007870DA" w:rsidRPr="00167639" w:rsidRDefault="00B334AA" w:rsidP="007342B5">
            <w:pPr>
              <w:pStyle w:val="aa"/>
              <w:jc w:val="center"/>
              <w:rPr>
                <w:sz w:val="27"/>
                <w:szCs w:val="27"/>
              </w:rPr>
            </w:pPr>
            <w:r w:rsidRPr="00167639">
              <w:rPr>
                <w:sz w:val="27"/>
                <w:szCs w:val="27"/>
              </w:rPr>
              <w:t xml:space="preserve">Среднее арифметическое баллов членов общественной </w:t>
            </w:r>
            <w:r w:rsidR="001D03BC" w:rsidRPr="00167639">
              <w:rPr>
                <w:sz w:val="27"/>
                <w:szCs w:val="27"/>
              </w:rPr>
              <w:t>комиссии</w:t>
            </w:r>
          </w:p>
          <w:p w14:paraId="1E0B45CB" w14:textId="0309B8BC" w:rsidR="007870DA" w:rsidRPr="00167639" w:rsidRDefault="007870DA" w:rsidP="007342B5">
            <w:pPr>
              <w:pStyle w:val="aa"/>
              <w:jc w:val="center"/>
              <w:rPr>
                <w:sz w:val="27"/>
                <w:szCs w:val="27"/>
              </w:rPr>
            </w:pPr>
            <w:r w:rsidRPr="00167639">
              <w:rPr>
                <w:sz w:val="27"/>
                <w:szCs w:val="27"/>
              </w:rPr>
              <w:t>(от 0 до 10 баллов по каждому критерию)</w:t>
            </w:r>
          </w:p>
        </w:tc>
      </w:tr>
      <w:tr w:rsidR="007870DA" w:rsidRPr="00167639" w14:paraId="2B76E90D" w14:textId="77777777" w:rsidTr="007342B5">
        <w:trPr>
          <w:cantSplit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E763E84" w14:textId="0F97CB2B" w:rsidR="007870DA" w:rsidRPr="00167639" w:rsidRDefault="007870DA" w:rsidP="007342B5">
            <w:pPr>
              <w:pStyle w:val="aa"/>
              <w:jc w:val="center"/>
              <w:rPr>
                <w:sz w:val="27"/>
                <w:szCs w:val="27"/>
              </w:rPr>
            </w:pPr>
            <w:r w:rsidRPr="00167639">
              <w:rPr>
                <w:sz w:val="27"/>
                <w:szCs w:val="27"/>
              </w:rPr>
              <w:t>1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9493654" w14:textId="4D59F46E" w:rsidR="007870DA" w:rsidRPr="00167639" w:rsidRDefault="007870DA" w:rsidP="007342B5">
            <w:pPr>
              <w:pStyle w:val="aa"/>
              <w:jc w:val="center"/>
              <w:rPr>
                <w:sz w:val="27"/>
                <w:szCs w:val="27"/>
              </w:rPr>
            </w:pPr>
            <w:r w:rsidRPr="00167639">
              <w:rPr>
                <w:sz w:val="27"/>
                <w:szCs w:val="27"/>
              </w:rPr>
              <w:t>2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8B60F54" w14:textId="0F030890" w:rsidR="007870DA" w:rsidRPr="00167639" w:rsidRDefault="007870DA" w:rsidP="007342B5">
            <w:pPr>
              <w:pStyle w:val="aa"/>
              <w:jc w:val="center"/>
              <w:rPr>
                <w:sz w:val="27"/>
                <w:szCs w:val="27"/>
              </w:rPr>
            </w:pPr>
            <w:r w:rsidRPr="00167639">
              <w:rPr>
                <w:sz w:val="27"/>
                <w:szCs w:val="27"/>
              </w:rPr>
              <w:t>3</w:t>
            </w:r>
          </w:p>
        </w:tc>
      </w:tr>
      <w:tr w:rsidR="007870DA" w:rsidRPr="00167639" w14:paraId="255A3746" w14:textId="77777777" w:rsidTr="007342B5">
        <w:trPr>
          <w:cantSplit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5EFB7B0" w14:textId="77777777" w:rsidR="007870DA" w:rsidRPr="00167639" w:rsidRDefault="007870DA" w:rsidP="007342B5">
            <w:pPr>
              <w:pStyle w:val="aa"/>
              <w:rPr>
                <w:sz w:val="27"/>
                <w:szCs w:val="27"/>
              </w:rPr>
            </w:pPr>
            <w:r w:rsidRPr="00167639">
              <w:rPr>
                <w:sz w:val="27"/>
                <w:szCs w:val="27"/>
              </w:rPr>
              <w:t>1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866AD23" w14:textId="77777777" w:rsidR="007870DA" w:rsidRPr="00167639" w:rsidRDefault="007870DA" w:rsidP="007342B5">
            <w:pPr>
              <w:pStyle w:val="aa"/>
              <w:rPr>
                <w:sz w:val="27"/>
                <w:szCs w:val="27"/>
              </w:rPr>
            </w:pPr>
            <w:r w:rsidRPr="00167639">
              <w:rPr>
                <w:sz w:val="27"/>
                <w:szCs w:val="27"/>
              </w:rPr>
              <w:t xml:space="preserve">Безопасность дворовой территории: </w:t>
            </w:r>
            <w:r w:rsidRPr="00167639">
              <w:rPr>
                <w:sz w:val="27"/>
                <w:szCs w:val="27"/>
              </w:rPr>
              <w:br/>
              <w:t xml:space="preserve">уровень освещенности, меры по успокоению автомобильного трафика, нескользящие поверхности и т.д. 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60CD528" w14:textId="77777777" w:rsidR="007870DA" w:rsidRPr="00167639" w:rsidRDefault="007870DA" w:rsidP="007342B5">
            <w:pPr>
              <w:pStyle w:val="aa"/>
              <w:rPr>
                <w:sz w:val="27"/>
                <w:szCs w:val="27"/>
              </w:rPr>
            </w:pPr>
          </w:p>
        </w:tc>
      </w:tr>
      <w:tr w:rsidR="007870DA" w:rsidRPr="00167639" w14:paraId="75DACFEC" w14:textId="77777777" w:rsidTr="007342B5">
        <w:trPr>
          <w:cantSplit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10746CF" w14:textId="77777777" w:rsidR="007870DA" w:rsidRPr="00167639" w:rsidRDefault="007870DA" w:rsidP="007342B5">
            <w:pPr>
              <w:pStyle w:val="aa"/>
              <w:rPr>
                <w:sz w:val="27"/>
                <w:szCs w:val="27"/>
              </w:rPr>
            </w:pPr>
            <w:r w:rsidRPr="00167639">
              <w:rPr>
                <w:sz w:val="27"/>
                <w:szCs w:val="27"/>
              </w:rPr>
              <w:t>2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F342686" w14:textId="77777777" w:rsidR="007870DA" w:rsidRPr="00167639" w:rsidRDefault="007870DA" w:rsidP="007342B5">
            <w:pPr>
              <w:pStyle w:val="aa"/>
              <w:rPr>
                <w:sz w:val="27"/>
                <w:szCs w:val="27"/>
              </w:rPr>
            </w:pPr>
            <w:r w:rsidRPr="00167639">
              <w:rPr>
                <w:sz w:val="27"/>
                <w:szCs w:val="27"/>
              </w:rPr>
              <w:t>Комфорт дворовой территории: элементы благоустройства, защищающие от жары, ветра, осадков, шума, создающие комфортный микроклимат, доступность среды, удобство навигации, визуальный комфорт и т.д.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EB6CCC7" w14:textId="77777777" w:rsidR="007870DA" w:rsidRPr="00167639" w:rsidRDefault="007870DA" w:rsidP="007342B5">
            <w:pPr>
              <w:pStyle w:val="aa"/>
              <w:rPr>
                <w:sz w:val="27"/>
                <w:szCs w:val="27"/>
              </w:rPr>
            </w:pPr>
          </w:p>
        </w:tc>
      </w:tr>
      <w:tr w:rsidR="007870DA" w:rsidRPr="00167639" w14:paraId="46A198ED" w14:textId="77777777" w:rsidTr="007342B5">
        <w:trPr>
          <w:cantSplit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66784A5" w14:textId="77777777" w:rsidR="007870DA" w:rsidRPr="00167639" w:rsidRDefault="007870DA" w:rsidP="007342B5">
            <w:pPr>
              <w:pStyle w:val="aa"/>
              <w:rPr>
                <w:sz w:val="27"/>
                <w:szCs w:val="27"/>
              </w:rPr>
            </w:pPr>
            <w:r w:rsidRPr="00167639">
              <w:rPr>
                <w:sz w:val="27"/>
                <w:szCs w:val="27"/>
              </w:rPr>
              <w:lastRenderedPageBreak/>
              <w:t>3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C58AE25" w14:textId="77777777" w:rsidR="007870DA" w:rsidRPr="00167639" w:rsidRDefault="007870DA" w:rsidP="007342B5">
            <w:pPr>
              <w:pStyle w:val="aa"/>
              <w:rPr>
                <w:sz w:val="27"/>
                <w:szCs w:val="27"/>
              </w:rPr>
            </w:pPr>
            <w:r w:rsidRPr="00167639">
              <w:rPr>
                <w:sz w:val="27"/>
                <w:szCs w:val="27"/>
              </w:rPr>
              <w:t>Разнообразие дворовой территории: площадки для спокойного и активного, тихого и шумного отдыха разных возрастных групп, площадки для выгула домашних животных, велосипедные, беговые дорожки и т.д.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11D931D" w14:textId="77777777" w:rsidR="007870DA" w:rsidRPr="00167639" w:rsidRDefault="007870DA" w:rsidP="007342B5">
            <w:pPr>
              <w:pStyle w:val="aa"/>
              <w:rPr>
                <w:sz w:val="27"/>
                <w:szCs w:val="27"/>
              </w:rPr>
            </w:pPr>
          </w:p>
        </w:tc>
      </w:tr>
      <w:tr w:rsidR="007870DA" w:rsidRPr="00167639" w14:paraId="033319DD" w14:textId="77777777" w:rsidTr="007342B5">
        <w:trPr>
          <w:cantSplit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0748A53" w14:textId="77777777" w:rsidR="007870DA" w:rsidRPr="00167639" w:rsidRDefault="007870DA" w:rsidP="007342B5">
            <w:pPr>
              <w:pStyle w:val="aa"/>
              <w:rPr>
                <w:sz w:val="27"/>
                <w:szCs w:val="27"/>
              </w:rPr>
            </w:pPr>
            <w:r w:rsidRPr="00167639">
              <w:rPr>
                <w:sz w:val="27"/>
                <w:szCs w:val="27"/>
              </w:rPr>
              <w:t>4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1EB5DE7" w14:textId="77777777" w:rsidR="007870DA" w:rsidRPr="00167639" w:rsidRDefault="007870DA" w:rsidP="007342B5">
            <w:pPr>
              <w:pStyle w:val="aa"/>
              <w:rPr>
                <w:sz w:val="27"/>
                <w:szCs w:val="27"/>
              </w:rPr>
            </w:pPr>
            <w:proofErr w:type="spellStart"/>
            <w:r w:rsidRPr="00167639">
              <w:rPr>
                <w:sz w:val="27"/>
                <w:szCs w:val="27"/>
              </w:rPr>
              <w:t>Экологичность</w:t>
            </w:r>
            <w:proofErr w:type="spellEnd"/>
            <w:r w:rsidRPr="00167639">
              <w:rPr>
                <w:sz w:val="27"/>
                <w:szCs w:val="27"/>
              </w:rPr>
              <w:t xml:space="preserve"> дворовой территории: дополнительное озеленение, повторное использование дождевых и талых вод, использование </w:t>
            </w:r>
            <w:proofErr w:type="spellStart"/>
            <w:r w:rsidRPr="00167639">
              <w:rPr>
                <w:sz w:val="27"/>
                <w:szCs w:val="27"/>
              </w:rPr>
              <w:t>энергоэффективных</w:t>
            </w:r>
            <w:proofErr w:type="spellEnd"/>
            <w:r w:rsidRPr="00167639">
              <w:rPr>
                <w:sz w:val="27"/>
                <w:szCs w:val="27"/>
              </w:rPr>
              <w:t xml:space="preserve"> технологий, организация раздельного сбора мусора и т.д.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D7E5942" w14:textId="77777777" w:rsidR="007870DA" w:rsidRPr="00167639" w:rsidRDefault="007870DA" w:rsidP="007342B5">
            <w:pPr>
              <w:pStyle w:val="aa"/>
              <w:rPr>
                <w:sz w:val="27"/>
                <w:szCs w:val="27"/>
              </w:rPr>
            </w:pPr>
          </w:p>
        </w:tc>
      </w:tr>
      <w:tr w:rsidR="007870DA" w:rsidRPr="00167639" w14:paraId="16BA4F50" w14:textId="77777777" w:rsidTr="007342B5">
        <w:trPr>
          <w:cantSplit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A73E171" w14:textId="77777777" w:rsidR="007870DA" w:rsidRPr="00167639" w:rsidRDefault="007870DA" w:rsidP="007342B5">
            <w:pPr>
              <w:pStyle w:val="aa"/>
              <w:rPr>
                <w:sz w:val="27"/>
                <w:szCs w:val="27"/>
              </w:rPr>
            </w:pPr>
            <w:r w:rsidRPr="00167639">
              <w:rPr>
                <w:sz w:val="27"/>
                <w:szCs w:val="27"/>
              </w:rPr>
              <w:t>5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A9C81B3" w14:textId="77777777" w:rsidR="007870DA" w:rsidRPr="00167639" w:rsidRDefault="007870DA" w:rsidP="007342B5">
            <w:pPr>
              <w:pStyle w:val="aa"/>
              <w:rPr>
                <w:sz w:val="27"/>
                <w:szCs w:val="27"/>
              </w:rPr>
            </w:pPr>
            <w:r w:rsidRPr="00167639">
              <w:rPr>
                <w:sz w:val="27"/>
                <w:szCs w:val="27"/>
              </w:rPr>
              <w:t>Идентичность дворовой территории: использование уникальных ландшафтных решений, элементов благоустройства и оборудования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1286BBF" w14:textId="77777777" w:rsidR="007870DA" w:rsidRPr="00167639" w:rsidRDefault="007870DA" w:rsidP="007342B5">
            <w:pPr>
              <w:pStyle w:val="aa"/>
              <w:rPr>
                <w:sz w:val="27"/>
                <w:szCs w:val="27"/>
              </w:rPr>
            </w:pPr>
          </w:p>
        </w:tc>
      </w:tr>
      <w:tr w:rsidR="007870DA" w:rsidRPr="00167639" w14:paraId="4412FC9B" w14:textId="77777777" w:rsidTr="007342B5">
        <w:trPr>
          <w:cantSplit/>
        </w:trPr>
        <w:tc>
          <w:tcPr>
            <w:tcW w:w="7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4816A23" w14:textId="290EF563" w:rsidR="007870DA" w:rsidRPr="00167639" w:rsidRDefault="001D03BC" w:rsidP="001D03BC">
            <w:pPr>
              <w:pStyle w:val="aa"/>
              <w:jc w:val="right"/>
              <w:rPr>
                <w:sz w:val="27"/>
                <w:szCs w:val="27"/>
              </w:rPr>
            </w:pPr>
            <w:r w:rsidRPr="00167639">
              <w:rPr>
                <w:sz w:val="27"/>
                <w:szCs w:val="27"/>
              </w:rPr>
              <w:t>Итого баллов по качественным критериям: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3D16B6C" w14:textId="77777777" w:rsidR="007870DA" w:rsidRPr="00167639" w:rsidRDefault="007870DA" w:rsidP="007342B5">
            <w:pPr>
              <w:pStyle w:val="aa"/>
              <w:rPr>
                <w:sz w:val="27"/>
                <w:szCs w:val="27"/>
              </w:rPr>
            </w:pPr>
          </w:p>
        </w:tc>
      </w:tr>
    </w:tbl>
    <w:p w14:paraId="127F9C34" w14:textId="77777777" w:rsidR="007870DA" w:rsidRPr="00167639" w:rsidRDefault="007870DA" w:rsidP="006266D6">
      <w:pPr>
        <w:rPr>
          <w:sz w:val="27"/>
          <w:szCs w:val="27"/>
        </w:rPr>
      </w:pPr>
    </w:p>
    <w:p w14:paraId="2E870379" w14:textId="77777777" w:rsidR="007F21FD" w:rsidRPr="00167639" w:rsidRDefault="007F21FD" w:rsidP="006266D6">
      <w:pPr>
        <w:rPr>
          <w:sz w:val="27"/>
          <w:szCs w:val="27"/>
        </w:rPr>
      </w:pPr>
    </w:p>
    <w:p w14:paraId="1E10919D" w14:textId="2DD5EF1F" w:rsidR="00607E0D" w:rsidRPr="00167639" w:rsidRDefault="00607E0D" w:rsidP="00167639">
      <w:pPr>
        <w:ind w:firstLine="0"/>
        <w:rPr>
          <w:sz w:val="27"/>
          <w:szCs w:val="27"/>
        </w:rPr>
      </w:pPr>
      <w:r w:rsidRPr="00167639">
        <w:rPr>
          <w:sz w:val="27"/>
          <w:szCs w:val="27"/>
        </w:rPr>
        <w:t>Общее количество набранных Предложением №____</w:t>
      </w:r>
      <w:r w:rsidR="0083649E" w:rsidRPr="00167639">
        <w:rPr>
          <w:sz w:val="27"/>
          <w:szCs w:val="27"/>
        </w:rPr>
        <w:t xml:space="preserve"> баллов: __________</w:t>
      </w:r>
    </w:p>
    <w:p w14:paraId="799402FE" w14:textId="77777777" w:rsidR="00B3146E" w:rsidRPr="00167639" w:rsidRDefault="00B3146E" w:rsidP="00167639">
      <w:pPr>
        <w:ind w:firstLine="0"/>
        <w:rPr>
          <w:sz w:val="27"/>
          <w:szCs w:val="27"/>
        </w:rPr>
      </w:pPr>
    </w:p>
    <w:p w14:paraId="3E43CDEC" w14:textId="19240ADE" w:rsidR="00B3146E" w:rsidRPr="00167639" w:rsidRDefault="00B3146E" w:rsidP="00167639">
      <w:pPr>
        <w:ind w:firstLine="0"/>
        <w:rPr>
          <w:sz w:val="27"/>
          <w:szCs w:val="27"/>
        </w:rPr>
      </w:pPr>
      <w:r w:rsidRPr="00167639">
        <w:rPr>
          <w:sz w:val="27"/>
          <w:szCs w:val="27"/>
        </w:rPr>
        <w:t xml:space="preserve">Члены Общественной комиссии: </w:t>
      </w:r>
    </w:p>
    <w:p w14:paraId="4008DD5E" w14:textId="77777777" w:rsidR="003F4652" w:rsidRPr="00167639" w:rsidRDefault="003F4652" w:rsidP="00167639">
      <w:pPr>
        <w:ind w:firstLine="0"/>
        <w:rPr>
          <w:sz w:val="27"/>
          <w:szCs w:val="27"/>
        </w:rPr>
      </w:pPr>
    </w:p>
    <w:p w14:paraId="059DAADF" w14:textId="77777777" w:rsidR="00C0539C" w:rsidRPr="00167639" w:rsidRDefault="00C0539C">
      <w:pPr>
        <w:ind w:firstLine="0"/>
        <w:jc w:val="left"/>
        <w:rPr>
          <w:rFonts w:asciiTheme="majorHAnsi" w:eastAsiaTheme="majorEastAsia" w:hAnsiTheme="majorHAnsi" w:cstheme="majorBidi"/>
          <w:bCs/>
          <w:iCs/>
          <w:sz w:val="27"/>
          <w:szCs w:val="27"/>
        </w:rPr>
      </w:pPr>
      <w:r w:rsidRPr="00167639">
        <w:rPr>
          <w:sz w:val="27"/>
          <w:szCs w:val="27"/>
        </w:rPr>
        <w:br w:type="page"/>
      </w:r>
    </w:p>
    <w:p w14:paraId="5193A357" w14:textId="0166AEEC" w:rsidR="00664BBE" w:rsidRPr="00F946A5" w:rsidRDefault="00DF053A" w:rsidP="002C7801">
      <w:pPr>
        <w:ind w:left="5954" w:firstLine="0"/>
        <w:jc w:val="left"/>
        <w:rPr>
          <w:sz w:val="28"/>
          <w:szCs w:val="28"/>
        </w:rPr>
      </w:pPr>
      <w:bookmarkStart w:id="21" w:name="_Toc494362092"/>
      <w:r>
        <w:rPr>
          <w:sz w:val="28"/>
          <w:szCs w:val="28"/>
        </w:rPr>
        <w:lastRenderedPageBreak/>
        <w:t>Приложение №7</w:t>
      </w:r>
      <w:r w:rsidR="006266D6" w:rsidRPr="00F946A5">
        <w:rPr>
          <w:sz w:val="28"/>
          <w:szCs w:val="28"/>
        </w:rPr>
        <w:t xml:space="preserve">. </w:t>
      </w:r>
      <w:r w:rsidR="006266D6" w:rsidRPr="00F946A5">
        <w:rPr>
          <w:sz w:val="28"/>
          <w:szCs w:val="28"/>
        </w:rPr>
        <w:br/>
        <w:t xml:space="preserve">Бланк оценки предложения </w:t>
      </w:r>
      <w:r w:rsidR="00664BBE" w:rsidRPr="00F946A5">
        <w:rPr>
          <w:sz w:val="28"/>
          <w:szCs w:val="28"/>
        </w:rPr>
        <w:t>о включении дворов</w:t>
      </w:r>
      <w:r w:rsidR="002C7801" w:rsidRPr="00F946A5">
        <w:rPr>
          <w:sz w:val="28"/>
          <w:szCs w:val="28"/>
        </w:rPr>
        <w:t>ой территории</w:t>
      </w:r>
      <w:r w:rsidR="00664BBE" w:rsidRPr="00F946A5">
        <w:rPr>
          <w:sz w:val="28"/>
          <w:szCs w:val="28"/>
        </w:rPr>
        <w:br/>
        <w:t xml:space="preserve">в муниципальную программу </w:t>
      </w:r>
      <w:r w:rsidR="00664BBE" w:rsidRPr="00F946A5">
        <w:rPr>
          <w:sz w:val="28"/>
          <w:szCs w:val="28"/>
        </w:rPr>
        <w:br/>
      </w:r>
      <w:r w:rsidR="00E33284" w:rsidRPr="00F946A5">
        <w:rPr>
          <w:sz w:val="28"/>
          <w:szCs w:val="28"/>
        </w:rPr>
        <w:t>по качественным критериям конкурсного отбора</w:t>
      </w:r>
      <w:bookmarkEnd w:id="21"/>
    </w:p>
    <w:p w14:paraId="6581A0BE" w14:textId="77777777" w:rsidR="00664BBE" w:rsidRPr="00F946A5" w:rsidRDefault="00664BBE" w:rsidP="002C7801">
      <w:pPr>
        <w:ind w:left="5954"/>
        <w:rPr>
          <w:sz w:val="28"/>
          <w:szCs w:val="28"/>
        </w:rPr>
      </w:pPr>
    </w:p>
    <w:p w14:paraId="033C462D" w14:textId="77777777" w:rsidR="003B1306" w:rsidRPr="00F946A5" w:rsidRDefault="003B1306" w:rsidP="00664BBE">
      <w:pPr>
        <w:rPr>
          <w:sz w:val="28"/>
          <w:szCs w:val="28"/>
        </w:rPr>
      </w:pPr>
    </w:p>
    <w:p w14:paraId="08A6FC02" w14:textId="77777777" w:rsidR="00543DDC" w:rsidRPr="00F946A5" w:rsidRDefault="00543DDC" w:rsidP="00543DDC">
      <w:pPr>
        <w:ind w:firstLine="0"/>
        <w:jc w:val="center"/>
        <w:rPr>
          <w:rFonts w:ascii="Times New Roman" w:eastAsia="Times New Roman" w:hAnsi="Times New Roman"/>
          <w:sz w:val="28"/>
          <w:szCs w:val="28"/>
        </w:rPr>
      </w:pPr>
      <w:r w:rsidRPr="00F946A5">
        <w:rPr>
          <w:sz w:val="28"/>
          <w:szCs w:val="28"/>
        </w:rPr>
        <w:t xml:space="preserve">Бланк оценки Предложения №____ </w:t>
      </w:r>
      <w:r w:rsidRPr="00F946A5">
        <w:rPr>
          <w:sz w:val="28"/>
          <w:szCs w:val="28"/>
        </w:rPr>
        <w:br/>
      </w:r>
      <w:r w:rsidRPr="00F946A5">
        <w:rPr>
          <w:rFonts w:ascii="Times New Roman" w:eastAsia="Times New Roman" w:hAnsi="Times New Roman"/>
          <w:sz w:val="28"/>
          <w:szCs w:val="28"/>
        </w:rPr>
        <w:t>о включении дворовой территории</w:t>
      </w:r>
    </w:p>
    <w:p w14:paraId="091E9738" w14:textId="77777777" w:rsidR="00543DDC" w:rsidRPr="00F946A5" w:rsidRDefault="00543DDC" w:rsidP="00543DDC">
      <w:pPr>
        <w:ind w:firstLine="0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bidi="ru-RU"/>
        </w:rPr>
      </w:pPr>
      <w:r w:rsidRPr="00F946A5">
        <w:rPr>
          <w:rFonts w:ascii="Times New Roman" w:eastAsia="Times New Roman" w:hAnsi="Times New Roman"/>
          <w:sz w:val="28"/>
          <w:szCs w:val="28"/>
        </w:rPr>
        <w:t>в</w:t>
      </w:r>
      <w:r w:rsidRPr="00F946A5">
        <w:rPr>
          <w:rFonts w:ascii="Times New Roman" w:eastAsia="Times New Roman" w:hAnsi="Times New Roman"/>
          <w:color w:val="000000" w:themeColor="text1"/>
          <w:sz w:val="28"/>
          <w:szCs w:val="28"/>
          <w:lang w:bidi="ru-RU"/>
        </w:rPr>
        <w:t xml:space="preserve"> программу муниципального образования «Город Таганрог»</w:t>
      </w:r>
    </w:p>
    <w:p w14:paraId="759C058C" w14:textId="317E3E8C" w:rsidR="00543DDC" w:rsidRPr="00F946A5" w:rsidRDefault="00543DDC" w:rsidP="00543DDC">
      <w:pPr>
        <w:ind w:firstLine="0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bidi="ru-RU"/>
        </w:rPr>
      </w:pPr>
      <w:r w:rsidRPr="00F946A5">
        <w:rPr>
          <w:rFonts w:ascii="Times New Roman" w:eastAsia="Times New Roman" w:hAnsi="Times New Roman"/>
          <w:color w:val="000000" w:themeColor="text1"/>
          <w:sz w:val="28"/>
          <w:szCs w:val="28"/>
          <w:lang w:bidi="ru-RU"/>
        </w:rPr>
        <w:t>«Формирование современной городской среды» на 2018 год</w:t>
      </w:r>
    </w:p>
    <w:p w14:paraId="7D8DD3A0" w14:textId="77777777" w:rsidR="00543DDC" w:rsidRPr="00F946A5" w:rsidRDefault="00543DDC" w:rsidP="00543DDC">
      <w:pPr>
        <w:pStyle w:val="aff3"/>
        <w:jc w:val="center"/>
        <w:rPr>
          <w:sz w:val="28"/>
          <w:szCs w:val="28"/>
        </w:rPr>
      </w:pPr>
      <w:r w:rsidRPr="00F946A5">
        <w:rPr>
          <w:sz w:val="28"/>
          <w:szCs w:val="28"/>
        </w:rPr>
        <w:t>по качественным критериям конкурсного отбора</w:t>
      </w:r>
    </w:p>
    <w:p w14:paraId="72650834" w14:textId="77777777" w:rsidR="00D23593" w:rsidRPr="002C7801" w:rsidRDefault="00D23593" w:rsidP="00433AC9">
      <w:pPr>
        <w:pStyle w:val="aff3"/>
        <w:jc w:val="center"/>
        <w:rPr>
          <w:sz w:val="28"/>
          <w:szCs w:val="28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6932"/>
        <w:gridCol w:w="1826"/>
      </w:tblGrid>
      <w:tr w:rsidR="000B1774" w:rsidRPr="002C7801" w14:paraId="6C3DCFDB" w14:textId="77777777" w:rsidTr="00F946A5">
        <w:trPr>
          <w:cantSplit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A85FF4E" w14:textId="40C0451A" w:rsidR="000B1774" w:rsidRPr="00167639" w:rsidRDefault="00433AC9" w:rsidP="00433AC9">
            <w:pPr>
              <w:pStyle w:val="aa"/>
              <w:jc w:val="center"/>
              <w:rPr>
                <w:sz w:val="27"/>
                <w:szCs w:val="27"/>
              </w:rPr>
            </w:pPr>
            <w:r w:rsidRPr="00167639">
              <w:rPr>
                <w:sz w:val="27"/>
                <w:szCs w:val="27"/>
              </w:rPr>
              <w:t>№ п/п</w:t>
            </w:r>
          </w:p>
        </w:tc>
        <w:tc>
          <w:tcPr>
            <w:tcW w:w="6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19FFBCC" w14:textId="6B667F45" w:rsidR="000B1774" w:rsidRPr="00167639" w:rsidRDefault="00AF2682" w:rsidP="00AF2682">
            <w:pPr>
              <w:pStyle w:val="aa"/>
              <w:jc w:val="center"/>
              <w:rPr>
                <w:sz w:val="27"/>
                <w:szCs w:val="27"/>
              </w:rPr>
            </w:pPr>
            <w:r w:rsidRPr="00167639">
              <w:rPr>
                <w:sz w:val="27"/>
                <w:szCs w:val="27"/>
              </w:rPr>
              <w:t xml:space="preserve">Наименование критерия </w:t>
            </w:r>
            <w:r w:rsidR="00433AC9" w:rsidRPr="00167639">
              <w:rPr>
                <w:sz w:val="27"/>
                <w:szCs w:val="27"/>
              </w:rPr>
              <w:t>критерий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97B286E" w14:textId="2EABC1F9" w:rsidR="000B1774" w:rsidRPr="00167639" w:rsidRDefault="00AF2682" w:rsidP="00433AC9">
            <w:pPr>
              <w:pStyle w:val="aa"/>
              <w:jc w:val="center"/>
              <w:rPr>
                <w:sz w:val="27"/>
                <w:szCs w:val="27"/>
              </w:rPr>
            </w:pPr>
            <w:r w:rsidRPr="00167639">
              <w:rPr>
                <w:sz w:val="27"/>
                <w:szCs w:val="27"/>
              </w:rPr>
              <w:t>Балл</w:t>
            </w:r>
          </w:p>
          <w:p w14:paraId="6442A842" w14:textId="2AE4C0B5" w:rsidR="003A4431" w:rsidRPr="00167639" w:rsidRDefault="003A4431" w:rsidP="00AF2682">
            <w:pPr>
              <w:pStyle w:val="aa"/>
              <w:jc w:val="center"/>
              <w:rPr>
                <w:sz w:val="27"/>
                <w:szCs w:val="27"/>
              </w:rPr>
            </w:pPr>
            <w:r w:rsidRPr="00167639">
              <w:rPr>
                <w:sz w:val="27"/>
                <w:szCs w:val="27"/>
              </w:rPr>
              <w:t>(от 0 до 10</w:t>
            </w:r>
            <w:r w:rsidR="00AF2682" w:rsidRPr="00167639">
              <w:rPr>
                <w:sz w:val="27"/>
                <w:szCs w:val="27"/>
              </w:rPr>
              <w:t xml:space="preserve"> по каждому критерию</w:t>
            </w:r>
            <w:r w:rsidRPr="00167639">
              <w:rPr>
                <w:sz w:val="27"/>
                <w:szCs w:val="27"/>
              </w:rPr>
              <w:t>)</w:t>
            </w:r>
          </w:p>
        </w:tc>
      </w:tr>
      <w:tr w:rsidR="000B1774" w:rsidRPr="002C7801" w14:paraId="097AA0DC" w14:textId="77777777" w:rsidTr="00F946A5">
        <w:trPr>
          <w:cantSplit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42B37AB" w14:textId="68828349" w:rsidR="000B1774" w:rsidRPr="002C7801" w:rsidRDefault="00433AC9" w:rsidP="007342B5">
            <w:pPr>
              <w:pStyle w:val="aa"/>
              <w:rPr>
                <w:sz w:val="28"/>
                <w:szCs w:val="28"/>
              </w:rPr>
            </w:pPr>
            <w:r w:rsidRPr="002C7801">
              <w:rPr>
                <w:sz w:val="28"/>
                <w:szCs w:val="28"/>
              </w:rPr>
              <w:t>1</w:t>
            </w:r>
          </w:p>
        </w:tc>
        <w:tc>
          <w:tcPr>
            <w:tcW w:w="6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9036347" w14:textId="5D72D7AA" w:rsidR="000B1774" w:rsidRPr="00167639" w:rsidRDefault="000B1774" w:rsidP="007342B5">
            <w:pPr>
              <w:pStyle w:val="aa"/>
              <w:rPr>
                <w:sz w:val="27"/>
                <w:szCs w:val="27"/>
              </w:rPr>
            </w:pPr>
            <w:r w:rsidRPr="00167639">
              <w:rPr>
                <w:sz w:val="27"/>
                <w:szCs w:val="27"/>
              </w:rPr>
              <w:t xml:space="preserve">Безопасность дворовой территории: </w:t>
            </w:r>
            <w:r w:rsidRPr="00167639">
              <w:rPr>
                <w:sz w:val="27"/>
                <w:szCs w:val="27"/>
              </w:rPr>
              <w:br/>
              <w:t xml:space="preserve">уровень освещенности, меры по успокоению автомобильного трафика, нескользящие поверхности и т.д. 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2F7DA32" w14:textId="77777777" w:rsidR="000B1774" w:rsidRPr="002C7801" w:rsidRDefault="000B1774" w:rsidP="007342B5">
            <w:pPr>
              <w:pStyle w:val="aa"/>
              <w:rPr>
                <w:sz w:val="26"/>
                <w:szCs w:val="26"/>
              </w:rPr>
            </w:pPr>
          </w:p>
        </w:tc>
      </w:tr>
      <w:tr w:rsidR="000B1774" w:rsidRPr="002C7801" w14:paraId="53D3A09D" w14:textId="77777777" w:rsidTr="00F946A5">
        <w:trPr>
          <w:cantSplit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A5BEEBC" w14:textId="71F37B5B" w:rsidR="000B1774" w:rsidRPr="002C7801" w:rsidRDefault="00433AC9" w:rsidP="007342B5">
            <w:pPr>
              <w:pStyle w:val="aa"/>
              <w:rPr>
                <w:sz w:val="28"/>
                <w:szCs w:val="28"/>
              </w:rPr>
            </w:pPr>
            <w:r w:rsidRPr="002C7801">
              <w:rPr>
                <w:sz w:val="28"/>
                <w:szCs w:val="28"/>
              </w:rPr>
              <w:t>2</w:t>
            </w:r>
          </w:p>
        </w:tc>
        <w:tc>
          <w:tcPr>
            <w:tcW w:w="6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3E2649C" w14:textId="77777777" w:rsidR="000B1774" w:rsidRPr="00167639" w:rsidRDefault="000B1774" w:rsidP="007342B5">
            <w:pPr>
              <w:pStyle w:val="aa"/>
              <w:rPr>
                <w:sz w:val="27"/>
                <w:szCs w:val="27"/>
              </w:rPr>
            </w:pPr>
            <w:r w:rsidRPr="00167639">
              <w:rPr>
                <w:sz w:val="27"/>
                <w:szCs w:val="27"/>
              </w:rPr>
              <w:t>Комфорт дворовой территории: элементы благоустройства, защищающие от жары, ветра, осадков, шума, создающие комфортный микроклимат, доступность среды, удобство навигации, визуальный комфорт и т.д.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30CF9AF" w14:textId="77518E73" w:rsidR="000B1774" w:rsidRPr="002C7801" w:rsidRDefault="000B1774" w:rsidP="007342B5">
            <w:pPr>
              <w:pStyle w:val="aa"/>
              <w:rPr>
                <w:sz w:val="26"/>
                <w:szCs w:val="26"/>
              </w:rPr>
            </w:pPr>
          </w:p>
        </w:tc>
      </w:tr>
      <w:tr w:rsidR="000B1774" w:rsidRPr="002C7801" w14:paraId="35400470" w14:textId="77777777" w:rsidTr="00F946A5">
        <w:trPr>
          <w:cantSplit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8C5928E" w14:textId="24D04B38" w:rsidR="000B1774" w:rsidRPr="002C7801" w:rsidRDefault="00433AC9" w:rsidP="007342B5">
            <w:pPr>
              <w:pStyle w:val="aa"/>
              <w:rPr>
                <w:sz w:val="28"/>
                <w:szCs w:val="28"/>
              </w:rPr>
            </w:pPr>
            <w:r w:rsidRPr="002C7801">
              <w:rPr>
                <w:sz w:val="28"/>
                <w:szCs w:val="28"/>
              </w:rPr>
              <w:t>3</w:t>
            </w:r>
          </w:p>
        </w:tc>
        <w:tc>
          <w:tcPr>
            <w:tcW w:w="6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E944486" w14:textId="77777777" w:rsidR="000B1774" w:rsidRPr="00167639" w:rsidRDefault="000B1774" w:rsidP="007342B5">
            <w:pPr>
              <w:pStyle w:val="aa"/>
              <w:rPr>
                <w:sz w:val="27"/>
                <w:szCs w:val="27"/>
              </w:rPr>
            </w:pPr>
            <w:r w:rsidRPr="00167639">
              <w:rPr>
                <w:sz w:val="27"/>
                <w:szCs w:val="27"/>
              </w:rPr>
              <w:t>Разнообразие дворовой территории: площадки для спокойного и активного, тихого и шумного отдыха разных возрастных групп, площадки для выгула домашних животных, велосипедные, беговые дорожки и т.д.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1B76F92" w14:textId="0ED2D5F5" w:rsidR="000B1774" w:rsidRPr="002C7801" w:rsidRDefault="000B1774" w:rsidP="007342B5">
            <w:pPr>
              <w:pStyle w:val="aa"/>
              <w:rPr>
                <w:sz w:val="26"/>
                <w:szCs w:val="26"/>
              </w:rPr>
            </w:pPr>
          </w:p>
        </w:tc>
      </w:tr>
      <w:tr w:rsidR="000B1774" w:rsidRPr="002C7801" w14:paraId="0FB985FD" w14:textId="77777777" w:rsidTr="00F946A5">
        <w:trPr>
          <w:cantSplit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3F712B4" w14:textId="65E2723E" w:rsidR="000B1774" w:rsidRPr="002C7801" w:rsidRDefault="00433AC9" w:rsidP="007342B5">
            <w:pPr>
              <w:pStyle w:val="aa"/>
              <w:rPr>
                <w:sz w:val="28"/>
                <w:szCs w:val="28"/>
              </w:rPr>
            </w:pPr>
            <w:r w:rsidRPr="002C7801">
              <w:rPr>
                <w:sz w:val="28"/>
                <w:szCs w:val="28"/>
              </w:rPr>
              <w:t>4</w:t>
            </w:r>
          </w:p>
        </w:tc>
        <w:tc>
          <w:tcPr>
            <w:tcW w:w="6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895714F" w14:textId="77777777" w:rsidR="000B1774" w:rsidRPr="00167639" w:rsidRDefault="000B1774" w:rsidP="007342B5">
            <w:pPr>
              <w:pStyle w:val="aa"/>
              <w:rPr>
                <w:sz w:val="27"/>
                <w:szCs w:val="27"/>
              </w:rPr>
            </w:pPr>
            <w:proofErr w:type="spellStart"/>
            <w:r w:rsidRPr="00167639">
              <w:rPr>
                <w:sz w:val="27"/>
                <w:szCs w:val="27"/>
              </w:rPr>
              <w:t>Экологичность</w:t>
            </w:r>
            <w:proofErr w:type="spellEnd"/>
            <w:r w:rsidRPr="00167639">
              <w:rPr>
                <w:sz w:val="27"/>
                <w:szCs w:val="27"/>
              </w:rPr>
              <w:t xml:space="preserve"> дворовой территории: дополнительное озеленение, повторное использование дождевых и талых вод, использование </w:t>
            </w:r>
            <w:proofErr w:type="spellStart"/>
            <w:r w:rsidRPr="00167639">
              <w:rPr>
                <w:sz w:val="27"/>
                <w:szCs w:val="27"/>
              </w:rPr>
              <w:t>энергоэффективных</w:t>
            </w:r>
            <w:proofErr w:type="spellEnd"/>
            <w:r w:rsidRPr="00167639">
              <w:rPr>
                <w:sz w:val="27"/>
                <w:szCs w:val="27"/>
              </w:rPr>
              <w:t xml:space="preserve"> технологий, организация раздельного сбора мусора и т.д.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0AE09C4" w14:textId="4966CC14" w:rsidR="000B1774" w:rsidRPr="002C7801" w:rsidRDefault="000B1774" w:rsidP="007342B5">
            <w:pPr>
              <w:pStyle w:val="aa"/>
              <w:rPr>
                <w:sz w:val="26"/>
                <w:szCs w:val="26"/>
              </w:rPr>
            </w:pPr>
          </w:p>
        </w:tc>
      </w:tr>
      <w:tr w:rsidR="000B1774" w:rsidRPr="002C7801" w14:paraId="15776D46" w14:textId="77777777" w:rsidTr="00F946A5">
        <w:trPr>
          <w:cantSplit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B55EFF5" w14:textId="3B4598A1" w:rsidR="000B1774" w:rsidRPr="002C7801" w:rsidRDefault="00433AC9" w:rsidP="007342B5">
            <w:pPr>
              <w:pStyle w:val="aa"/>
              <w:rPr>
                <w:sz w:val="28"/>
                <w:szCs w:val="28"/>
              </w:rPr>
            </w:pPr>
            <w:r w:rsidRPr="002C7801">
              <w:rPr>
                <w:sz w:val="28"/>
                <w:szCs w:val="28"/>
              </w:rPr>
              <w:t>5</w:t>
            </w:r>
          </w:p>
        </w:tc>
        <w:tc>
          <w:tcPr>
            <w:tcW w:w="6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AE37AED" w14:textId="445BDD0D" w:rsidR="000B1774" w:rsidRPr="00167639" w:rsidRDefault="000B1774" w:rsidP="007342B5">
            <w:pPr>
              <w:pStyle w:val="aa"/>
              <w:rPr>
                <w:sz w:val="27"/>
                <w:szCs w:val="27"/>
              </w:rPr>
            </w:pPr>
            <w:r w:rsidRPr="00167639">
              <w:rPr>
                <w:sz w:val="27"/>
                <w:szCs w:val="27"/>
              </w:rPr>
              <w:t>Идентичность дворовой территории: использование уникальных ландшафтных решений, элементов благоустройства и оборудования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5F3CFCB" w14:textId="07AFFE53" w:rsidR="000B1774" w:rsidRPr="002C7801" w:rsidRDefault="000B1774" w:rsidP="007342B5">
            <w:pPr>
              <w:pStyle w:val="aa"/>
              <w:rPr>
                <w:sz w:val="26"/>
                <w:szCs w:val="26"/>
              </w:rPr>
            </w:pPr>
          </w:p>
        </w:tc>
      </w:tr>
      <w:tr w:rsidR="00433AC9" w:rsidRPr="00167639" w14:paraId="16BFEDF7" w14:textId="77777777" w:rsidTr="00F946A5">
        <w:trPr>
          <w:cantSplit/>
        </w:trPr>
        <w:tc>
          <w:tcPr>
            <w:tcW w:w="7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F55EA52" w14:textId="79B8C73C" w:rsidR="00433AC9" w:rsidRPr="00167639" w:rsidRDefault="00433AC9" w:rsidP="00433AC9">
            <w:pPr>
              <w:pStyle w:val="aa"/>
              <w:jc w:val="right"/>
              <w:rPr>
                <w:sz w:val="27"/>
                <w:szCs w:val="27"/>
              </w:rPr>
            </w:pPr>
            <w:r w:rsidRPr="00167639">
              <w:rPr>
                <w:sz w:val="27"/>
                <w:szCs w:val="27"/>
              </w:rPr>
              <w:t>Итого: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07DD779" w14:textId="77777777" w:rsidR="00433AC9" w:rsidRPr="00167639" w:rsidRDefault="00433AC9" w:rsidP="007342B5">
            <w:pPr>
              <w:pStyle w:val="aa"/>
              <w:rPr>
                <w:sz w:val="27"/>
                <w:szCs w:val="27"/>
              </w:rPr>
            </w:pPr>
          </w:p>
        </w:tc>
      </w:tr>
    </w:tbl>
    <w:p w14:paraId="77C661D4" w14:textId="27C53310" w:rsidR="006266D6" w:rsidRPr="00167639" w:rsidRDefault="006266D6">
      <w:pPr>
        <w:ind w:firstLine="0"/>
        <w:jc w:val="left"/>
        <w:rPr>
          <w:rFonts w:asciiTheme="majorHAnsi" w:eastAsiaTheme="majorEastAsia" w:hAnsiTheme="majorHAnsi" w:cstheme="majorBidi"/>
          <w:bCs/>
          <w:iCs/>
          <w:sz w:val="27"/>
          <w:szCs w:val="27"/>
        </w:rPr>
      </w:pPr>
    </w:p>
    <w:p w14:paraId="70BCDA38" w14:textId="1C21D14E" w:rsidR="00DD464E" w:rsidRPr="00167639" w:rsidRDefault="002C7801" w:rsidP="002C7801">
      <w:pPr>
        <w:ind w:left="142" w:firstLine="0"/>
        <w:jc w:val="left"/>
        <w:rPr>
          <w:rFonts w:asciiTheme="majorHAnsi" w:eastAsiaTheme="majorEastAsia" w:hAnsiTheme="majorHAnsi" w:cstheme="majorBidi"/>
          <w:bCs/>
          <w:iCs/>
          <w:sz w:val="27"/>
          <w:szCs w:val="27"/>
        </w:rPr>
      </w:pPr>
      <w:r w:rsidRPr="00167639">
        <w:rPr>
          <w:rFonts w:asciiTheme="majorHAnsi" w:eastAsiaTheme="majorEastAsia" w:hAnsiTheme="majorHAnsi" w:cstheme="majorBidi"/>
          <w:bCs/>
          <w:iCs/>
          <w:sz w:val="27"/>
          <w:szCs w:val="27"/>
        </w:rPr>
        <w:t>_____. _________. 2017 г.</w:t>
      </w:r>
      <w:r w:rsidRPr="00167639">
        <w:rPr>
          <w:rFonts w:asciiTheme="majorHAnsi" w:eastAsiaTheme="majorEastAsia" w:hAnsiTheme="majorHAnsi" w:cstheme="majorBidi"/>
          <w:bCs/>
          <w:iCs/>
          <w:sz w:val="27"/>
          <w:szCs w:val="27"/>
        </w:rPr>
        <w:tab/>
      </w:r>
      <w:r w:rsidR="00B23D0A" w:rsidRPr="00167639">
        <w:rPr>
          <w:rFonts w:asciiTheme="majorHAnsi" w:eastAsiaTheme="majorEastAsia" w:hAnsiTheme="majorHAnsi" w:cstheme="majorBidi"/>
          <w:bCs/>
          <w:iCs/>
          <w:sz w:val="27"/>
          <w:szCs w:val="27"/>
        </w:rPr>
        <w:t xml:space="preserve">       </w:t>
      </w:r>
      <w:r w:rsidR="00167639">
        <w:rPr>
          <w:rFonts w:asciiTheme="majorHAnsi" w:eastAsiaTheme="majorEastAsia" w:hAnsiTheme="majorHAnsi" w:cstheme="majorBidi"/>
          <w:bCs/>
          <w:iCs/>
          <w:sz w:val="27"/>
          <w:szCs w:val="27"/>
        </w:rPr>
        <w:t xml:space="preserve"> </w:t>
      </w:r>
      <w:r w:rsidR="0017427E" w:rsidRPr="00167639">
        <w:rPr>
          <w:rFonts w:asciiTheme="majorHAnsi" w:eastAsiaTheme="majorEastAsia" w:hAnsiTheme="majorHAnsi" w:cstheme="majorBidi"/>
          <w:bCs/>
          <w:iCs/>
          <w:sz w:val="27"/>
          <w:szCs w:val="27"/>
        </w:rPr>
        <w:t>___</w:t>
      </w:r>
      <w:r w:rsidR="00DD464E" w:rsidRPr="00167639">
        <w:rPr>
          <w:rFonts w:asciiTheme="majorHAnsi" w:eastAsiaTheme="majorEastAsia" w:hAnsiTheme="majorHAnsi" w:cstheme="majorBidi"/>
          <w:bCs/>
          <w:iCs/>
          <w:sz w:val="27"/>
          <w:szCs w:val="27"/>
        </w:rPr>
        <w:t>_______</w:t>
      </w:r>
      <w:r w:rsidRPr="00167639">
        <w:rPr>
          <w:rFonts w:asciiTheme="majorHAnsi" w:eastAsiaTheme="majorEastAsia" w:hAnsiTheme="majorHAnsi" w:cstheme="majorBidi"/>
          <w:bCs/>
          <w:iCs/>
          <w:sz w:val="27"/>
          <w:szCs w:val="27"/>
        </w:rPr>
        <w:t>__</w:t>
      </w:r>
      <w:r w:rsidR="00DD464E" w:rsidRPr="00167639">
        <w:rPr>
          <w:rFonts w:asciiTheme="majorHAnsi" w:eastAsiaTheme="majorEastAsia" w:hAnsiTheme="majorHAnsi" w:cstheme="majorBidi"/>
          <w:bCs/>
          <w:iCs/>
          <w:sz w:val="27"/>
          <w:szCs w:val="27"/>
        </w:rPr>
        <w:t>/___________________</w:t>
      </w:r>
      <w:r w:rsidR="0017427E" w:rsidRPr="00167639">
        <w:rPr>
          <w:rFonts w:asciiTheme="majorHAnsi" w:eastAsiaTheme="majorEastAsia" w:hAnsiTheme="majorHAnsi" w:cstheme="majorBidi"/>
          <w:bCs/>
          <w:iCs/>
          <w:sz w:val="27"/>
          <w:szCs w:val="27"/>
        </w:rPr>
        <w:t>___</w:t>
      </w:r>
      <w:r w:rsidR="00DD464E" w:rsidRPr="00167639">
        <w:rPr>
          <w:rFonts w:asciiTheme="majorHAnsi" w:eastAsiaTheme="majorEastAsia" w:hAnsiTheme="majorHAnsi" w:cstheme="majorBidi"/>
          <w:bCs/>
          <w:iCs/>
          <w:sz w:val="27"/>
          <w:szCs w:val="27"/>
        </w:rPr>
        <w:t xml:space="preserve">______/ </w:t>
      </w:r>
    </w:p>
    <w:p w14:paraId="687C1CF8" w14:textId="69B2EB01" w:rsidR="00CE2BE3" w:rsidRPr="00167639" w:rsidRDefault="002C7801" w:rsidP="002C7801">
      <w:pPr>
        <w:ind w:left="142" w:firstLine="708"/>
        <w:jc w:val="center"/>
        <w:rPr>
          <w:rStyle w:val="af0"/>
          <w:sz w:val="27"/>
          <w:szCs w:val="27"/>
        </w:rPr>
      </w:pPr>
      <w:r w:rsidRPr="00167639">
        <w:rPr>
          <w:rStyle w:val="af0"/>
          <w:sz w:val="27"/>
          <w:szCs w:val="27"/>
        </w:rPr>
        <w:t xml:space="preserve">(дата) </w:t>
      </w:r>
      <w:r w:rsidRPr="00167639">
        <w:rPr>
          <w:rStyle w:val="af0"/>
          <w:sz w:val="27"/>
          <w:szCs w:val="27"/>
        </w:rPr>
        <w:tab/>
      </w:r>
      <w:r w:rsidRPr="00167639">
        <w:rPr>
          <w:rStyle w:val="af0"/>
          <w:sz w:val="27"/>
          <w:szCs w:val="27"/>
        </w:rPr>
        <w:tab/>
        <w:t xml:space="preserve">         </w:t>
      </w:r>
      <w:proofErr w:type="gramStart"/>
      <w:r w:rsidRPr="00167639">
        <w:rPr>
          <w:rStyle w:val="af0"/>
          <w:sz w:val="27"/>
          <w:szCs w:val="27"/>
        </w:rPr>
        <w:t xml:space="preserve"> </w:t>
      </w:r>
      <w:r w:rsidR="00B23D0A" w:rsidRPr="00167639">
        <w:rPr>
          <w:rStyle w:val="af0"/>
          <w:sz w:val="27"/>
          <w:szCs w:val="27"/>
        </w:rPr>
        <w:t xml:space="preserve">  </w:t>
      </w:r>
      <w:r w:rsidR="00DD464E" w:rsidRPr="00167639">
        <w:rPr>
          <w:rStyle w:val="af0"/>
          <w:sz w:val="27"/>
          <w:szCs w:val="27"/>
        </w:rPr>
        <w:t>(</w:t>
      </w:r>
      <w:proofErr w:type="gramEnd"/>
      <w:r w:rsidR="00DD464E" w:rsidRPr="00167639">
        <w:rPr>
          <w:rStyle w:val="af0"/>
          <w:sz w:val="27"/>
          <w:szCs w:val="27"/>
        </w:rPr>
        <w:t xml:space="preserve">подпись и ФИО члена </w:t>
      </w:r>
      <w:r w:rsidR="0017427E" w:rsidRPr="00167639">
        <w:rPr>
          <w:rStyle w:val="af0"/>
          <w:sz w:val="27"/>
          <w:szCs w:val="27"/>
        </w:rPr>
        <w:t>о</w:t>
      </w:r>
      <w:r w:rsidR="00DD464E" w:rsidRPr="00167639">
        <w:rPr>
          <w:rStyle w:val="af0"/>
          <w:sz w:val="27"/>
          <w:szCs w:val="27"/>
        </w:rPr>
        <w:t>бщественной комиссии)</w:t>
      </w:r>
    </w:p>
    <w:p w14:paraId="788F629D" w14:textId="77777777" w:rsidR="00CE2BE3" w:rsidRPr="00167639" w:rsidRDefault="00CE2BE3" w:rsidP="0017427E">
      <w:pPr>
        <w:ind w:firstLine="708"/>
        <w:jc w:val="center"/>
        <w:rPr>
          <w:sz w:val="27"/>
          <w:szCs w:val="27"/>
        </w:rPr>
      </w:pPr>
    </w:p>
    <w:bookmarkEnd w:id="19"/>
    <w:bookmarkEnd w:id="20"/>
    <w:p w14:paraId="2FC70690" w14:textId="77777777" w:rsidR="00CE2BE3" w:rsidRPr="00B23D0A" w:rsidRDefault="00CE2BE3" w:rsidP="0017427E">
      <w:pPr>
        <w:ind w:firstLine="708"/>
        <w:jc w:val="center"/>
        <w:rPr>
          <w:sz w:val="26"/>
          <w:szCs w:val="26"/>
        </w:rPr>
      </w:pPr>
    </w:p>
    <w:sectPr w:rsidR="00CE2BE3" w:rsidRPr="00B23D0A" w:rsidSect="009A097E">
      <w:headerReference w:type="default" r:id="rId10"/>
      <w:footerReference w:type="default" r:id="rId11"/>
      <w:pgSz w:w="11900" w:h="16840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A8608D" w14:textId="77777777" w:rsidR="00B0029F" w:rsidRDefault="00B0029F" w:rsidP="006463F4">
      <w:r>
        <w:separator/>
      </w:r>
    </w:p>
  </w:endnote>
  <w:endnote w:type="continuationSeparator" w:id="0">
    <w:p w14:paraId="3708312A" w14:textId="77777777" w:rsidR="00B0029F" w:rsidRDefault="00B0029F" w:rsidP="00646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6517040"/>
      <w:docPartObj>
        <w:docPartGallery w:val="Page Numbers (Bottom of Page)"/>
        <w:docPartUnique/>
      </w:docPartObj>
    </w:sdtPr>
    <w:sdtEndPr/>
    <w:sdtContent>
      <w:p w14:paraId="74477AA5" w14:textId="7CC96859" w:rsidR="00FC3199" w:rsidRPr="00AF3BE7" w:rsidRDefault="00FC3199" w:rsidP="006463F4">
        <w:pPr>
          <w:pStyle w:val="af9"/>
          <w:jc w:val="right"/>
        </w:pPr>
        <w:r w:rsidRPr="00AF3BE7">
          <w:fldChar w:fldCharType="begin"/>
        </w:r>
        <w:r w:rsidRPr="00AF3BE7">
          <w:instrText>PAGE   \* MERGEFORMAT</w:instrText>
        </w:r>
        <w:r w:rsidRPr="00AF3BE7">
          <w:fldChar w:fldCharType="separate"/>
        </w:r>
        <w:r w:rsidR="008F4217">
          <w:rPr>
            <w:noProof/>
          </w:rPr>
          <w:t>3</w:t>
        </w:r>
        <w:r w:rsidRPr="00AF3BE7"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8423840"/>
      <w:docPartObj>
        <w:docPartGallery w:val="Page Numbers (Bottom of Page)"/>
        <w:docPartUnique/>
      </w:docPartObj>
    </w:sdtPr>
    <w:sdtEndPr/>
    <w:sdtContent>
      <w:p w14:paraId="21D5C491" w14:textId="31FA9DC3" w:rsidR="00FC3199" w:rsidRDefault="00FC3199">
        <w:pPr>
          <w:pStyle w:val="af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0597826"/>
      <w:docPartObj>
        <w:docPartGallery w:val="Page Numbers (Bottom of Page)"/>
        <w:docPartUnique/>
      </w:docPartObj>
    </w:sdtPr>
    <w:sdtEndPr/>
    <w:sdtContent>
      <w:p w14:paraId="607FEBF4" w14:textId="5F0D3F34" w:rsidR="00FC3199" w:rsidRDefault="00FC3199">
        <w:pPr>
          <w:pStyle w:val="af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053A">
          <w:rPr>
            <w:noProof/>
          </w:rPr>
          <w:t>28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3605A5" w14:textId="77777777" w:rsidR="00B0029F" w:rsidRDefault="00B0029F" w:rsidP="006463F4">
      <w:r>
        <w:separator/>
      </w:r>
    </w:p>
  </w:footnote>
  <w:footnote w:type="continuationSeparator" w:id="0">
    <w:p w14:paraId="39C6D4F2" w14:textId="77777777" w:rsidR="00B0029F" w:rsidRDefault="00B0029F" w:rsidP="006463F4">
      <w:r>
        <w:continuationSeparator/>
      </w:r>
    </w:p>
  </w:footnote>
  <w:footnote w:id="1">
    <w:p w14:paraId="00B552E4" w14:textId="77777777" w:rsidR="00FC3199" w:rsidRPr="004B6A04" w:rsidRDefault="00FC3199" w:rsidP="00A47F9C">
      <w:pPr>
        <w:pStyle w:val="aff3"/>
      </w:pPr>
      <w:r w:rsidRPr="009318DD">
        <w:rPr>
          <w:rStyle w:val="aff2"/>
          <w:sz w:val="22"/>
        </w:rPr>
        <w:footnoteRef/>
      </w:r>
      <w:r w:rsidRPr="009318DD">
        <w:t xml:space="preserve"> Каждый земельный участок заносится отдельно на основе данных</w:t>
      </w:r>
      <w:r>
        <w:t xml:space="preserve"> публичной кадастровой карты</w:t>
      </w:r>
      <w:r w:rsidRPr="009318DD">
        <w:t xml:space="preserve"> </w:t>
      </w:r>
      <w:r w:rsidRPr="00F95FCD">
        <w:rPr>
          <w:rStyle w:val="af2"/>
        </w:rPr>
        <w:t>(</w:t>
      </w:r>
      <w:hyperlink r:id="rId1" w:history="1">
        <w:r w:rsidRPr="00F95FCD">
          <w:rPr>
            <w:rStyle w:val="a3"/>
            <w:sz w:val="22"/>
          </w:rPr>
          <w:t>http://pkk5.rosreestr.ru</w:t>
        </w:r>
      </w:hyperlink>
      <w:r w:rsidRPr="00F95FCD">
        <w:rPr>
          <w:rStyle w:val="af2"/>
        </w:rPr>
        <w:t>).</w:t>
      </w:r>
    </w:p>
  </w:footnote>
  <w:footnote w:id="2">
    <w:p w14:paraId="4739B68A" w14:textId="5B4A64EA" w:rsidR="00FC3199" w:rsidRPr="00F61744" w:rsidRDefault="00FC3199" w:rsidP="00A47F9C">
      <w:pPr>
        <w:pStyle w:val="aff3"/>
      </w:pPr>
      <w:r w:rsidRPr="004B6A04">
        <w:rPr>
          <w:rStyle w:val="aff2"/>
          <w:sz w:val="22"/>
        </w:rPr>
        <w:footnoteRef/>
      </w:r>
      <w:r w:rsidRPr="004B6A04">
        <w:t xml:space="preserve"> Числовое поле, заполнение поля в соответствии с данными столбца</w:t>
      </w:r>
      <w:r>
        <w:t xml:space="preserve"> 10</w:t>
      </w:r>
      <w:r w:rsidRPr="004B6A04">
        <w:t xml:space="preserve"> </w:t>
      </w:r>
      <w:r w:rsidRPr="00F61744">
        <w:t>таблицы «Строения».</w:t>
      </w:r>
    </w:p>
  </w:footnote>
  <w:footnote w:id="3">
    <w:p w14:paraId="0C1CB171" w14:textId="77777777" w:rsidR="00FC3199" w:rsidRPr="004B6A04" w:rsidRDefault="00FC3199" w:rsidP="00A47F9C">
      <w:pPr>
        <w:pStyle w:val="aff3"/>
      </w:pPr>
      <w:r w:rsidRPr="004B6A04">
        <w:rPr>
          <w:rStyle w:val="aff2"/>
          <w:sz w:val="22"/>
        </w:rPr>
        <w:footnoteRef/>
      </w:r>
      <w:r w:rsidRPr="004B6A04">
        <w:t xml:space="preserve"> Кажд</w:t>
      </w:r>
      <w:r>
        <w:t>ое</w:t>
      </w:r>
      <w:r w:rsidRPr="004B6A04">
        <w:t xml:space="preserve"> строение заносится отдельно. </w:t>
      </w:r>
    </w:p>
  </w:footnote>
  <w:footnote w:id="4">
    <w:p w14:paraId="43CFEACE" w14:textId="77777777" w:rsidR="00FC3199" w:rsidRPr="004B6A04" w:rsidRDefault="00FC3199" w:rsidP="00A47F9C">
      <w:pPr>
        <w:pStyle w:val="aff3"/>
      </w:pPr>
      <w:r w:rsidRPr="004B6A04">
        <w:rPr>
          <w:rStyle w:val="aff2"/>
        </w:rPr>
        <w:footnoteRef/>
      </w:r>
      <w:r w:rsidRPr="004B6A04">
        <w:t xml:space="preserve"> Наименование (подкласс): жилое, нежилое капитальное, нежилое некапитальное. </w:t>
      </w:r>
    </w:p>
  </w:footnote>
  <w:footnote w:id="5">
    <w:p w14:paraId="4D5339C2" w14:textId="0ED6186D" w:rsidR="00FC3199" w:rsidRPr="004B6A04" w:rsidRDefault="00FC3199" w:rsidP="00A47F9C">
      <w:pPr>
        <w:pStyle w:val="aff3"/>
      </w:pPr>
      <w:r w:rsidRPr="004B6A04">
        <w:rPr>
          <w:rStyle w:val="aff2"/>
          <w:sz w:val="22"/>
        </w:rPr>
        <w:footnoteRef/>
      </w:r>
      <w:r>
        <w:t xml:space="preserve"> Указать:</w:t>
      </w:r>
      <w:r w:rsidRPr="004B6A04">
        <w:t xml:space="preserve"> отличное, хорошее, удовлетворительное, неудовлетворительное. </w:t>
      </w:r>
    </w:p>
  </w:footnote>
  <w:footnote w:id="6">
    <w:p w14:paraId="0CDBA477" w14:textId="77777777" w:rsidR="00FC3199" w:rsidRPr="00F95FCD" w:rsidRDefault="00FC3199" w:rsidP="00A47F9C">
      <w:pPr>
        <w:pStyle w:val="aff3"/>
      </w:pPr>
      <w:r w:rsidRPr="004B6A04">
        <w:rPr>
          <w:rStyle w:val="aff2"/>
          <w:sz w:val="22"/>
        </w:rPr>
        <w:footnoteRef/>
      </w:r>
      <w:r w:rsidRPr="004B6A04">
        <w:t xml:space="preserve"> Текстовое поле, </w:t>
      </w:r>
      <w:proofErr w:type="gramStart"/>
      <w:r w:rsidRPr="004B6A04">
        <w:t>например</w:t>
      </w:r>
      <w:proofErr w:type="gramEnd"/>
      <w:r w:rsidRPr="004B6A04">
        <w:t xml:space="preserve"> «Кинотеатр «Ростов» </w:t>
      </w:r>
      <w:r w:rsidRPr="00F95FCD">
        <w:t>(</w:t>
      </w:r>
      <w:hyperlink r:id="rId2" w:history="1">
        <w:r w:rsidRPr="00F95FCD">
          <w:rPr>
            <w:rStyle w:val="a3"/>
            <w:sz w:val="22"/>
          </w:rPr>
          <w:t>http://pkk5.rosreestr.ru/api/s/luZQJo3</w:t>
        </w:r>
      </w:hyperlink>
      <w:r w:rsidRPr="00F95FCD">
        <w:t>)</w:t>
      </w:r>
      <w:r>
        <w:t>.</w:t>
      </w:r>
    </w:p>
  </w:footnote>
  <w:footnote w:id="7">
    <w:p w14:paraId="61412CAA" w14:textId="294583B0" w:rsidR="00FC3199" w:rsidRPr="00F61744" w:rsidRDefault="00FC3199" w:rsidP="00A47F9C">
      <w:pPr>
        <w:pStyle w:val="aff3"/>
      </w:pPr>
      <w:r w:rsidRPr="00F95FCD">
        <w:rPr>
          <w:rStyle w:val="aff2"/>
          <w:sz w:val="22"/>
        </w:rPr>
        <w:footnoteRef/>
      </w:r>
      <w:r w:rsidRPr="00F95FCD">
        <w:t xml:space="preserve"> Заполнение поля в соответствии с Общероссийским классификатором основных фондов ОК 013-2014 (СНС </w:t>
      </w:r>
      <w:r w:rsidRPr="00F61744">
        <w:t xml:space="preserve">2008), </w:t>
      </w:r>
      <w:proofErr w:type="gramStart"/>
      <w:r w:rsidRPr="00F61744">
        <w:t>например</w:t>
      </w:r>
      <w:proofErr w:type="gramEnd"/>
      <w:r w:rsidRPr="00F61744">
        <w:t>: код «210.00.12.10.640», наименование «Здания кинотеатров».</w:t>
      </w:r>
    </w:p>
  </w:footnote>
  <w:footnote w:id="8">
    <w:p w14:paraId="1C5B61E2" w14:textId="61C7002C" w:rsidR="00FC3199" w:rsidRPr="004B6A04" w:rsidRDefault="00FC3199" w:rsidP="00A47F9C">
      <w:pPr>
        <w:pStyle w:val="aff3"/>
      </w:pPr>
      <w:r w:rsidRPr="00F95FCD">
        <w:rPr>
          <w:rStyle w:val="aff2"/>
          <w:sz w:val="22"/>
        </w:rPr>
        <w:footnoteRef/>
      </w:r>
      <w:r w:rsidRPr="00F95FCD">
        <w:t xml:space="preserve"> </w:t>
      </w:r>
      <w:r w:rsidRPr="00B631D6">
        <w:t xml:space="preserve">Текстовое поле, заполнение в соответствии с адресом ОКС публичной кадастровой карты, </w:t>
      </w:r>
      <w:proofErr w:type="gramStart"/>
      <w:r w:rsidRPr="00B631D6">
        <w:t>например</w:t>
      </w:r>
      <w:proofErr w:type="gramEnd"/>
      <w:r w:rsidRPr="00B631D6">
        <w:t xml:space="preserve">: Ростовская обл., г. Ростов-на-Дону, </w:t>
      </w:r>
      <w:r w:rsidRPr="00B631D6">
        <w:br/>
        <w:t>ул. Большая Садовая, д 122/143 (</w:t>
      </w:r>
      <w:hyperlink r:id="rId3" w:history="1">
        <w:r w:rsidRPr="00B631D6">
          <w:t>http://pkk5.rosreestr.ru/api/s/luZQJo3</w:t>
        </w:r>
      </w:hyperlink>
      <w:r>
        <w:t>)</w:t>
      </w:r>
      <w:r w:rsidRPr="00B631D6">
        <w:t>.</w:t>
      </w:r>
    </w:p>
  </w:footnote>
  <w:footnote w:id="9">
    <w:p w14:paraId="78C6D2B2" w14:textId="77777777" w:rsidR="00FC3199" w:rsidRPr="004B6A04" w:rsidRDefault="00FC3199" w:rsidP="00A47F9C">
      <w:pPr>
        <w:pStyle w:val="aff3"/>
      </w:pPr>
      <w:r w:rsidRPr="00D02CCF">
        <w:rPr>
          <w:rStyle w:val="aff2"/>
          <w:sz w:val="22"/>
        </w:rPr>
        <w:footnoteRef/>
      </w:r>
      <w:r w:rsidRPr="00D02CCF">
        <w:t xml:space="preserve"> Заполнение таблицы на основе данных Реестра объектов жилого фонда Государственной информационной системы</w:t>
      </w:r>
      <w:r>
        <w:t xml:space="preserve"> </w:t>
      </w:r>
      <w:r w:rsidRPr="00D02CCF">
        <w:t xml:space="preserve">жилищно-коммунального хозяйства </w:t>
      </w:r>
      <w:r w:rsidRPr="00F95FCD">
        <w:t xml:space="preserve">(ГИС ЖКХ, </w:t>
      </w:r>
      <w:hyperlink r:id="rId4" w:anchor="!/houses" w:history="1">
        <w:r w:rsidRPr="00F95FCD">
          <w:rPr>
            <w:rStyle w:val="a3"/>
            <w:sz w:val="22"/>
          </w:rPr>
          <w:t>https://dom.gosuslugi.ru/#!/houses</w:t>
        </w:r>
      </w:hyperlink>
      <w:r w:rsidRPr="00F95FCD">
        <w:t>).</w:t>
      </w:r>
    </w:p>
  </w:footnote>
  <w:footnote w:id="10">
    <w:p w14:paraId="7E8DEE52" w14:textId="77777777" w:rsidR="00FC3199" w:rsidRPr="00D02CCF" w:rsidRDefault="00FC3199" w:rsidP="00A47F9C">
      <w:pPr>
        <w:pStyle w:val="aff3"/>
      </w:pPr>
      <w:r w:rsidRPr="00D02CCF">
        <w:rPr>
          <w:rStyle w:val="aff2"/>
          <w:sz w:val="22"/>
        </w:rPr>
        <w:footnoteRef/>
      </w:r>
      <w:r w:rsidRPr="00D02CCF">
        <w:t xml:space="preserve"> Каждый МКД заносится в отдельный столбец в соответствии с </w:t>
      </w:r>
      <w:r>
        <w:t>номером в схеме дворовой территории</w:t>
      </w:r>
      <w:r w:rsidRPr="00D02CCF">
        <w:t xml:space="preserve">. </w:t>
      </w:r>
    </w:p>
  </w:footnote>
  <w:footnote w:id="11">
    <w:p w14:paraId="25FCC324" w14:textId="77777777" w:rsidR="00FC3199" w:rsidRPr="00E33701" w:rsidRDefault="00FC3199" w:rsidP="00E33701">
      <w:pPr>
        <w:pStyle w:val="aff3"/>
      </w:pPr>
      <w:r w:rsidRPr="00E05831">
        <w:rPr>
          <w:rStyle w:val="aff2"/>
        </w:rPr>
        <w:footnoteRef/>
      </w:r>
      <w:r w:rsidRPr="00E33701">
        <w:t xml:space="preserve"> Каждое плоскостное сооружение заносится отдельно. </w:t>
      </w:r>
    </w:p>
  </w:footnote>
  <w:footnote w:id="12">
    <w:p w14:paraId="6CD6FF96" w14:textId="366185E0" w:rsidR="00FC3199" w:rsidRPr="00E33701" w:rsidRDefault="00FC3199" w:rsidP="00E33701">
      <w:pPr>
        <w:pStyle w:val="aff3"/>
      </w:pPr>
      <w:r w:rsidRPr="00E05831">
        <w:rPr>
          <w:rStyle w:val="aff2"/>
        </w:rPr>
        <w:footnoteRef/>
      </w:r>
      <w:r w:rsidRPr="00E05831">
        <w:rPr>
          <w:vertAlign w:val="superscript"/>
        </w:rPr>
        <w:t xml:space="preserve"> </w:t>
      </w:r>
      <w:r w:rsidRPr="00E33701">
        <w:t>Заполнение поля только из выпадающего списка (справочника) подклассов класса «плоскостные и линейные сооружения»: парковка, гостевая автостоянка, детская площадка, контейнерная площадка, площадка для отдыха, площадка для животных, площадка у воды, спортивная площадка, иные площадки, дорожно-</w:t>
      </w:r>
      <w:proofErr w:type="spellStart"/>
      <w:r w:rsidRPr="00E33701">
        <w:t>тропиночная</w:t>
      </w:r>
      <w:proofErr w:type="spellEnd"/>
      <w:r w:rsidRPr="00E33701">
        <w:t xml:space="preserve"> сеть.</w:t>
      </w:r>
    </w:p>
  </w:footnote>
  <w:footnote w:id="13">
    <w:p w14:paraId="2940FDF8" w14:textId="1A069F7B" w:rsidR="00FC3199" w:rsidRPr="00E33701" w:rsidRDefault="00FC3199" w:rsidP="00E33701">
      <w:pPr>
        <w:pStyle w:val="aff3"/>
      </w:pPr>
      <w:r w:rsidRPr="00E05831">
        <w:rPr>
          <w:rStyle w:val="aff2"/>
        </w:rPr>
        <w:footnoteRef/>
      </w:r>
      <w:r w:rsidRPr="00E33701">
        <w:t xml:space="preserve"> Указать: отличное, хорошее, удовлетворительное, неудовлетворительное. </w:t>
      </w:r>
    </w:p>
  </w:footnote>
  <w:footnote w:id="14">
    <w:p w14:paraId="09640C99" w14:textId="77777777" w:rsidR="00FC3199" w:rsidRPr="00E33701" w:rsidRDefault="00FC3199" w:rsidP="00E33701">
      <w:pPr>
        <w:pStyle w:val="aff3"/>
      </w:pPr>
      <w:r w:rsidRPr="00E05831">
        <w:rPr>
          <w:rStyle w:val="aff2"/>
        </w:rPr>
        <w:footnoteRef/>
      </w:r>
      <w:r w:rsidRPr="00E05831">
        <w:rPr>
          <w:vertAlign w:val="superscript"/>
        </w:rPr>
        <w:t xml:space="preserve"> </w:t>
      </w:r>
      <w:r w:rsidRPr="00E33701">
        <w:t xml:space="preserve">Числовое поле, заносится количество единиц в зависимости от состояния. </w:t>
      </w:r>
    </w:p>
  </w:footnote>
  <w:footnote w:id="15">
    <w:p w14:paraId="5E43F171" w14:textId="614C5662" w:rsidR="00FC3199" w:rsidRPr="00E33701" w:rsidRDefault="00FC3199" w:rsidP="00E33701">
      <w:pPr>
        <w:pStyle w:val="aff3"/>
      </w:pPr>
      <w:r w:rsidRPr="00E05831">
        <w:rPr>
          <w:rStyle w:val="aff2"/>
        </w:rPr>
        <w:footnoteRef/>
      </w:r>
      <w:r w:rsidRPr="00E05831">
        <w:rPr>
          <w:vertAlign w:val="superscript"/>
        </w:rPr>
        <w:t xml:space="preserve"> </w:t>
      </w:r>
      <w:r w:rsidRPr="00E33701">
        <w:t>Указать: бортовой камень дорожный, бортовой камень садовый, элемент сопряжения отсутствует, иное</w:t>
      </w:r>
    </w:p>
  </w:footnote>
  <w:footnote w:id="16">
    <w:p w14:paraId="51064F9E" w14:textId="47789676" w:rsidR="00FC3199" w:rsidRPr="00E33701" w:rsidRDefault="00FC3199" w:rsidP="00E33701">
      <w:pPr>
        <w:pStyle w:val="aff3"/>
      </w:pPr>
      <w:r w:rsidRPr="00E05831">
        <w:rPr>
          <w:rStyle w:val="aff2"/>
        </w:rPr>
        <w:footnoteRef/>
      </w:r>
      <w:r w:rsidRPr="00E05831">
        <w:rPr>
          <w:vertAlign w:val="superscript"/>
        </w:rPr>
        <w:t xml:space="preserve"> </w:t>
      </w:r>
      <w:r w:rsidRPr="00E33701">
        <w:t xml:space="preserve">Указать: накопитель ТКО, игровое оборудование, спортивное оборудование, оборудование для озеленения, прочее оборудование, светильник, опора, ограждение, устройство преграждения пути, элементы организации рельефа, элементы регулирования дождевых стоков, </w:t>
      </w:r>
    </w:p>
    <w:p w14:paraId="5F993399" w14:textId="7A293A29" w:rsidR="00FC3199" w:rsidRPr="00E33701" w:rsidRDefault="00FC3199" w:rsidP="00E33701">
      <w:pPr>
        <w:pStyle w:val="aff3"/>
      </w:pPr>
      <w:r w:rsidRPr="00E33701">
        <w:t xml:space="preserve">элементы </w:t>
      </w:r>
      <w:proofErr w:type="spellStart"/>
      <w:r w:rsidRPr="00E33701">
        <w:t>шумозащиты</w:t>
      </w:r>
      <w:proofErr w:type="spellEnd"/>
      <w:r w:rsidRPr="00E33701">
        <w:t xml:space="preserve"> и микроклиматического комфорта</w:t>
      </w:r>
    </w:p>
  </w:footnote>
  <w:footnote w:id="17">
    <w:p w14:paraId="7EAA4A7D" w14:textId="631D4497" w:rsidR="00FC3199" w:rsidRPr="00E33701" w:rsidRDefault="00FC3199" w:rsidP="00E33701">
      <w:pPr>
        <w:pStyle w:val="aff3"/>
      </w:pPr>
      <w:r w:rsidRPr="00E05831">
        <w:rPr>
          <w:rStyle w:val="aff2"/>
        </w:rPr>
        <w:footnoteRef/>
      </w:r>
      <w:r w:rsidRPr="00E05831">
        <w:rPr>
          <w:vertAlign w:val="superscript"/>
        </w:rPr>
        <w:t xml:space="preserve"> </w:t>
      </w:r>
      <w:r w:rsidRPr="00E33701">
        <w:t xml:space="preserve">Указать: газон, цветник, дерево, кустарник.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413D04" w14:textId="34401BA0" w:rsidR="00FC3199" w:rsidRPr="00370B4C" w:rsidRDefault="00FC3199" w:rsidP="00370B4C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A3DE6"/>
    <w:multiLevelType w:val="hybridMultilevel"/>
    <w:tmpl w:val="FFEE158A"/>
    <w:lvl w:ilvl="0" w:tplc="739204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485824"/>
    <w:multiLevelType w:val="hybridMultilevel"/>
    <w:tmpl w:val="45064974"/>
    <w:lvl w:ilvl="0" w:tplc="2B46631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" w15:restartNumberingAfterBreak="0">
    <w:nsid w:val="01A36CFB"/>
    <w:multiLevelType w:val="hybridMultilevel"/>
    <w:tmpl w:val="50FAF9FE"/>
    <w:lvl w:ilvl="0" w:tplc="2B466312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5540D11"/>
    <w:multiLevelType w:val="hybridMultilevel"/>
    <w:tmpl w:val="E0A4B2DE"/>
    <w:lvl w:ilvl="0" w:tplc="2B46631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4" w15:restartNumberingAfterBreak="0">
    <w:nsid w:val="0BE44A35"/>
    <w:multiLevelType w:val="multilevel"/>
    <w:tmpl w:val="26EE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DB4E6B"/>
    <w:multiLevelType w:val="multilevel"/>
    <w:tmpl w:val="2BDE3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9A3063"/>
    <w:multiLevelType w:val="hybridMultilevel"/>
    <w:tmpl w:val="EF9CC1AA"/>
    <w:lvl w:ilvl="0" w:tplc="2B46631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7" w15:restartNumberingAfterBreak="0">
    <w:nsid w:val="135307D5"/>
    <w:multiLevelType w:val="multilevel"/>
    <w:tmpl w:val="39249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E602DE"/>
    <w:multiLevelType w:val="hybridMultilevel"/>
    <w:tmpl w:val="3A785F68"/>
    <w:lvl w:ilvl="0" w:tplc="2B46631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9" w15:restartNumberingAfterBreak="0">
    <w:nsid w:val="1ADC0D0A"/>
    <w:multiLevelType w:val="hybridMultilevel"/>
    <w:tmpl w:val="F3E4FB3E"/>
    <w:lvl w:ilvl="0" w:tplc="2B46631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0" w15:restartNumberingAfterBreak="0">
    <w:nsid w:val="1B594938"/>
    <w:multiLevelType w:val="hybridMultilevel"/>
    <w:tmpl w:val="45460B8E"/>
    <w:lvl w:ilvl="0" w:tplc="2B46631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1" w15:restartNumberingAfterBreak="0">
    <w:nsid w:val="1BE30FF6"/>
    <w:multiLevelType w:val="multilevel"/>
    <w:tmpl w:val="18EEE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16F4567"/>
    <w:multiLevelType w:val="hybridMultilevel"/>
    <w:tmpl w:val="13E82E7A"/>
    <w:lvl w:ilvl="0" w:tplc="2B4663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1E457FD"/>
    <w:multiLevelType w:val="multilevel"/>
    <w:tmpl w:val="828EE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4842778"/>
    <w:multiLevelType w:val="hybridMultilevel"/>
    <w:tmpl w:val="C9706C30"/>
    <w:lvl w:ilvl="0" w:tplc="2B466312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4854DF0"/>
    <w:multiLevelType w:val="hybridMultilevel"/>
    <w:tmpl w:val="5F1E7784"/>
    <w:lvl w:ilvl="0" w:tplc="2B46631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6" w15:restartNumberingAfterBreak="0">
    <w:nsid w:val="24ED3F95"/>
    <w:multiLevelType w:val="hybridMultilevel"/>
    <w:tmpl w:val="EEE69DDA"/>
    <w:lvl w:ilvl="0" w:tplc="2B46631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7" w15:restartNumberingAfterBreak="0">
    <w:nsid w:val="28B8633E"/>
    <w:multiLevelType w:val="hybridMultilevel"/>
    <w:tmpl w:val="01D81018"/>
    <w:lvl w:ilvl="0" w:tplc="2B46631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8" w15:restartNumberingAfterBreak="0">
    <w:nsid w:val="2A4F58A2"/>
    <w:multiLevelType w:val="multilevel"/>
    <w:tmpl w:val="114AC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F4F2459"/>
    <w:multiLevelType w:val="hybridMultilevel"/>
    <w:tmpl w:val="2D160294"/>
    <w:lvl w:ilvl="0" w:tplc="2B466312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2FE75D85"/>
    <w:multiLevelType w:val="hybridMultilevel"/>
    <w:tmpl w:val="F754E630"/>
    <w:lvl w:ilvl="0" w:tplc="2B466312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05B4162"/>
    <w:multiLevelType w:val="multilevel"/>
    <w:tmpl w:val="3E7A1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5220F30"/>
    <w:multiLevelType w:val="hybridMultilevel"/>
    <w:tmpl w:val="8DEE49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3DB51097"/>
    <w:multiLevelType w:val="multilevel"/>
    <w:tmpl w:val="4678B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AAE2886"/>
    <w:multiLevelType w:val="hybridMultilevel"/>
    <w:tmpl w:val="9680520A"/>
    <w:lvl w:ilvl="0" w:tplc="2B46631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5" w15:restartNumberingAfterBreak="0">
    <w:nsid w:val="4C5E0282"/>
    <w:multiLevelType w:val="hybridMultilevel"/>
    <w:tmpl w:val="EB46876E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DE34CB1"/>
    <w:multiLevelType w:val="hybridMultilevel"/>
    <w:tmpl w:val="CE3A3906"/>
    <w:lvl w:ilvl="0" w:tplc="2B466312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1172351"/>
    <w:multiLevelType w:val="hybridMultilevel"/>
    <w:tmpl w:val="E2F08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863C06"/>
    <w:multiLevelType w:val="hybridMultilevel"/>
    <w:tmpl w:val="E88A983E"/>
    <w:lvl w:ilvl="0" w:tplc="2B46631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9" w15:restartNumberingAfterBreak="0">
    <w:nsid w:val="52985E4A"/>
    <w:multiLevelType w:val="hybridMultilevel"/>
    <w:tmpl w:val="26A4D6A6"/>
    <w:lvl w:ilvl="0" w:tplc="2B46631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0" w15:restartNumberingAfterBreak="0">
    <w:nsid w:val="5A134727"/>
    <w:multiLevelType w:val="hybridMultilevel"/>
    <w:tmpl w:val="E7C28726"/>
    <w:lvl w:ilvl="0" w:tplc="2B46631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1" w15:restartNumberingAfterBreak="0">
    <w:nsid w:val="5A454972"/>
    <w:multiLevelType w:val="hybridMultilevel"/>
    <w:tmpl w:val="DF66E28C"/>
    <w:lvl w:ilvl="0" w:tplc="2B46631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2" w15:restartNumberingAfterBreak="0">
    <w:nsid w:val="5DBA71E1"/>
    <w:multiLevelType w:val="hybridMultilevel"/>
    <w:tmpl w:val="1F8481BC"/>
    <w:lvl w:ilvl="0" w:tplc="2B46631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3" w15:restartNumberingAfterBreak="0">
    <w:nsid w:val="5F883465"/>
    <w:multiLevelType w:val="hybridMultilevel"/>
    <w:tmpl w:val="689EE244"/>
    <w:lvl w:ilvl="0" w:tplc="2B46631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4" w15:restartNumberingAfterBreak="0">
    <w:nsid w:val="62A105E8"/>
    <w:multiLevelType w:val="hybridMultilevel"/>
    <w:tmpl w:val="8802173A"/>
    <w:lvl w:ilvl="0" w:tplc="2B46631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5" w15:restartNumberingAfterBreak="0">
    <w:nsid w:val="6C316081"/>
    <w:multiLevelType w:val="hybridMultilevel"/>
    <w:tmpl w:val="73A60D3A"/>
    <w:lvl w:ilvl="0" w:tplc="C3BE02D2">
      <w:start w:val="1"/>
      <w:numFmt w:val="decimal"/>
      <w:lvlText w:val="%1)"/>
      <w:lvlJc w:val="left"/>
      <w:pPr>
        <w:ind w:left="2719" w:hanging="20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CA0020A"/>
    <w:multiLevelType w:val="hybridMultilevel"/>
    <w:tmpl w:val="AE58E124"/>
    <w:lvl w:ilvl="0" w:tplc="2B46631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7" w15:restartNumberingAfterBreak="0">
    <w:nsid w:val="75905B29"/>
    <w:multiLevelType w:val="hybridMultilevel"/>
    <w:tmpl w:val="F85EB692"/>
    <w:lvl w:ilvl="0" w:tplc="2B46631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8" w15:restartNumberingAfterBreak="0">
    <w:nsid w:val="7C5757BE"/>
    <w:multiLevelType w:val="hybridMultilevel"/>
    <w:tmpl w:val="A00A44BE"/>
    <w:lvl w:ilvl="0" w:tplc="2B46631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9" w15:restartNumberingAfterBreak="0">
    <w:nsid w:val="7DE2108D"/>
    <w:multiLevelType w:val="hybridMultilevel"/>
    <w:tmpl w:val="66DEAD7C"/>
    <w:lvl w:ilvl="0" w:tplc="2B46631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40" w15:restartNumberingAfterBreak="0">
    <w:nsid w:val="7F064EDA"/>
    <w:multiLevelType w:val="hybridMultilevel"/>
    <w:tmpl w:val="7890990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8"/>
  </w:num>
  <w:num w:numId="2">
    <w:abstractNumId w:val="4"/>
  </w:num>
  <w:num w:numId="3">
    <w:abstractNumId w:val="7"/>
  </w:num>
  <w:num w:numId="4">
    <w:abstractNumId w:val="23"/>
  </w:num>
  <w:num w:numId="5">
    <w:abstractNumId w:val="13"/>
  </w:num>
  <w:num w:numId="6">
    <w:abstractNumId w:val="21"/>
  </w:num>
  <w:num w:numId="7">
    <w:abstractNumId w:val="5"/>
  </w:num>
  <w:num w:numId="8">
    <w:abstractNumId w:val="11"/>
  </w:num>
  <w:num w:numId="9">
    <w:abstractNumId w:val="22"/>
  </w:num>
  <w:num w:numId="10">
    <w:abstractNumId w:val="35"/>
  </w:num>
  <w:num w:numId="11">
    <w:abstractNumId w:val="40"/>
  </w:num>
  <w:num w:numId="12">
    <w:abstractNumId w:val="27"/>
  </w:num>
  <w:num w:numId="13">
    <w:abstractNumId w:val="25"/>
  </w:num>
  <w:num w:numId="14">
    <w:abstractNumId w:val="12"/>
  </w:num>
  <w:num w:numId="15">
    <w:abstractNumId w:val="32"/>
  </w:num>
  <w:num w:numId="16">
    <w:abstractNumId w:val="28"/>
  </w:num>
  <w:num w:numId="17">
    <w:abstractNumId w:val="9"/>
  </w:num>
  <w:num w:numId="18">
    <w:abstractNumId w:val="6"/>
  </w:num>
  <w:num w:numId="19">
    <w:abstractNumId w:val="37"/>
  </w:num>
  <w:num w:numId="20">
    <w:abstractNumId w:val="33"/>
  </w:num>
  <w:num w:numId="21">
    <w:abstractNumId w:val="15"/>
  </w:num>
  <w:num w:numId="22">
    <w:abstractNumId w:val="39"/>
  </w:num>
  <w:num w:numId="23">
    <w:abstractNumId w:val="8"/>
  </w:num>
  <w:num w:numId="24">
    <w:abstractNumId w:val="31"/>
  </w:num>
  <w:num w:numId="25">
    <w:abstractNumId w:val="17"/>
  </w:num>
  <w:num w:numId="26">
    <w:abstractNumId w:val="30"/>
  </w:num>
  <w:num w:numId="27">
    <w:abstractNumId w:val="29"/>
  </w:num>
  <w:num w:numId="28">
    <w:abstractNumId w:val="19"/>
  </w:num>
  <w:num w:numId="29">
    <w:abstractNumId w:val="2"/>
  </w:num>
  <w:num w:numId="30">
    <w:abstractNumId w:val="3"/>
  </w:num>
  <w:num w:numId="31">
    <w:abstractNumId w:val="16"/>
  </w:num>
  <w:num w:numId="32">
    <w:abstractNumId w:val="14"/>
  </w:num>
  <w:num w:numId="33">
    <w:abstractNumId w:val="24"/>
  </w:num>
  <w:num w:numId="34">
    <w:abstractNumId w:val="26"/>
  </w:num>
  <w:num w:numId="35">
    <w:abstractNumId w:val="38"/>
  </w:num>
  <w:num w:numId="36">
    <w:abstractNumId w:val="10"/>
  </w:num>
  <w:num w:numId="37">
    <w:abstractNumId w:val="36"/>
  </w:num>
  <w:num w:numId="38">
    <w:abstractNumId w:val="20"/>
  </w:num>
  <w:num w:numId="39">
    <w:abstractNumId w:val="34"/>
  </w:num>
  <w:num w:numId="40">
    <w:abstractNumId w:val="1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407"/>
    <w:rsid w:val="00000257"/>
    <w:rsid w:val="00004796"/>
    <w:rsid w:val="0001172B"/>
    <w:rsid w:val="00012178"/>
    <w:rsid w:val="00015B9B"/>
    <w:rsid w:val="00020E48"/>
    <w:rsid w:val="00021E36"/>
    <w:rsid w:val="0002336D"/>
    <w:rsid w:val="000238E5"/>
    <w:rsid w:val="00025F50"/>
    <w:rsid w:val="00026944"/>
    <w:rsid w:val="00027163"/>
    <w:rsid w:val="00030233"/>
    <w:rsid w:val="000305E2"/>
    <w:rsid w:val="0003422F"/>
    <w:rsid w:val="0003547E"/>
    <w:rsid w:val="00035E41"/>
    <w:rsid w:val="0004288B"/>
    <w:rsid w:val="00046CD3"/>
    <w:rsid w:val="00051B7D"/>
    <w:rsid w:val="00053F45"/>
    <w:rsid w:val="0007254C"/>
    <w:rsid w:val="0007593A"/>
    <w:rsid w:val="00075D48"/>
    <w:rsid w:val="0007717D"/>
    <w:rsid w:val="00081CEA"/>
    <w:rsid w:val="00082F9E"/>
    <w:rsid w:val="00084679"/>
    <w:rsid w:val="00095913"/>
    <w:rsid w:val="000973C6"/>
    <w:rsid w:val="000A1224"/>
    <w:rsid w:val="000A2C7E"/>
    <w:rsid w:val="000A3D6E"/>
    <w:rsid w:val="000A5968"/>
    <w:rsid w:val="000A7004"/>
    <w:rsid w:val="000B1189"/>
    <w:rsid w:val="000B1774"/>
    <w:rsid w:val="000B181C"/>
    <w:rsid w:val="000B4167"/>
    <w:rsid w:val="000C2E6A"/>
    <w:rsid w:val="000C6191"/>
    <w:rsid w:val="000C64A8"/>
    <w:rsid w:val="000C6AFC"/>
    <w:rsid w:val="000C720C"/>
    <w:rsid w:val="000D30CD"/>
    <w:rsid w:val="000D4298"/>
    <w:rsid w:val="000D6E78"/>
    <w:rsid w:val="000D7C97"/>
    <w:rsid w:val="000E43A2"/>
    <w:rsid w:val="000E72B6"/>
    <w:rsid w:val="000F1D8E"/>
    <w:rsid w:val="000F2FAD"/>
    <w:rsid w:val="000F4CE3"/>
    <w:rsid w:val="000F6E04"/>
    <w:rsid w:val="000F75EB"/>
    <w:rsid w:val="00101429"/>
    <w:rsid w:val="001043EA"/>
    <w:rsid w:val="00107CFA"/>
    <w:rsid w:val="00115751"/>
    <w:rsid w:val="001208DE"/>
    <w:rsid w:val="0012793C"/>
    <w:rsid w:val="00130281"/>
    <w:rsid w:val="00131419"/>
    <w:rsid w:val="00131A5C"/>
    <w:rsid w:val="00133040"/>
    <w:rsid w:val="00133790"/>
    <w:rsid w:val="0013723A"/>
    <w:rsid w:val="0014152A"/>
    <w:rsid w:val="00142FD6"/>
    <w:rsid w:val="00145593"/>
    <w:rsid w:val="00146C2A"/>
    <w:rsid w:val="00151AFE"/>
    <w:rsid w:val="00154177"/>
    <w:rsid w:val="001611CF"/>
    <w:rsid w:val="00161A10"/>
    <w:rsid w:val="0016486D"/>
    <w:rsid w:val="00165576"/>
    <w:rsid w:val="00167639"/>
    <w:rsid w:val="001703AA"/>
    <w:rsid w:val="0017427E"/>
    <w:rsid w:val="0017483F"/>
    <w:rsid w:val="00174899"/>
    <w:rsid w:val="00177502"/>
    <w:rsid w:val="0018019D"/>
    <w:rsid w:val="001802EA"/>
    <w:rsid w:val="001812FA"/>
    <w:rsid w:val="00185689"/>
    <w:rsid w:val="00185698"/>
    <w:rsid w:val="00186048"/>
    <w:rsid w:val="001868EB"/>
    <w:rsid w:val="001935B6"/>
    <w:rsid w:val="00196407"/>
    <w:rsid w:val="00196968"/>
    <w:rsid w:val="001A46DB"/>
    <w:rsid w:val="001B2399"/>
    <w:rsid w:val="001C14A8"/>
    <w:rsid w:val="001C18CD"/>
    <w:rsid w:val="001C4129"/>
    <w:rsid w:val="001C7512"/>
    <w:rsid w:val="001D0061"/>
    <w:rsid w:val="001D03BC"/>
    <w:rsid w:val="001D4761"/>
    <w:rsid w:val="001D5D7A"/>
    <w:rsid w:val="001E4617"/>
    <w:rsid w:val="001E4D90"/>
    <w:rsid w:val="001E6BF2"/>
    <w:rsid w:val="001F2896"/>
    <w:rsid w:val="001F2A57"/>
    <w:rsid w:val="001F4095"/>
    <w:rsid w:val="001F45FE"/>
    <w:rsid w:val="00203C61"/>
    <w:rsid w:val="00213C92"/>
    <w:rsid w:val="00214AA2"/>
    <w:rsid w:val="00217FCD"/>
    <w:rsid w:val="002203C1"/>
    <w:rsid w:val="00220CC2"/>
    <w:rsid w:val="002220EF"/>
    <w:rsid w:val="002228A8"/>
    <w:rsid w:val="00226590"/>
    <w:rsid w:val="00226803"/>
    <w:rsid w:val="00242A32"/>
    <w:rsid w:val="00242F82"/>
    <w:rsid w:val="0024366D"/>
    <w:rsid w:val="00245B0E"/>
    <w:rsid w:val="00246AAC"/>
    <w:rsid w:val="00260C81"/>
    <w:rsid w:val="00266327"/>
    <w:rsid w:val="0027006A"/>
    <w:rsid w:val="00270670"/>
    <w:rsid w:val="0027447A"/>
    <w:rsid w:val="002809FF"/>
    <w:rsid w:val="00283C4B"/>
    <w:rsid w:val="0028628B"/>
    <w:rsid w:val="002916E4"/>
    <w:rsid w:val="00293178"/>
    <w:rsid w:val="002A4DE7"/>
    <w:rsid w:val="002A77C5"/>
    <w:rsid w:val="002B110A"/>
    <w:rsid w:val="002B2244"/>
    <w:rsid w:val="002B4F09"/>
    <w:rsid w:val="002C2F30"/>
    <w:rsid w:val="002C4399"/>
    <w:rsid w:val="002C4F89"/>
    <w:rsid w:val="002C585F"/>
    <w:rsid w:val="002C7801"/>
    <w:rsid w:val="002D0561"/>
    <w:rsid w:val="002D188A"/>
    <w:rsid w:val="002D18A0"/>
    <w:rsid w:val="002D4FA5"/>
    <w:rsid w:val="002D5607"/>
    <w:rsid w:val="002D5D60"/>
    <w:rsid w:val="002E1C66"/>
    <w:rsid w:val="002E28FC"/>
    <w:rsid w:val="002E48A7"/>
    <w:rsid w:val="002E5CCD"/>
    <w:rsid w:val="002F046A"/>
    <w:rsid w:val="002F0569"/>
    <w:rsid w:val="002F1FC5"/>
    <w:rsid w:val="002F3556"/>
    <w:rsid w:val="002F3D6E"/>
    <w:rsid w:val="002F4285"/>
    <w:rsid w:val="00303956"/>
    <w:rsid w:val="003069BE"/>
    <w:rsid w:val="00307078"/>
    <w:rsid w:val="00311EBD"/>
    <w:rsid w:val="00314B17"/>
    <w:rsid w:val="00316A75"/>
    <w:rsid w:val="00316AD3"/>
    <w:rsid w:val="00316B7F"/>
    <w:rsid w:val="003200B6"/>
    <w:rsid w:val="0032579C"/>
    <w:rsid w:val="00330F3D"/>
    <w:rsid w:val="00332F4D"/>
    <w:rsid w:val="00334949"/>
    <w:rsid w:val="00334B1E"/>
    <w:rsid w:val="00335EAF"/>
    <w:rsid w:val="003363F7"/>
    <w:rsid w:val="00337CEC"/>
    <w:rsid w:val="00341CEA"/>
    <w:rsid w:val="00344ED8"/>
    <w:rsid w:val="00350005"/>
    <w:rsid w:val="00351368"/>
    <w:rsid w:val="00351464"/>
    <w:rsid w:val="00351F66"/>
    <w:rsid w:val="00352CC6"/>
    <w:rsid w:val="0035372E"/>
    <w:rsid w:val="0036055F"/>
    <w:rsid w:val="00361C4C"/>
    <w:rsid w:val="00370B4C"/>
    <w:rsid w:val="00371009"/>
    <w:rsid w:val="00371941"/>
    <w:rsid w:val="003722A1"/>
    <w:rsid w:val="0037296A"/>
    <w:rsid w:val="00381886"/>
    <w:rsid w:val="0038610B"/>
    <w:rsid w:val="00386791"/>
    <w:rsid w:val="00390EAC"/>
    <w:rsid w:val="0039373C"/>
    <w:rsid w:val="003A2AFF"/>
    <w:rsid w:val="003A3D34"/>
    <w:rsid w:val="003A4431"/>
    <w:rsid w:val="003A6102"/>
    <w:rsid w:val="003A7987"/>
    <w:rsid w:val="003B1306"/>
    <w:rsid w:val="003B3610"/>
    <w:rsid w:val="003B5DC5"/>
    <w:rsid w:val="003C2BFD"/>
    <w:rsid w:val="003C41A6"/>
    <w:rsid w:val="003C63E2"/>
    <w:rsid w:val="003C661D"/>
    <w:rsid w:val="003D0C3B"/>
    <w:rsid w:val="003D0FCA"/>
    <w:rsid w:val="003D330B"/>
    <w:rsid w:val="003D4244"/>
    <w:rsid w:val="003D47C6"/>
    <w:rsid w:val="003D5274"/>
    <w:rsid w:val="003E0145"/>
    <w:rsid w:val="003E250F"/>
    <w:rsid w:val="003E387B"/>
    <w:rsid w:val="003E4439"/>
    <w:rsid w:val="003F0514"/>
    <w:rsid w:val="003F253B"/>
    <w:rsid w:val="003F40DF"/>
    <w:rsid w:val="003F4652"/>
    <w:rsid w:val="003F4EDB"/>
    <w:rsid w:val="003F5B2F"/>
    <w:rsid w:val="003F6D45"/>
    <w:rsid w:val="004040AC"/>
    <w:rsid w:val="00407FE8"/>
    <w:rsid w:val="0041097F"/>
    <w:rsid w:val="004135E6"/>
    <w:rsid w:val="00415C54"/>
    <w:rsid w:val="00416934"/>
    <w:rsid w:val="00427955"/>
    <w:rsid w:val="00430B5E"/>
    <w:rsid w:val="004318E5"/>
    <w:rsid w:val="0043268D"/>
    <w:rsid w:val="00433AC9"/>
    <w:rsid w:val="004342CD"/>
    <w:rsid w:val="00434952"/>
    <w:rsid w:val="0044162C"/>
    <w:rsid w:val="0044245D"/>
    <w:rsid w:val="00444E19"/>
    <w:rsid w:val="00445970"/>
    <w:rsid w:val="00447F43"/>
    <w:rsid w:val="0045014A"/>
    <w:rsid w:val="00450CE1"/>
    <w:rsid w:val="00454303"/>
    <w:rsid w:val="0046067E"/>
    <w:rsid w:val="00460F34"/>
    <w:rsid w:val="004630AD"/>
    <w:rsid w:val="00463799"/>
    <w:rsid w:val="00463F42"/>
    <w:rsid w:val="0047323E"/>
    <w:rsid w:val="0047786C"/>
    <w:rsid w:val="00482D45"/>
    <w:rsid w:val="00487BC9"/>
    <w:rsid w:val="00494802"/>
    <w:rsid w:val="00496E2E"/>
    <w:rsid w:val="004A6022"/>
    <w:rsid w:val="004A6154"/>
    <w:rsid w:val="004B0C4C"/>
    <w:rsid w:val="004B417E"/>
    <w:rsid w:val="004B6092"/>
    <w:rsid w:val="004C3128"/>
    <w:rsid w:val="004C3598"/>
    <w:rsid w:val="004C4215"/>
    <w:rsid w:val="004C644F"/>
    <w:rsid w:val="004C64DD"/>
    <w:rsid w:val="004C689D"/>
    <w:rsid w:val="004D1724"/>
    <w:rsid w:val="004D2B10"/>
    <w:rsid w:val="004D3E1A"/>
    <w:rsid w:val="004D4662"/>
    <w:rsid w:val="004D685C"/>
    <w:rsid w:val="004E387B"/>
    <w:rsid w:val="004E6384"/>
    <w:rsid w:val="004F01B6"/>
    <w:rsid w:val="004F0987"/>
    <w:rsid w:val="004F2C49"/>
    <w:rsid w:val="005014F9"/>
    <w:rsid w:val="00501E26"/>
    <w:rsid w:val="0050667F"/>
    <w:rsid w:val="00506AB9"/>
    <w:rsid w:val="0050793C"/>
    <w:rsid w:val="00512CCE"/>
    <w:rsid w:val="00513C4E"/>
    <w:rsid w:val="00515729"/>
    <w:rsid w:val="00517439"/>
    <w:rsid w:val="00520316"/>
    <w:rsid w:val="00521C10"/>
    <w:rsid w:val="00522F14"/>
    <w:rsid w:val="005239BA"/>
    <w:rsid w:val="00524219"/>
    <w:rsid w:val="0052667E"/>
    <w:rsid w:val="00526D6B"/>
    <w:rsid w:val="00530B5C"/>
    <w:rsid w:val="005322D5"/>
    <w:rsid w:val="005340E4"/>
    <w:rsid w:val="00534174"/>
    <w:rsid w:val="00534D80"/>
    <w:rsid w:val="00535462"/>
    <w:rsid w:val="00536A38"/>
    <w:rsid w:val="00537A2F"/>
    <w:rsid w:val="00540CD0"/>
    <w:rsid w:val="0054295A"/>
    <w:rsid w:val="00542DD1"/>
    <w:rsid w:val="00543DDC"/>
    <w:rsid w:val="00552293"/>
    <w:rsid w:val="005545A6"/>
    <w:rsid w:val="005617FC"/>
    <w:rsid w:val="005632EF"/>
    <w:rsid w:val="00564E6A"/>
    <w:rsid w:val="00566793"/>
    <w:rsid w:val="00571C47"/>
    <w:rsid w:val="00573AB3"/>
    <w:rsid w:val="00575C11"/>
    <w:rsid w:val="00575DFE"/>
    <w:rsid w:val="00577463"/>
    <w:rsid w:val="00580902"/>
    <w:rsid w:val="00584EC8"/>
    <w:rsid w:val="0058588F"/>
    <w:rsid w:val="005A2192"/>
    <w:rsid w:val="005A285E"/>
    <w:rsid w:val="005A3E99"/>
    <w:rsid w:val="005A4DD5"/>
    <w:rsid w:val="005A7ABF"/>
    <w:rsid w:val="005B3B1C"/>
    <w:rsid w:val="005B3F97"/>
    <w:rsid w:val="005B57F0"/>
    <w:rsid w:val="005C1D01"/>
    <w:rsid w:val="005C3C40"/>
    <w:rsid w:val="005C52E9"/>
    <w:rsid w:val="005D02C7"/>
    <w:rsid w:val="005D1E35"/>
    <w:rsid w:val="005D4108"/>
    <w:rsid w:val="005D57E4"/>
    <w:rsid w:val="005E47C1"/>
    <w:rsid w:val="005E4F76"/>
    <w:rsid w:val="005E60BA"/>
    <w:rsid w:val="005E7B13"/>
    <w:rsid w:val="005F2183"/>
    <w:rsid w:val="005F382A"/>
    <w:rsid w:val="005F4BBA"/>
    <w:rsid w:val="005F5E5B"/>
    <w:rsid w:val="00602A2C"/>
    <w:rsid w:val="006046CA"/>
    <w:rsid w:val="006061DD"/>
    <w:rsid w:val="00607E0D"/>
    <w:rsid w:val="006119AF"/>
    <w:rsid w:val="0062270E"/>
    <w:rsid w:val="006266D6"/>
    <w:rsid w:val="00630399"/>
    <w:rsid w:val="00632605"/>
    <w:rsid w:val="00634642"/>
    <w:rsid w:val="00635A53"/>
    <w:rsid w:val="00636680"/>
    <w:rsid w:val="00637389"/>
    <w:rsid w:val="0064430B"/>
    <w:rsid w:val="006463F4"/>
    <w:rsid w:val="00653127"/>
    <w:rsid w:val="00654C2D"/>
    <w:rsid w:val="00657A62"/>
    <w:rsid w:val="006638BE"/>
    <w:rsid w:val="00664BBE"/>
    <w:rsid w:val="0067066F"/>
    <w:rsid w:val="00680217"/>
    <w:rsid w:val="00682980"/>
    <w:rsid w:val="00683FCE"/>
    <w:rsid w:val="0068603E"/>
    <w:rsid w:val="00690EDF"/>
    <w:rsid w:val="006916E7"/>
    <w:rsid w:val="00695140"/>
    <w:rsid w:val="006B2DAA"/>
    <w:rsid w:val="006B404B"/>
    <w:rsid w:val="006B61A1"/>
    <w:rsid w:val="006C00CA"/>
    <w:rsid w:val="006C13CA"/>
    <w:rsid w:val="006D6463"/>
    <w:rsid w:val="006D74FE"/>
    <w:rsid w:val="006F18E8"/>
    <w:rsid w:val="006F2EF5"/>
    <w:rsid w:val="006F3BBF"/>
    <w:rsid w:val="006F5802"/>
    <w:rsid w:val="006F68EC"/>
    <w:rsid w:val="00703902"/>
    <w:rsid w:val="0070791A"/>
    <w:rsid w:val="007157DB"/>
    <w:rsid w:val="00716114"/>
    <w:rsid w:val="00720A60"/>
    <w:rsid w:val="00723B89"/>
    <w:rsid w:val="00724C42"/>
    <w:rsid w:val="00724D3D"/>
    <w:rsid w:val="0072631B"/>
    <w:rsid w:val="00730F3B"/>
    <w:rsid w:val="00731D3F"/>
    <w:rsid w:val="00733E5C"/>
    <w:rsid w:val="007342B5"/>
    <w:rsid w:val="00747327"/>
    <w:rsid w:val="007475B7"/>
    <w:rsid w:val="00756023"/>
    <w:rsid w:val="0076118D"/>
    <w:rsid w:val="00763000"/>
    <w:rsid w:val="00767896"/>
    <w:rsid w:val="00767BA5"/>
    <w:rsid w:val="0077387E"/>
    <w:rsid w:val="00775FB1"/>
    <w:rsid w:val="007769B5"/>
    <w:rsid w:val="007819DC"/>
    <w:rsid w:val="00785B79"/>
    <w:rsid w:val="00785DC6"/>
    <w:rsid w:val="00786746"/>
    <w:rsid w:val="007870DA"/>
    <w:rsid w:val="007941CC"/>
    <w:rsid w:val="007A5FC5"/>
    <w:rsid w:val="007A7177"/>
    <w:rsid w:val="007B00EB"/>
    <w:rsid w:val="007B3164"/>
    <w:rsid w:val="007B48E5"/>
    <w:rsid w:val="007B5A46"/>
    <w:rsid w:val="007B6E86"/>
    <w:rsid w:val="007C01F5"/>
    <w:rsid w:val="007C064B"/>
    <w:rsid w:val="007C1A89"/>
    <w:rsid w:val="007D72B7"/>
    <w:rsid w:val="007E50A7"/>
    <w:rsid w:val="007E60FF"/>
    <w:rsid w:val="007F0F27"/>
    <w:rsid w:val="007F21FD"/>
    <w:rsid w:val="007F5F0A"/>
    <w:rsid w:val="007F7923"/>
    <w:rsid w:val="00812E48"/>
    <w:rsid w:val="00813E55"/>
    <w:rsid w:val="00816EB3"/>
    <w:rsid w:val="008170D3"/>
    <w:rsid w:val="00820686"/>
    <w:rsid w:val="00821CBD"/>
    <w:rsid w:val="0082324D"/>
    <w:rsid w:val="008248DA"/>
    <w:rsid w:val="00831235"/>
    <w:rsid w:val="00833386"/>
    <w:rsid w:val="00834E30"/>
    <w:rsid w:val="008361B9"/>
    <w:rsid w:val="0083649E"/>
    <w:rsid w:val="00845314"/>
    <w:rsid w:val="008502DF"/>
    <w:rsid w:val="0085309F"/>
    <w:rsid w:val="008558B3"/>
    <w:rsid w:val="008566DE"/>
    <w:rsid w:val="00864E8A"/>
    <w:rsid w:val="00873B83"/>
    <w:rsid w:val="00874DB2"/>
    <w:rsid w:val="00875B29"/>
    <w:rsid w:val="008761B7"/>
    <w:rsid w:val="00885EE7"/>
    <w:rsid w:val="00887078"/>
    <w:rsid w:val="00891E74"/>
    <w:rsid w:val="00896AD8"/>
    <w:rsid w:val="008A3988"/>
    <w:rsid w:val="008A5DFE"/>
    <w:rsid w:val="008A75DA"/>
    <w:rsid w:val="008A7AC7"/>
    <w:rsid w:val="008B6A84"/>
    <w:rsid w:val="008B7319"/>
    <w:rsid w:val="008B7DF2"/>
    <w:rsid w:val="008C0583"/>
    <w:rsid w:val="008C1CB4"/>
    <w:rsid w:val="008C3238"/>
    <w:rsid w:val="008C3C2F"/>
    <w:rsid w:val="008C4E34"/>
    <w:rsid w:val="008C62A0"/>
    <w:rsid w:val="008C78CF"/>
    <w:rsid w:val="008D7889"/>
    <w:rsid w:val="008E047A"/>
    <w:rsid w:val="008E24D0"/>
    <w:rsid w:val="008E3032"/>
    <w:rsid w:val="008E4E18"/>
    <w:rsid w:val="008E63F0"/>
    <w:rsid w:val="008E72C2"/>
    <w:rsid w:val="008F004A"/>
    <w:rsid w:val="008F0AAF"/>
    <w:rsid w:val="008F0B93"/>
    <w:rsid w:val="008F1746"/>
    <w:rsid w:val="008F3C63"/>
    <w:rsid w:val="008F4217"/>
    <w:rsid w:val="00900699"/>
    <w:rsid w:val="009014B6"/>
    <w:rsid w:val="009050F4"/>
    <w:rsid w:val="00906342"/>
    <w:rsid w:val="009068C6"/>
    <w:rsid w:val="009078B1"/>
    <w:rsid w:val="009101C1"/>
    <w:rsid w:val="00911D62"/>
    <w:rsid w:val="00912C03"/>
    <w:rsid w:val="0091606F"/>
    <w:rsid w:val="00917F40"/>
    <w:rsid w:val="0092534A"/>
    <w:rsid w:val="00933E6B"/>
    <w:rsid w:val="00940A64"/>
    <w:rsid w:val="00944E4B"/>
    <w:rsid w:val="009547EB"/>
    <w:rsid w:val="009573C0"/>
    <w:rsid w:val="009577FF"/>
    <w:rsid w:val="009619DE"/>
    <w:rsid w:val="00963AE0"/>
    <w:rsid w:val="009671C6"/>
    <w:rsid w:val="0097052C"/>
    <w:rsid w:val="00970B6F"/>
    <w:rsid w:val="00973D09"/>
    <w:rsid w:val="00974557"/>
    <w:rsid w:val="009753F3"/>
    <w:rsid w:val="00975630"/>
    <w:rsid w:val="00990585"/>
    <w:rsid w:val="00993579"/>
    <w:rsid w:val="0099665A"/>
    <w:rsid w:val="009A0077"/>
    <w:rsid w:val="009A097E"/>
    <w:rsid w:val="009A0EDB"/>
    <w:rsid w:val="009A38EB"/>
    <w:rsid w:val="009A7FE7"/>
    <w:rsid w:val="009B3F28"/>
    <w:rsid w:val="009B63F0"/>
    <w:rsid w:val="009B66D5"/>
    <w:rsid w:val="009C7FBE"/>
    <w:rsid w:val="009D1396"/>
    <w:rsid w:val="009D7E6C"/>
    <w:rsid w:val="009E1FD6"/>
    <w:rsid w:val="009E30FF"/>
    <w:rsid w:val="009E4634"/>
    <w:rsid w:val="009E4A62"/>
    <w:rsid w:val="009F09ED"/>
    <w:rsid w:val="009F16AA"/>
    <w:rsid w:val="009F25CB"/>
    <w:rsid w:val="00A025D7"/>
    <w:rsid w:val="00A03D4C"/>
    <w:rsid w:val="00A03F5B"/>
    <w:rsid w:val="00A0699D"/>
    <w:rsid w:val="00A113DA"/>
    <w:rsid w:val="00A12BC9"/>
    <w:rsid w:val="00A141C0"/>
    <w:rsid w:val="00A14666"/>
    <w:rsid w:val="00A20239"/>
    <w:rsid w:val="00A34CDF"/>
    <w:rsid w:val="00A3511E"/>
    <w:rsid w:val="00A37D53"/>
    <w:rsid w:val="00A42657"/>
    <w:rsid w:val="00A4332E"/>
    <w:rsid w:val="00A43A79"/>
    <w:rsid w:val="00A44A69"/>
    <w:rsid w:val="00A4622C"/>
    <w:rsid w:val="00A46D32"/>
    <w:rsid w:val="00A47F9C"/>
    <w:rsid w:val="00A50EE3"/>
    <w:rsid w:val="00A51A1D"/>
    <w:rsid w:val="00A52D32"/>
    <w:rsid w:val="00A5551E"/>
    <w:rsid w:val="00A650FE"/>
    <w:rsid w:val="00A653CF"/>
    <w:rsid w:val="00A66458"/>
    <w:rsid w:val="00A7028B"/>
    <w:rsid w:val="00A70531"/>
    <w:rsid w:val="00A76F72"/>
    <w:rsid w:val="00A7748A"/>
    <w:rsid w:val="00A77647"/>
    <w:rsid w:val="00A77D7D"/>
    <w:rsid w:val="00A82287"/>
    <w:rsid w:val="00A90045"/>
    <w:rsid w:val="00A94367"/>
    <w:rsid w:val="00A95DF7"/>
    <w:rsid w:val="00A97306"/>
    <w:rsid w:val="00A979B2"/>
    <w:rsid w:val="00AA0892"/>
    <w:rsid w:val="00AA0D71"/>
    <w:rsid w:val="00AA2164"/>
    <w:rsid w:val="00AA61BD"/>
    <w:rsid w:val="00AA6782"/>
    <w:rsid w:val="00AA6EF3"/>
    <w:rsid w:val="00AA7B7B"/>
    <w:rsid w:val="00AB0980"/>
    <w:rsid w:val="00AB5E27"/>
    <w:rsid w:val="00AC007C"/>
    <w:rsid w:val="00AC0CEC"/>
    <w:rsid w:val="00AC144B"/>
    <w:rsid w:val="00AC3B05"/>
    <w:rsid w:val="00AC3E10"/>
    <w:rsid w:val="00AD4187"/>
    <w:rsid w:val="00AD5F21"/>
    <w:rsid w:val="00AD61B1"/>
    <w:rsid w:val="00AD7303"/>
    <w:rsid w:val="00AD7FB5"/>
    <w:rsid w:val="00AE240B"/>
    <w:rsid w:val="00AF027A"/>
    <w:rsid w:val="00AF0890"/>
    <w:rsid w:val="00AF08C2"/>
    <w:rsid w:val="00AF1627"/>
    <w:rsid w:val="00AF2682"/>
    <w:rsid w:val="00AF3BE7"/>
    <w:rsid w:val="00B0029F"/>
    <w:rsid w:val="00B02A4F"/>
    <w:rsid w:val="00B0539B"/>
    <w:rsid w:val="00B111FD"/>
    <w:rsid w:val="00B121AE"/>
    <w:rsid w:val="00B23D0A"/>
    <w:rsid w:val="00B248CA"/>
    <w:rsid w:val="00B30B13"/>
    <w:rsid w:val="00B3146E"/>
    <w:rsid w:val="00B31FC7"/>
    <w:rsid w:val="00B33175"/>
    <w:rsid w:val="00B33246"/>
    <w:rsid w:val="00B334AA"/>
    <w:rsid w:val="00B34698"/>
    <w:rsid w:val="00B36788"/>
    <w:rsid w:val="00B36FE8"/>
    <w:rsid w:val="00B37F56"/>
    <w:rsid w:val="00B40F79"/>
    <w:rsid w:val="00B423F4"/>
    <w:rsid w:val="00B456AB"/>
    <w:rsid w:val="00B46142"/>
    <w:rsid w:val="00B4690F"/>
    <w:rsid w:val="00B47633"/>
    <w:rsid w:val="00B631D6"/>
    <w:rsid w:val="00B63B7E"/>
    <w:rsid w:val="00B66535"/>
    <w:rsid w:val="00B800A5"/>
    <w:rsid w:val="00B826B4"/>
    <w:rsid w:val="00B87D40"/>
    <w:rsid w:val="00B90515"/>
    <w:rsid w:val="00B9549A"/>
    <w:rsid w:val="00B9654B"/>
    <w:rsid w:val="00B97FDA"/>
    <w:rsid w:val="00BA3D75"/>
    <w:rsid w:val="00BA4535"/>
    <w:rsid w:val="00BB020F"/>
    <w:rsid w:val="00BB0FD2"/>
    <w:rsid w:val="00BB1862"/>
    <w:rsid w:val="00BB3872"/>
    <w:rsid w:val="00BB4157"/>
    <w:rsid w:val="00BB4F2C"/>
    <w:rsid w:val="00BB6C77"/>
    <w:rsid w:val="00BB7F24"/>
    <w:rsid w:val="00BC350F"/>
    <w:rsid w:val="00BC587E"/>
    <w:rsid w:val="00BC662E"/>
    <w:rsid w:val="00BD2765"/>
    <w:rsid w:val="00BD42CD"/>
    <w:rsid w:val="00BD5FE6"/>
    <w:rsid w:val="00BD6C32"/>
    <w:rsid w:val="00BE020C"/>
    <w:rsid w:val="00BE0401"/>
    <w:rsid w:val="00BE2461"/>
    <w:rsid w:val="00BE272C"/>
    <w:rsid w:val="00BE2856"/>
    <w:rsid w:val="00BE5171"/>
    <w:rsid w:val="00BE75BC"/>
    <w:rsid w:val="00BF0C24"/>
    <w:rsid w:val="00BF3904"/>
    <w:rsid w:val="00BF7365"/>
    <w:rsid w:val="00BF7F24"/>
    <w:rsid w:val="00C0180D"/>
    <w:rsid w:val="00C03BAA"/>
    <w:rsid w:val="00C0539C"/>
    <w:rsid w:val="00C06B5A"/>
    <w:rsid w:val="00C07724"/>
    <w:rsid w:val="00C10A65"/>
    <w:rsid w:val="00C12192"/>
    <w:rsid w:val="00C12857"/>
    <w:rsid w:val="00C1670C"/>
    <w:rsid w:val="00C176B9"/>
    <w:rsid w:val="00C2492E"/>
    <w:rsid w:val="00C30EB2"/>
    <w:rsid w:val="00C3207A"/>
    <w:rsid w:val="00C36D4C"/>
    <w:rsid w:val="00C37010"/>
    <w:rsid w:val="00C37995"/>
    <w:rsid w:val="00C4084B"/>
    <w:rsid w:val="00C43861"/>
    <w:rsid w:val="00C45381"/>
    <w:rsid w:val="00C45ECF"/>
    <w:rsid w:val="00C50D9D"/>
    <w:rsid w:val="00C52B46"/>
    <w:rsid w:val="00C540C7"/>
    <w:rsid w:val="00C541EE"/>
    <w:rsid w:val="00C55411"/>
    <w:rsid w:val="00C5654D"/>
    <w:rsid w:val="00C6146F"/>
    <w:rsid w:val="00C64465"/>
    <w:rsid w:val="00C65B95"/>
    <w:rsid w:val="00C72C4E"/>
    <w:rsid w:val="00C73275"/>
    <w:rsid w:val="00C773AF"/>
    <w:rsid w:val="00C80E96"/>
    <w:rsid w:val="00C81944"/>
    <w:rsid w:val="00C82E3B"/>
    <w:rsid w:val="00C84074"/>
    <w:rsid w:val="00C85CB0"/>
    <w:rsid w:val="00C9192E"/>
    <w:rsid w:val="00C943A2"/>
    <w:rsid w:val="00C95228"/>
    <w:rsid w:val="00CA0B9C"/>
    <w:rsid w:val="00CA34E8"/>
    <w:rsid w:val="00CA4FA1"/>
    <w:rsid w:val="00CA56C7"/>
    <w:rsid w:val="00CB0885"/>
    <w:rsid w:val="00CB4623"/>
    <w:rsid w:val="00CB558D"/>
    <w:rsid w:val="00CB71C6"/>
    <w:rsid w:val="00CC3FBC"/>
    <w:rsid w:val="00CC6151"/>
    <w:rsid w:val="00CC74F0"/>
    <w:rsid w:val="00CD2766"/>
    <w:rsid w:val="00CE2BE3"/>
    <w:rsid w:val="00CE3DF3"/>
    <w:rsid w:val="00CE440F"/>
    <w:rsid w:val="00CF0369"/>
    <w:rsid w:val="00CF05EE"/>
    <w:rsid w:val="00CF17D2"/>
    <w:rsid w:val="00CF5065"/>
    <w:rsid w:val="00D0106C"/>
    <w:rsid w:val="00D0126F"/>
    <w:rsid w:val="00D0386F"/>
    <w:rsid w:val="00D03DB5"/>
    <w:rsid w:val="00D111AA"/>
    <w:rsid w:val="00D13617"/>
    <w:rsid w:val="00D14E27"/>
    <w:rsid w:val="00D15D27"/>
    <w:rsid w:val="00D1743D"/>
    <w:rsid w:val="00D20CEC"/>
    <w:rsid w:val="00D21C7D"/>
    <w:rsid w:val="00D223A9"/>
    <w:rsid w:val="00D23593"/>
    <w:rsid w:val="00D2450B"/>
    <w:rsid w:val="00D30E2C"/>
    <w:rsid w:val="00D321E2"/>
    <w:rsid w:val="00D32818"/>
    <w:rsid w:val="00D37C65"/>
    <w:rsid w:val="00D402F2"/>
    <w:rsid w:val="00D41E53"/>
    <w:rsid w:val="00D44761"/>
    <w:rsid w:val="00D44A88"/>
    <w:rsid w:val="00D53F52"/>
    <w:rsid w:val="00D56B8A"/>
    <w:rsid w:val="00D57CA3"/>
    <w:rsid w:val="00D60106"/>
    <w:rsid w:val="00D60B10"/>
    <w:rsid w:val="00D62CEE"/>
    <w:rsid w:val="00D65B48"/>
    <w:rsid w:val="00D65F1E"/>
    <w:rsid w:val="00D708D0"/>
    <w:rsid w:val="00D772B2"/>
    <w:rsid w:val="00D8149B"/>
    <w:rsid w:val="00D870CB"/>
    <w:rsid w:val="00D947CE"/>
    <w:rsid w:val="00D96AE5"/>
    <w:rsid w:val="00DA13BB"/>
    <w:rsid w:val="00DA486C"/>
    <w:rsid w:val="00DA546B"/>
    <w:rsid w:val="00DB18C8"/>
    <w:rsid w:val="00DB29CC"/>
    <w:rsid w:val="00DC1A07"/>
    <w:rsid w:val="00DD2C43"/>
    <w:rsid w:val="00DD350B"/>
    <w:rsid w:val="00DD379C"/>
    <w:rsid w:val="00DD464E"/>
    <w:rsid w:val="00DD5A32"/>
    <w:rsid w:val="00DD6808"/>
    <w:rsid w:val="00DD6E47"/>
    <w:rsid w:val="00DF04C9"/>
    <w:rsid w:val="00DF053A"/>
    <w:rsid w:val="00DF154A"/>
    <w:rsid w:val="00DF1597"/>
    <w:rsid w:val="00DF3840"/>
    <w:rsid w:val="00E018B5"/>
    <w:rsid w:val="00E05831"/>
    <w:rsid w:val="00E06B8B"/>
    <w:rsid w:val="00E1046B"/>
    <w:rsid w:val="00E114DE"/>
    <w:rsid w:val="00E15C85"/>
    <w:rsid w:val="00E17B19"/>
    <w:rsid w:val="00E215F6"/>
    <w:rsid w:val="00E21849"/>
    <w:rsid w:val="00E23769"/>
    <w:rsid w:val="00E2394E"/>
    <w:rsid w:val="00E26AEB"/>
    <w:rsid w:val="00E26B36"/>
    <w:rsid w:val="00E27CD3"/>
    <w:rsid w:val="00E33284"/>
    <w:rsid w:val="00E33701"/>
    <w:rsid w:val="00E34FF9"/>
    <w:rsid w:val="00E359D2"/>
    <w:rsid w:val="00E36B83"/>
    <w:rsid w:val="00E37AA6"/>
    <w:rsid w:val="00E42A70"/>
    <w:rsid w:val="00E44A4C"/>
    <w:rsid w:val="00E51121"/>
    <w:rsid w:val="00E51312"/>
    <w:rsid w:val="00E52582"/>
    <w:rsid w:val="00E526C7"/>
    <w:rsid w:val="00E56B82"/>
    <w:rsid w:val="00E60043"/>
    <w:rsid w:val="00E61026"/>
    <w:rsid w:val="00E67789"/>
    <w:rsid w:val="00E73189"/>
    <w:rsid w:val="00E750C5"/>
    <w:rsid w:val="00E77DC3"/>
    <w:rsid w:val="00E77EEB"/>
    <w:rsid w:val="00E800B4"/>
    <w:rsid w:val="00E84648"/>
    <w:rsid w:val="00E84780"/>
    <w:rsid w:val="00E8532F"/>
    <w:rsid w:val="00E91E20"/>
    <w:rsid w:val="00E95F11"/>
    <w:rsid w:val="00EA0FAE"/>
    <w:rsid w:val="00EA594B"/>
    <w:rsid w:val="00EB6734"/>
    <w:rsid w:val="00EB7E6C"/>
    <w:rsid w:val="00EC00EF"/>
    <w:rsid w:val="00EC1DBF"/>
    <w:rsid w:val="00EC2453"/>
    <w:rsid w:val="00ED2784"/>
    <w:rsid w:val="00ED2C69"/>
    <w:rsid w:val="00ED35E0"/>
    <w:rsid w:val="00ED376D"/>
    <w:rsid w:val="00ED4690"/>
    <w:rsid w:val="00EE0962"/>
    <w:rsid w:val="00EE0B90"/>
    <w:rsid w:val="00EE2C65"/>
    <w:rsid w:val="00EE6B4C"/>
    <w:rsid w:val="00EF0C69"/>
    <w:rsid w:val="00EF26C4"/>
    <w:rsid w:val="00EF2CFA"/>
    <w:rsid w:val="00EF4C64"/>
    <w:rsid w:val="00EF7456"/>
    <w:rsid w:val="00EF7646"/>
    <w:rsid w:val="00F00582"/>
    <w:rsid w:val="00F07221"/>
    <w:rsid w:val="00F12E68"/>
    <w:rsid w:val="00F13431"/>
    <w:rsid w:val="00F13688"/>
    <w:rsid w:val="00F20D12"/>
    <w:rsid w:val="00F22139"/>
    <w:rsid w:val="00F23232"/>
    <w:rsid w:val="00F233FE"/>
    <w:rsid w:val="00F23F27"/>
    <w:rsid w:val="00F3743C"/>
    <w:rsid w:val="00F42E9B"/>
    <w:rsid w:val="00F4468F"/>
    <w:rsid w:val="00F464B1"/>
    <w:rsid w:val="00F47779"/>
    <w:rsid w:val="00F54C53"/>
    <w:rsid w:val="00F554FF"/>
    <w:rsid w:val="00F60903"/>
    <w:rsid w:val="00F60F38"/>
    <w:rsid w:val="00F61744"/>
    <w:rsid w:val="00F627D5"/>
    <w:rsid w:val="00F63362"/>
    <w:rsid w:val="00F63779"/>
    <w:rsid w:val="00F671BC"/>
    <w:rsid w:val="00F73318"/>
    <w:rsid w:val="00F73F11"/>
    <w:rsid w:val="00F7460A"/>
    <w:rsid w:val="00F7580C"/>
    <w:rsid w:val="00F7621A"/>
    <w:rsid w:val="00F81E7D"/>
    <w:rsid w:val="00F854F9"/>
    <w:rsid w:val="00F87758"/>
    <w:rsid w:val="00F946A5"/>
    <w:rsid w:val="00FA17D3"/>
    <w:rsid w:val="00FA29D0"/>
    <w:rsid w:val="00FA3C75"/>
    <w:rsid w:val="00FA46F8"/>
    <w:rsid w:val="00FA719E"/>
    <w:rsid w:val="00FB4687"/>
    <w:rsid w:val="00FB4ACD"/>
    <w:rsid w:val="00FB6A06"/>
    <w:rsid w:val="00FB7508"/>
    <w:rsid w:val="00FB7CF0"/>
    <w:rsid w:val="00FC183F"/>
    <w:rsid w:val="00FC23FD"/>
    <w:rsid w:val="00FC273D"/>
    <w:rsid w:val="00FC3199"/>
    <w:rsid w:val="00FC41CB"/>
    <w:rsid w:val="00FC6A72"/>
    <w:rsid w:val="00FD4175"/>
    <w:rsid w:val="00FD50E8"/>
    <w:rsid w:val="00FD5295"/>
    <w:rsid w:val="00FD54EB"/>
    <w:rsid w:val="00FD6D2F"/>
    <w:rsid w:val="00FD6DA9"/>
    <w:rsid w:val="00FE6699"/>
    <w:rsid w:val="00FE6794"/>
    <w:rsid w:val="00FE6FD2"/>
    <w:rsid w:val="00FF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76BADD"/>
  <w15:docId w15:val="{4A7211BF-699D-43C5-BE67-B74EEA03D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9D2"/>
    <w:pPr>
      <w:ind w:firstLine="709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A3D75"/>
    <w:pPr>
      <w:keepNext/>
      <w:spacing w:before="360" w:after="240"/>
      <w:outlineLvl w:val="0"/>
    </w:pPr>
    <w:rPr>
      <w:rFonts w:asciiTheme="majorHAnsi" w:eastAsiaTheme="majorEastAsia" w:hAnsiTheme="majorHAnsi" w:cstheme="majorBidi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D4662"/>
    <w:pPr>
      <w:keepNext/>
      <w:spacing w:before="240" w:after="60"/>
      <w:ind w:left="5954" w:firstLine="0"/>
      <w:jc w:val="left"/>
      <w:outlineLvl w:val="1"/>
    </w:pPr>
    <w:rPr>
      <w:rFonts w:asciiTheme="majorHAnsi" w:eastAsiaTheme="majorEastAsia" w:hAnsiTheme="majorHAnsi" w:cstheme="majorBidi"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96E2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496E2E"/>
    <w:pPr>
      <w:keepNext/>
      <w:spacing w:before="240" w:after="60"/>
      <w:outlineLvl w:val="3"/>
    </w:pPr>
    <w:rPr>
      <w:rFonts w:cstheme="majorBidi"/>
      <w:b/>
      <w:bCs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517439"/>
    <w:pPr>
      <w:pageBreakBefore/>
      <w:spacing w:after="120"/>
      <w:ind w:left="6237" w:firstLine="0"/>
      <w:jc w:val="left"/>
      <w:outlineLvl w:val="4"/>
    </w:pPr>
    <w:rPr>
      <w:rFonts w:cstheme="majorBidi"/>
      <w:bCs/>
      <w:iCs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6E2E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6E2E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6E2E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6E2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3D75"/>
    <w:rPr>
      <w:rFonts w:asciiTheme="majorHAnsi" w:eastAsiaTheme="majorEastAsia" w:hAnsiTheme="majorHAnsi" w:cstheme="majorBidi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4D4662"/>
    <w:rPr>
      <w:rFonts w:asciiTheme="majorHAnsi" w:eastAsiaTheme="majorEastAsia" w:hAnsiTheme="majorHAnsi" w:cstheme="majorBidi"/>
      <w:bCs/>
      <w:iCs/>
      <w:sz w:val="24"/>
      <w:szCs w:val="28"/>
    </w:rPr>
  </w:style>
  <w:style w:type="character" w:customStyle="1" w:styleId="30">
    <w:name w:val="Заголовок 3 Знак"/>
    <w:basedOn w:val="a0"/>
    <w:link w:val="3"/>
    <w:uiPriority w:val="9"/>
    <w:rsid w:val="00496E2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96E2E"/>
    <w:rPr>
      <w:rFonts w:cstheme="majorBidi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196407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9640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96407"/>
    <w:rPr>
      <w:rFonts w:ascii="Arial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9640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96407"/>
    <w:rPr>
      <w:rFonts w:ascii="Arial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196407"/>
  </w:style>
  <w:style w:type="character" w:customStyle="1" w:styleId="info-title">
    <w:name w:val="info-title"/>
    <w:basedOn w:val="a0"/>
    <w:rsid w:val="00196407"/>
  </w:style>
  <w:style w:type="paragraph" w:customStyle="1" w:styleId="headertext">
    <w:name w:val="headertext"/>
    <w:basedOn w:val="a"/>
    <w:rsid w:val="00196407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paragraph" w:customStyle="1" w:styleId="formattext">
    <w:name w:val="formattext"/>
    <w:basedOn w:val="a"/>
    <w:rsid w:val="00196407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paragraph" w:customStyle="1" w:styleId="copytitle">
    <w:name w:val="copytitle"/>
    <w:basedOn w:val="a"/>
    <w:rsid w:val="00196407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character" w:styleId="a4">
    <w:name w:val="Strong"/>
    <w:basedOn w:val="a0"/>
    <w:uiPriority w:val="22"/>
    <w:qFormat/>
    <w:rsid w:val="00496E2E"/>
    <w:rPr>
      <w:b/>
      <w:bCs/>
    </w:rPr>
  </w:style>
  <w:style w:type="paragraph" w:customStyle="1" w:styleId="copyright">
    <w:name w:val="copyright"/>
    <w:basedOn w:val="a"/>
    <w:rsid w:val="00196407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paragraph" w:customStyle="1" w:styleId="version-site">
    <w:name w:val="version-site"/>
    <w:basedOn w:val="a"/>
    <w:rsid w:val="00196407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character" w:customStyle="1" w:styleId="mobile-apptx">
    <w:name w:val="mobile-app_tx"/>
    <w:basedOn w:val="a0"/>
    <w:rsid w:val="00196407"/>
  </w:style>
  <w:style w:type="paragraph" w:customStyle="1" w:styleId="ConsPlusNormal">
    <w:name w:val="ConsPlusNormal"/>
    <w:rsid w:val="00131419"/>
    <w:pPr>
      <w:widowControl w:val="0"/>
      <w:autoSpaceDE w:val="0"/>
      <w:autoSpaceDN w:val="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17439"/>
    <w:rPr>
      <w:rFonts w:cstheme="majorBidi"/>
      <w:bCs/>
      <w:iCs/>
      <w:sz w:val="24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96E2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96E2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96E2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96E2E"/>
    <w:rPr>
      <w:rFonts w:asciiTheme="majorHAnsi" w:eastAsiaTheme="majorEastAsia" w:hAnsiTheme="majorHAnsi" w:cstheme="majorBidi"/>
    </w:rPr>
  </w:style>
  <w:style w:type="paragraph" w:styleId="a5">
    <w:name w:val="Title"/>
    <w:basedOn w:val="a"/>
    <w:next w:val="a"/>
    <w:link w:val="a6"/>
    <w:uiPriority w:val="10"/>
    <w:qFormat/>
    <w:rsid w:val="00133040"/>
    <w:pPr>
      <w:spacing w:after="120"/>
      <w:ind w:firstLine="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28"/>
      <w:szCs w:val="32"/>
    </w:rPr>
  </w:style>
  <w:style w:type="character" w:customStyle="1" w:styleId="a6">
    <w:name w:val="Название Знак"/>
    <w:basedOn w:val="a0"/>
    <w:link w:val="a5"/>
    <w:uiPriority w:val="10"/>
    <w:rsid w:val="00133040"/>
    <w:rPr>
      <w:rFonts w:asciiTheme="majorHAnsi" w:eastAsiaTheme="majorEastAsia" w:hAnsiTheme="majorHAnsi" w:cstheme="majorBidi"/>
      <w:b/>
      <w:bCs/>
      <w:kern w:val="28"/>
      <w:sz w:val="28"/>
      <w:szCs w:val="32"/>
    </w:rPr>
  </w:style>
  <w:style w:type="paragraph" w:styleId="a7">
    <w:name w:val="Subtitle"/>
    <w:basedOn w:val="a"/>
    <w:next w:val="a"/>
    <w:link w:val="a8"/>
    <w:uiPriority w:val="11"/>
    <w:qFormat/>
    <w:rsid w:val="00B02A4F"/>
    <w:pPr>
      <w:ind w:firstLine="0"/>
      <w:jc w:val="center"/>
      <w:outlineLvl w:val="1"/>
    </w:pPr>
    <w:rPr>
      <w:rFonts w:asciiTheme="majorHAnsi" w:eastAsiaTheme="majorEastAsia" w:hAnsiTheme="majorHAnsi" w:cstheme="majorBidi"/>
      <w:b/>
      <w:lang w:eastAsia="ru-RU"/>
    </w:rPr>
  </w:style>
  <w:style w:type="character" w:customStyle="1" w:styleId="a8">
    <w:name w:val="Подзаголовок Знак"/>
    <w:basedOn w:val="a0"/>
    <w:link w:val="a7"/>
    <w:uiPriority w:val="11"/>
    <w:rsid w:val="00B02A4F"/>
    <w:rPr>
      <w:rFonts w:asciiTheme="majorHAnsi" w:eastAsiaTheme="majorEastAsia" w:hAnsiTheme="majorHAnsi" w:cstheme="majorBidi"/>
      <w:b/>
      <w:sz w:val="28"/>
      <w:szCs w:val="24"/>
      <w:lang w:eastAsia="ru-RU"/>
    </w:rPr>
  </w:style>
  <w:style w:type="character" w:styleId="a9">
    <w:name w:val="Emphasis"/>
    <w:basedOn w:val="a0"/>
    <w:uiPriority w:val="20"/>
    <w:qFormat/>
    <w:rsid w:val="00496E2E"/>
    <w:rPr>
      <w:rFonts w:asciiTheme="minorHAnsi" w:hAnsiTheme="minorHAnsi"/>
      <w:b/>
      <w:i/>
      <w:iCs/>
    </w:rPr>
  </w:style>
  <w:style w:type="paragraph" w:styleId="aa">
    <w:name w:val="No Spacing"/>
    <w:basedOn w:val="a"/>
    <w:link w:val="ab"/>
    <w:uiPriority w:val="1"/>
    <w:qFormat/>
    <w:rsid w:val="00634642"/>
    <w:pPr>
      <w:ind w:firstLine="0"/>
      <w:jc w:val="left"/>
    </w:pPr>
    <w:rPr>
      <w:szCs w:val="32"/>
    </w:rPr>
  </w:style>
  <w:style w:type="paragraph" w:styleId="ac">
    <w:name w:val="List Paragraph"/>
    <w:basedOn w:val="a"/>
    <w:link w:val="ad"/>
    <w:qFormat/>
    <w:rsid w:val="00496E2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96E2E"/>
    <w:rPr>
      <w:i/>
    </w:rPr>
  </w:style>
  <w:style w:type="character" w:customStyle="1" w:styleId="22">
    <w:name w:val="Цитата 2 Знак"/>
    <w:basedOn w:val="a0"/>
    <w:link w:val="21"/>
    <w:uiPriority w:val="29"/>
    <w:rsid w:val="00496E2E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496E2E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496E2E"/>
    <w:rPr>
      <w:b/>
      <w:i/>
      <w:sz w:val="24"/>
    </w:rPr>
  </w:style>
  <w:style w:type="character" w:styleId="af0">
    <w:name w:val="Subtle Emphasis"/>
    <w:uiPriority w:val="19"/>
    <w:qFormat/>
    <w:rsid w:val="004F01B6"/>
    <w:rPr>
      <w:rFonts w:cstheme="majorHAnsi"/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496E2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496E2E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496E2E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496E2E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496E2E"/>
    <w:pPr>
      <w:outlineLvl w:val="9"/>
    </w:pPr>
  </w:style>
  <w:style w:type="paragraph" w:styleId="af6">
    <w:name w:val="caption"/>
    <w:basedOn w:val="a"/>
    <w:next w:val="a"/>
    <w:uiPriority w:val="35"/>
    <w:semiHidden/>
    <w:unhideWhenUsed/>
    <w:rsid w:val="00131419"/>
    <w:rPr>
      <w:b/>
      <w:bCs/>
      <w:color w:val="DDDDDD" w:themeColor="accent1"/>
      <w:sz w:val="18"/>
      <w:szCs w:val="18"/>
    </w:rPr>
  </w:style>
  <w:style w:type="paragraph" w:styleId="af7">
    <w:name w:val="header"/>
    <w:basedOn w:val="a"/>
    <w:link w:val="af8"/>
    <w:uiPriority w:val="99"/>
    <w:unhideWhenUsed/>
    <w:rsid w:val="006463F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6463F4"/>
    <w:rPr>
      <w:sz w:val="28"/>
      <w:szCs w:val="24"/>
    </w:rPr>
  </w:style>
  <w:style w:type="paragraph" w:styleId="af9">
    <w:name w:val="footer"/>
    <w:basedOn w:val="a"/>
    <w:link w:val="afa"/>
    <w:uiPriority w:val="99"/>
    <w:unhideWhenUsed/>
    <w:rsid w:val="006463F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6463F4"/>
    <w:rPr>
      <w:sz w:val="28"/>
      <w:szCs w:val="24"/>
    </w:rPr>
  </w:style>
  <w:style w:type="table" w:styleId="afb">
    <w:name w:val="Table Grid"/>
    <w:basedOn w:val="a1"/>
    <w:uiPriority w:val="59"/>
    <w:rsid w:val="004F0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Balloon Text"/>
    <w:basedOn w:val="a"/>
    <w:link w:val="afd"/>
    <w:uiPriority w:val="99"/>
    <w:semiHidden/>
    <w:unhideWhenUsed/>
    <w:rsid w:val="001703AA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1703AA"/>
    <w:rPr>
      <w:rFonts w:ascii="Tahoma" w:hAnsi="Tahoma" w:cs="Tahoma"/>
      <w:sz w:val="16"/>
      <w:szCs w:val="16"/>
    </w:rPr>
  </w:style>
  <w:style w:type="character" w:styleId="afe">
    <w:name w:val="FollowedHyperlink"/>
    <w:basedOn w:val="a0"/>
    <w:uiPriority w:val="99"/>
    <w:semiHidden/>
    <w:unhideWhenUsed/>
    <w:rsid w:val="00E60043"/>
    <w:rPr>
      <w:color w:val="919191" w:themeColor="followedHyperlink"/>
      <w:u w:val="single"/>
    </w:rPr>
  </w:style>
  <w:style w:type="character" w:customStyle="1" w:styleId="ad">
    <w:name w:val="Абзац списка Знак"/>
    <w:link w:val="ac"/>
    <w:locked/>
    <w:rsid w:val="00767BA5"/>
    <w:rPr>
      <w:sz w:val="28"/>
      <w:szCs w:val="24"/>
    </w:rPr>
  </w:style>
  <w:style w:type="character" w:styleId="aff">
    <w:name w:val="Placeholder Text"/>
    <w:basedOn w:val="a0"/>
    <w:uiPriority w:val="99"/>
    <w:semiHidden/>
    <w:rsid w:val="004D685C"/>
    <w:rPr>
      <w:color w:val="808080"/>
    </w:rPr>
  </w:style>
  <w:style w:type="character" w:customStyle="1" w:styleId="aff0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link w:val="aff1"/>
    <w:uiPriority w:val="99"/>
    <w:locked/>
    <w:rsid w:val="009F09ED"/>
    <w:rPr>
      <w:sz w:val="24"/>
    </w:rPr>
  </w:style>
  <w:style w:type="paragraph" w:styleId="aff1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f0"/>
    <w:uiPriority w:val="99"/>
    <w:unhideWhenUsed/>
    <w:rsid w:val="009F09ED"/>
    <w:rPr>
      <w:szCs w:val="22"/>
    </w:rPr>
  </w:style>
  <w:style w:type="character" w:customStyle="1" w:styleId="11">
    <w:name w:val="Текст сноски Знак1"/>
    <w:basedOn w:val="a0"/>
    <w:uiPriority w:val="99"/>
    <w:semiHidden/>
    <w:rsid w:val="009F09ED"/>
    <w:rPr>
      <w:sz w:val="20"/>
      <w:szCs w:val="20"/>
    </w:rPr>
  </w:style>
  <w:style w:type="character" w:styleId="aff2">
    <w:name w:val="footnote reference"/>
    <w:basedOn w:val="a0"/>
    <w:uiPriority w:val="99"/>
    <w:unhideWhenUsed/>
    <w:rsid w:val="009F09ED"/>
    <w:rPr>
      <w:vertAlign w:val="superscript"/>
    </w:rPr>
  </w:style>
  <w:style w:type="paragraph" w:customStyle="1" w:styleId="aff3">
    <w:name w:val="Таб_текст"/>
    <w:basedOn w:val="aa"/>
    <w:link w:val="aff4"/>
    <w:qFormat/>
    <w:rsid w:val="009F09ED"/>
    <w:rPr>
      <w:rFonts w:ascii="Times New Roman" w:eastAsia="Times New Roman" w:hAnsi="Times New Roman"/>
      <w:szCs w:val="20"/>
      <w:lang w:eastAsia="ru-RU"/>
    </w:rPr>
  </w:style>
  <w:style w:type="character" w:customStyle="1" w:styleId="aff4">
    <w:name w:val="Таб_текст Знак"/>
    <w:basedOn w:val="a0"/>
    <w:link w:val="aff3"/>
    <w:rsid w:val="009F09ED"/>
    <w:rPr>
      <w:rFonts w:ascii="Times New Roman" w:eastAsia="Times New Roman" w:hAnsi="Times New Roman"/>
      <w:sz w:val="24"/>
      <w:szCs w:val="20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3E0145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3E0145"/>
    <w:pPr>
      <w:spacing w:after="100"/>
      <w:ind w:left="240"/>
    </w:pPr>
  </w:style>
  <w:style w:type="character" w:customStyle="1" w:styleId="ab">
    <w:name w:val="Без интервала Знак"/>
    <w:link w:val="aa"/>
    <w:uiPriority w:val="1"/>
    <w:locked/>
    <w:rsid w:val="00370B4C"/>
    <w:rPr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85957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01791">
              <w:marLeft w:val="0"/>
              <w:marRight w:val="0"/>
              <w:marTop w:val="15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18139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64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2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01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9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574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277614">
                              <w:marLeft w:val="79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0335197">
                          <w:marLeft w:val="-19950"/>
                          <w:marRight w:val="45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86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3229830">
                  <w:marLeft w:val="15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861367">
              <w:marLeft w:val="0"/>
              <w:marRight w:val="0"/>
              <w:marTop w:val="0"/>
              <w:marBottom w:val="6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16523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0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583388">
                      <w:marLeft w:val="0"/>
                      <w:marRight w:val="0"/>
                      <w:marTop w:val="960"/>
                      <w:marBottom w:val="450"/>
                      <w:divBdr>
                        <w:top w:val="single" w:sz="6" w:space="8" w:color="CDCDCD"/>
                        <w:left w:val="single" w:sz="6" w:space="0" w:color="CDCDCD"/>
                        <w:bottom w:val="single" w:sz="6" w:space="30" w:color="CDCDCD"/>
                        <w:right w:val="single" w:sz="6" w:space="0" w:color="CDCDCD"/>
                      </w:divBdr>
                      <w:divsChild>
                        <w:div w:id="1009794055">
                          <w:marLeft w:val="0"/>
                          <w:marRight w:val="0"/>
                          <w:marTop w:val="0"/>
                          <w:marBottom w:val="10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350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088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898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111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2549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9203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0568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1412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2424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814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3281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5032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9453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974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6885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1678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2027514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696614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6425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6374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090463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017192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30831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0800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9539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0496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7342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90756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1057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704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566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0531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4246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0471495">
              <w:marLeft w:val="0"/>
              <w:marRight w:val="0"/>
              <w:marTop w:val="0"/>
              <w:marBottom w:val="22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209774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55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05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93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1348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25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pkk5.rosreestr.ru/api/s/luZQJo3" TargetMode="External"/><Relationship Id="rId2" Type="http://schemas.openxmlformats.org/officeDocument/2006/relationships/hyperlink" Target="http://pkk5.rosreestr.ru/api/s/luZQJo3" TargetMode="External"/><Relationship Id="rId1" Type="http://schemas.openxmlformats.org/officeDocument/2006/relationships/hyperlink" Target="http://pkk5.rosreestr.ru" TargetMode="External"/><Relationship Id="rId4" Type="http://schemas.openxmlformats.org/officeDocument/2006/relationships/hyperlink" Target="https://dom.gosuslugi.ru/" TargetMode="Externa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C02D1-D576-4BCE-B5F3-C8895DA96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35</Pages>
  <Words>8298</Words>
  <Characters>47303</Characters>
  <Application>Microsoft Office Word</Application>
  <DocSecurity>0</DocSecurity>
  <Lines>394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Куц Ульяна Сергеевна</dc:creator>
  <cp:lastModifiedBy>jkh22</cp:lastModifiedBy>
  <cp:revision>19</cp:revision>
  <cp:lastPrinted>2017-09-26T11:59:00Z</cp:lastPrinted>
  <dcterms:created xsi:type="dcterms:W3CDTF">2017-09-29T11:41:00Z</dcterms:created>
  <dcterms:modified xsi:type="dcterms:W3CDTF">2017-10-19T12:07:00Z</dcterms:modified>
</cp:coreProperties>
</file>